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0D" w:rsidRPr="004E049D" w:rsidRDefault="004E049D" w:rsidP="004E049D">
      <w:pPr>
        <w:jc w:val="center"/>
        <w:rPr>
          <w:rFonts w:ascii="Tahoma" w:hAnsi="Tahoma" w:cs="Tahoma"/>
          <w:b/>
          <w:sz w:val="24"/>
          <w:szCs w:val="24"/>
        </w:rPr>
      </w:pPr>
      <w:r w:rsidRPr="004E049D">
        <w:rPr>
          <w:rFonts w:ascii="Tahoma" w:hAnsi="Tahoma" w:cs="Tahoma"/>
          <w:b/>
          <w:sz w:val="24"/>
          <w:szCs w:val="24"/>
        </w:rPr>
        <w:t>St Oswald’s CE VA Infant &amp; Nursery School</w:t>
      </w:r>
    </w:p>
    <w:p w:rsidR="001B2726" w:rsidRDefault="001B2726" w:rsidP="004E04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Classroom Assistant </w:t>
      </w:r>
      <w:r w:rsidR="004E049D" w:rsidRPr="001B2726">
        <w:rPr>
          <w:rFonts w:ascii="Arial" w:hAnsi="Arial" w:cs="Arial"/>
          <w:sz w:val="20"/>
          <w:szCs w:val="20"/>
        </w:rPr>
        <w:t xml:space="preserve">– </w:t>
      </w:r>
      <w:r w:rsidR="002004E4" w:rsidRPr="001B2726">
        <w:rPr>
          <w:rFonts w:ascii="Arial" w:hAnsi="Arial" w:cs="Arial"/>
          <w:sz w:val="20"/>
          <w:szCs w:val="20"/>
        </w:rPr>
        <w:t>Grade</w:t>
      </w:r>
      <w:r w:rsidR="004E049D" w:rsidRPr="001B2726">
        <w:rPr>
          <w:rFonts w:ascii="Arial" w:hAnsi="Arial" w:cs="Arial"/>
          <w:sz w:val="20"/>
          <w:szCs w:val="20"/>
        </w:rPr>
        <w:t xml:space="preserve"> </w:t>
      </w:r>
      <w:r w:rsidR="005F6EB4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4E049D" w:rsidRPr="001B272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Part</w:t>
      </w:r>
      <w:r w:rsidR="000E4003" w:rsidRPr="001B2726">
        <w:rPr>
          <w:rFonts w:ascii="Arial" w:hAnsi="Arial" w:cs="Arial"/>
          <w:sz w:val="20"/>
          <w:szCs w:val="20"/>
        </w:rPr>
        <w:t xml:space="preserve"> Time</w:t>
      </w:r>
      <w:r w:rsidR="004E049D" w:rsidRPr="001B2726">
        <w:rPr>
          <w:rFonts w:ascii="Arial" w:hAnsi="Arial" w:cs="Arial"/>
          <w:sz w:val="20"/>
          <w:szCs w:val="20"/>
        </w:rPr>
        <w:t xml:space="preserve"> – </w:t>
      </w:r>
      <w:r w:rsidR="000E4003" w:rsidRPr="001B2726">
        <w:rPr>
          <w:rFonts w:ascii="Arial" w:hAnsi="Arial" w:cs="Arial"/>
          <w:sz w:val="20"/>
          <w:szCs w:val="20"/>
        </w:rPr>
        <w:t>5</w:t>
      </w:r>
      <w:r w:rsidR="00AF093C" w:rsidRPr="001B27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mornings</w:t>
      </w:r>
      <w:r w:rsidR="00AF093C" w:rsidRPr="001B2726">
        <w:rPr>
          <w:rFonts w:ascii="Arial" w:hAnsi="Arial" w:cs="Arial"/>
          <w:sz w:val="20"/>
          <w:szCs w:val="20"/>
        </w:rPr>
        <w:t xml:space="preserve"> per week </w:t>
      </w:r>
      <w:r w:rsidR="004E049D" w:rsidRPr="001B2726">
        <w:rPr>
          <w:rFonts w:ascii="Arial" w:hAnsi="Arial" w:cs="Arial"/>
          <w:sz w:val="20"/>
          <w:szCs w:val="20"/>
        </w:rPr>
        <w:t xml:space="preserve"> </w:t>
      </w:r>
    </w:p>
    <w:p w:rsidR="004E049D" w:rsidRPr="001B2726" w:rsidRDefault="004E049D" w:rsidP="004E049D">
      <w:pPr>
        <w:jc w:val="center"/>
        <w:rPr>
          <w:rFonts w:ascii="Arial" w:hAnsi="Arial" w:cs="Arial"/>
          <w:sz w:val="20"/>
          <w:szCs w:val="20"/>
        </w:rPr>
      </w:pPr>
      <w:r w:rsidRPr="001B2726">
        <w:rPr>
          <w:rFonts w:ascii="Arial" w:hAnsi="Arial" w:cs="Arial"/>
          <w:sz w:val="20"/>
          <w:szCs w:val="20"/>
        </w:rPr>
        <w:t>Personal Specification and Criteria for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4664"/>
        <w:gridCol w:w="3905"/>
        <w:gridCol w:w="3122"/>
      </w:tblGrid>
      <w:tr w:rsidR="004E049D" w:rsidRPr="001B2726" w:rsidTr="00083B51">
        <w:tc>
          <w:tcPr>
            <w:tcW w:w="2483" w:type="dxa"/>
          </w:tcPr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 xml:space="preserve">         CATEGORY</w:t>
            </w:r>
          </w:p>
        </w:tc>
        <w:tc>
          <w:tcPr>
            <w:tcW w:w="4664" w:type="dxa"/>
          </w:tcPr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 xml:space="preserve">         ESSENTIAL</w:t>
            </w:r>
          </w:p>
        </w:tc>
        <w:tc>
          <w:tcPr>
            <w:tcW w:w="3905" w:type="dxa"/>
          </w:tcPr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 xml:space="preserve">         DESIRABLE</w:t>
            </w:r>
          </w:p>
        </w:tc>
        <w:tc>
          <w:tcPr>
            <w:tcW w:w="3122" w:type="dxa"/>
          </w:tcPr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 xml:space="preserve">    EVIDENCED BY :</w:t>
            </w:r>
          </w:p>
        </w:tc>
      </w:tr>
      <w:tr w:rsidR="004E049D" w:rsidRPr="001B2726" w:rsidTr="00083B51">
        <w:tc>
          <w:tcPr>
            <w:tcW w:w="2483" w:type="dxa"/>
          </w:tcPr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B2726" w:rsidRPr="001B2726" w:rsidRDefault="001B2726" w:rsidP="001B27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 xml:space="preserve">Well-structured official Durham LA application form and supporting letter indicating employment history and experience gained. 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Application well supported by references.</w:t>
            </w:r>
          </w:p>
          <w:p w:rsidR="00BB0378" w:rsidRPr="001B2726" w:rsidRDefault="001B2726" w:rsidP="001B2726">
            <w:pPr>
              <w:pStyle w:val="ListParagraph"/>
              <w:keepNext/>
              <w:numPr>
                <w:ilvl w:val="0"/>
                <w:numId w:val="2"/>
              </w:num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B2726">
              <w:rPr>
                <w:rFonts w:ascii="Arial" w:hAnsi="Arial" w:cs="Arial"/>
                <w:b/>
                <w:sz w:val="20"/>
                <w:szCs w:val="20"/>
              </w:rPr>
              <w:t xml:space="preserve">Application references the person specification to show evidence of </w:t>
            </w:r>
            <w:r w:rsidR="006D66D6" w:rsidRPr="001B2726">
              <w:rPr>
                <w:rFonts w:ascii="Arial" w:hAnsi="Arial" w:cs="Arial"/>
                <w:b/>
                <w:sz w:val="20"/>
                <w:szCs w:val="20"/>
              </w:rPr>
              <w:t>meeting the</w:t>
            </w:r>
            <w:r w:rsidRPr="001B2726">
              <w:rPr>
                <w:rFonts w:ascii="Arial" w:hAnsi="Arial" w:cs="Arial"/>
                <w:b/>
                <w:sz w:val="20"/>
                <w:szCs w:val="20"/>
              </w:rPr>
              <w:t xml:space="preserve"> essential and desirable criteria.</w:t>
            </w:r>
          </w:p>
        </w:tc>
        <w:tc>
          <w:tcPr>
            <w:tcW w:w="3905" w:type="dxa"/>
          </w:tcPr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A</w:t>
            </w:r>
            <w:r w:rsidR="00EB3592" w:rsidRPr="001B2726">
              <w:rPr>
                <w:rFonts w:ascii="Arial" w:hAnsi="Arial" w:cs="Arial"/>
                <w:sz w:val="20"/>
                <w:szCs w:val="20"/>
              </w:rPr>
              <w:t>pplication</w:t>
            </w:r>
            <w:r w:rsidRPr="001B2726">
              <w:rPr>
                <w:rFonts w:ascii="Arial" w:hAnsi="Arial" w:cs="Arial"/>
                <w:sz w:val="20"/>
                <w:szCs w:val="20"/>
              </w:rPr>
              <w:t>,</w:t>
            </w:r>
            <w:r w:rsidR="00EB3592" w:rsidRPr="001B2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726">
              <w:rPr>
                <w:rFonts w:ascii="Arial" w:hAnsi="Arial" w:cs="Arial"/>
                <w:sz w:val="20"/>
                <w:szCs w:val="20"/>
              </w:rPr>
              <w:t>L</w:t>
            </w:r>
            <w:r w:rsidR="00EB3592" w:rsidRPr="001B2726">
              <w:rPr>
                <w:rFonts w:ascii="Arial" w:hAnsi="Arial" w:cs="Arial"/>
                <w:sz w:val="20"/>
                <w:szCs w:val="20"/>
              </w:rPr>
              <w:t>etter</w:t>
            </w:r>
          </w:p>
          <w:p w:rsidR="00BB0378" w:rsidRPr="001B2726" w:rsidRDefault="00BB0378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378" w:rsidRPr="001B2726" w:rsidRDefault="00BB0378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378" w:rsidRPr="001B2726" w:rsidRDefault="00BB0378" w:rsidP="004E049D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R</w:t>
            </w:r>
            <w:r w:rsidR="00EB3592" w:rsidRPr="001B2726">
              <w:rPr>
                <w:rFonts w:ascii="Arial" w:hAnsi="Arial" w:cs="Arial"/>
                <w:sz w:val="20"/>
                <w:szCs w:val="20"/>
              </w:rPr>
              <w:t>eferences</w:t>
            </w:r>
          </w:p>
        </w:tc>
      </w:tr>
      <w:tr w:rsidR="004E049D" w:rsidRPr="001B2726" w:rsidTr="00083B51">
        <w:tc>
          <w:tcPr>
            <w:tcW w:w="2483" w:type="dxa"/>
          </w:tcPr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QUALIFICATIONS</w:t>
            </w: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B2726" w:rsidRPr="001B2726" w:rsidRDefault="001B2726" w:rsidP="001B27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NVQ Level 3 in supporting Teaching and Learning or an equivalent qualification.</w:t>
            </w:r>
          </w:p>
          <w:p w:rsidR="001B2726" w:rsidRPr="001B2726" w:rsidRDefault="001B2726" w:rsidP="001B2726">
            <w:pPr>
              <w:keepNext/>
              <w:numPr>
                <w:ilvl w:val="0"/>
                <w:numId w:val="2"/>
              </w:numPr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GCSE English and </w:t>
            </w:r>
            <w:r w:rsidR="006D66D6"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>Maths grades</w:t>
            </w:r>
            <w:r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A- C or </w:t>
            </w:r>
            <w:r w:rsidR="006D66D6"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>equivalent.</w:t>
            </w:r>
          </w:p>
          <w:p w:rsidR="001B2726" w:rsidRPr="001B2726" w:rsidRDefault="001B2726" w:rsidP="001B2726">
            <w:pPr>
              <w:keepNext/>
              <w:numPr>
                <w:ilvl w:val="0"/>
                <w:numId w:val="2"/>
              </w:numPr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>Excellent literacy skills including spelling, grammar and punctuation.</w:t>
            </w:r>
          </w:p>
          <w:p w:rsidR="001B2726" w:rsidRPr="001B2726" w:rsidRDefault="001B2726" w:rsidP="001B2726">
            <w:pPr>
              <w:keepNext/>
              <w:numPr>
                <w:ilvl w:val="0"/>
                <w:numId w:val="2"/>
              </w:numPr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>Excellent numeracy skills.</w:t>
            </w:r>
          </w:p>
          <w:p w:rsidR="001B2726" w:rsidRPr="001B2726" w:rsidRDefault="001B2726" w:rsidP="001B2726">
            <w:pPr>
              <w:keepNext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>Willingness to undertake further training</w:t>
            </w:r>
          </w:p>
          <w:p w:rsidR="00BB0378" w:rsidRPr="001B2726" w:rsidRDefault="00BB0378" w:rsidP="001B2726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</w:tcPr>
          <w:p w:rsidR="001D3B5F" w:rsidRPr="001B2726" w:rsidRDefault="001D3B5F" w:rsidP="001D3B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Paediatric First Aid Certificate or current First Aid certificate</w:t>
            </w:r>
          </w:p>
        </w:tc>
        <w:tc>
          <w:tcPr>
            <w:tcW w:w="3122" w:type="dxa"/>
          </w:tcPr>
          <w:p w:rsidR="004E049D" w:rsidRPr="001B2726" w:rsidRDefault="00EB3592" w:rsidP="004E049D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  <w:r w:rsidR="00BB0378" w:rsidRPr="001B2726">
              <w:rPr>
                <w:rFonts w:ascii="Arial" w:hAnsi="Arial" w:cs="Arial"/>
                <w:sz w:val="20"/>
                <w:szCs w:val="20"/>
              </w:rPr>
              <w:t>,</w:t>
            </w:r>
            <w:r w:rsidRPr="001B2726">
              <w:rPr>
                <w:rFonts w:ascii="Arial" w:hAnsi="Arial" w:cs="Arial"/>
                <w:sz w:val="20"/>
                <w:szCs w:val="20"/>
              </w:rPr>
              <w:t xml:space="preserve"> Letter</w:t>
            </w:r>
            <w:r w:rsidR="001B2726" w:rsidRPr="001B2726">
              <w:rPr>
                <w:rFonts w:ascii="Arial" w:hAnsi="Arial" w:cs="Arial"/>
                <w:sz w:val="20"/>
                <w:szCs w:val="20"/>
              </w:rPr>
              <w:t>, References</w:t>
            </w:r>
          </w:p>
          <w:p w:rsidR="00CB38AC" w:rsidRPr="001B2726" w:rsidRDefault="00CB38AC" w:rsidP="00BB03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378" w:rsidRPr="001B2726" w:rsidRDefault="00BB0378" w:rsidP="001B2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9D" w:rsidRPr="001B2726" w:rsidTr="00EB3592">
        <w:trPr>
          <w:trHeight w:val="2117"/>
        </w:trPr>
        <w:tc>
          <w:tcPr>
            <w:tcW w:w="2483" w:type="dxa"/>
          </w:tcPr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KNOWLEDGE &amp; EXPERIENCE</w:t>
            </w: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</w:tcPr>
          <w:p w:rsidR="001B2726" w:rsidRPr="001B2726" w:rsidRDefault="001B2726" w:rsidP="001B2726">
            <w:pPr>
              <w:pStyle w:val="ListParagraph"/>
              <w:keepNext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Experienced </w:t>
            </w:r>
            <w:r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classroom practitioner with evidence </w:t>
            </w:r>
            <w:r w:rsidR="006D66D6"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>of working</w:t>
            </w:r>
            <w:r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the primary </w:t>
            </w:r>
            <w:r w:rsidR="006D66D6"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>phase (particularly</w:t>
            </w:r>
            <w:r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KS2).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Experience of working with children with a range of needs</w:t>
            </w: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B2726" w:rsidRPr="001B2726" w:rsidRDefault="001B2726" w:rsidP="001B2726">
            <w:pPr>
              <w:pStyle w:val="ListParagraph"/>
              <w:keepNext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>Experience of planning and evaluating learning activities and assessing/tracking pupil progress</w:t>
            </w:r>
            <w:r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083B51" w:rsidRPr="001B2726" w:rsidRDefault="00083B51" w:rsidP="001B272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</w:tcPr>
          <w:p w:rsidR="00192D2D" w:rsidRPr="001B2726" w:rsidRDefault="001B2726" w:rsidP="001B27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bCs/>
                <w:sz w:val="20"/>
                <w:szCs w:val="20"/>
              </w:rPr>
              <w:t>Involvement in planning programmes of learning for individuals and  groups</w:t>
            </w:r>
          </w:p>
        </w:tc>
        <w:tc>
          <w:tcPr>
            <w:tcW w:w="3122" w:type="dxa"/>
          </w:tcPr>
          <w:p w:rsidR="00CB38AC" w:rsidRPr="001B2726" w:rsidRDefault="00CB38AC" w:rsidP="00CB38AC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A</w:t>
            </w:r>
            <w:r w:rsidR="00EB3592" w:rsidRPr="001B2726">
              <w:rPr>
                <w:rFonts w:ascii="Arial" w:hAnsi="Arial" w:cs="Arial"/>
                <w:sz w:val="20"/>
                <w:szCs w:val="20"/>
              </w:rPr>
              <w:t>pplication</w:t>
            </w:r>
            <w:r w:rsidRPr="001B2726">
              <w:rPr>
                <w:rFonts w:ascii="Arial" w:hAnsi="Arial" w:cs="Arial"/>
                <w:sz w:val="20"/>
                <w:szCs w:val="20"/>
              </w:rPr>
              <w:t>, L</w:t>
            </w:r>
            <w:r w:rsidR="00EB3592" w:rsidRPr="001B2726">
              <w:rPr>
                <w:rFonts w:ascii="Arial" w:hAnsi="Arial" w:cs="Arial"/>
                <w:sz w:val="20"/>
                <w:szCs w:val="20"/>
              </w:rPr>
              <w:t>etter</w:t>
            </w:r>
            <w:r w:rsidRPr="001B2726">
              <w:rPr>
                <w:rFonts w:ascii="Arial" w:hAnsi="Arial" w:cs="Arial"/>
                <w:sz w:val="20"/>
                <w:szCs w:val="20"/>
              </w:rPr>
              <w:t>, R</w:t>
            </w:r>
            <w:r w:rsidR="00EB3592" w:rsidRPr="001B2726">
              <w:rPr>
                <w:rFonts w:ascii="Arial" w:hAnsi="Arial" w:cs="Arial"/>
                <w:sz w:val="20"/>
                <w:szCs w:val="20"/>
              </w:rPr>
              <w:t>eferences</w:t>
            </w:r>
          </w:p>
          <w:p w:rsidR="004E049D" w:rsidRPr="001B2726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D2D" w:rsidRPr="001B2726" w:rsidRDefault="00192D2D" w:rsidP="00CB3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8AC" w:rsidRPr="001B2726" w:rsidRDefault="00CB38AC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51" w:rsidRPr="001B2726" w:rsidRDefault="00083B51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51" w:rsidRPr="001B2726" w:rsidRDefault="00083B51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51" w:rsidRPr="001B2726" w:rsidRDefault="00083B51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51" w:rsidRPr="001B2726" w:rsidRDefault="00083B51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51" w:rsidRPr="001B2726" w:rsidRDefault="00083B51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51" w:rsidRPr="001B2726" w:rsidRDefault="00083B51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51" w:rsidRPr="001B2726" w:rsidRDefault="00083B51" w:rsidP="001B2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51" w:rsidRPr="001B2726" w:rsidTr="00083B51">
        <w:trPr>
          <w:trHeight w:val="1064"/>
        </w:trPr>
        <w:tc>
          <w:tcPr>
            <w:tcW w:w="2483" w:type="dxa"/>
            <w:hideMark/>
          </w:tcPr>
          <w:p w:rsidR="00083B51" w:rsidRPr="001B2726" w:rsidRDefault="00083B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726">
              <w:rPr>
                <w:rFonts w:ascii="Arial" w:hAnsi="Arial" w:cs="Arial"/>
                <w:b/>
                <w:sz w:val="20"/>
                <w:szCs w:val="20"/>
              </w:rPr>
              <w:lastRenderedPageBreak/>
              <w:t>SKILLS and</w:t>
            </w:r>
          </w:p>
          <w:p w:rsidR="00083B51" w:rsidRPr="001B2726" w:rsidRDefault="00083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b/>
                <w:sz w:val="20"/>
                <w:szCs w:val="20"/>
              </w:rPr>
              <w:t>APTITUDES</w:t>
            </w:r>
          </w:p>
        </w:tc>
        <w:tc>
          <w:tcPr>
            <w:tcW w:w="4664" w:type="dxa"/>
          </w:tcPr>
          <w:p w:rsidR="001B2726" w:rsidRPr="001B2726" w:rsidRDefault="001B2726" w:rsidP="001B27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Knowledge and compliance with policies and procedures relevant to child protection and health and safety.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An understanding of and commitment to safeguarding and the welfare of children.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Ability to work independently with individual children, small groups of children and whole classes.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Ability to use initiative and resolve problems as they arise.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A willingness to work co-operatively with a wide range of professionals.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Good communication skills, both written and verbal.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Working knowledge of National C</w:t>
            </w: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urriculum key stages and government strategies.</w:t>
            </w:r>
          </w:p>
          <w:p w:rsidR="00083B51" w:rsidRPr="001B2726" w:rsidRDefault="001B2726" w:rsidP="001B272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Use ICT to support teaching and learning.</w:t>
            </w:r>
          </w:p>
        </w:tc>
        <w:tc>
          <w:tcPr>
            <w:tcW w:w="3905" w:type="dxa"/>
            <w:hideMark/>
          </w:tcPr>
          <w:p w:rsidR="00083B51" w:rsidRPr="001B2726" w:rsidRDefault="00083B51" w:rsidP="001B2726">
            <w:pPr>
              <w:spacing w:before="120" w:after="12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:rsidR="00083B51" w:rsidRPr="001B2726" w:rsidRDefault="00EB3592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 xml:space="preserve">Application,  References, Interview </w:t>
            </w:r>
          </w:p>
          <w:p w:rsidR="00083B51" w:rsidRPr="001B2726" w:rsidRDefault="00083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B51" w:rsidRPr="001B2726" w:rsidRDefault="00083B51" w:rsidP="001B27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3B51" w:rsidRPr="001B2726" w:rsidTr="00083B51">
        <w:trPr>
          <w:trHeight w:val="1416"/>
        </w:trPr>
        <w:tc>
          <w:tcPr>
            <w:tcW w:w="2483" w:type="dxa"/>
            <w:hideMark/>
          </w:tcPr>
          <w:p w:rsidR="00083B51" w:rsidRPr="001B2726" w:rsidRDefault="00083B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726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664" w:type="dxa"/>
          </w:tcPr>
          <w:p w:rsidR="001B2726" w:rsidRPr="001B2726" w:rsidRDefault="001B2726" w:rsidP="001B272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 xml:space="preserve">Able to demonstrate </w:t>
            </w:r>
            <w:r w:rsidR="006D66D6" w:rsidRPr="001B2726">
              <w:rPr>
                <w:rFonts w:ascii="Arial" w:eastAsia="Times New Roman" w:hAnsi="Arial" w:cs="Arial"/>
                <w:sz w:val="20"/>
                <w:szCs w:val="20"/>
              </w:rPr>
              <w:t>and uphold</w:t>
            </w:r>
            <w:r w:rsidRPr="001B2726">
              <w:rPr>
                <w:rFonts w:ascii="Arial" w:eastAsia="Times New Roman" w:hAnsi="Arial" w:cs="Arial"/>
                <w:sz w:val="20"/>
                <w:szCs w:val="20"/>
              </w:rPr>
              <w:t xml:space="preserve"> the Christian Ethos of the school</w:t>
            </w: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Caring and sensitive to the needs of children and their parents/carers.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Skilled and creative.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Ability to work as part of a team.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Positive and enthusiastic approach.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Willingness to be involved in all aspects of school life.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</w:rPr>
              <w:t>Commitment to professional development.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Promote a positive image of the School to children, parents/ carers and visitors.</w:t>
            </w:r>
          </w:p>
          <w:p w:rsidR="001B2726" w:rsidRPr="001B2726" w:rsidRDefault="001B2726" w:rsidP="001B272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B272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May be required to work outside of normal school hours.</w:t>
            </w:r>
          </w:p>
          <w:p w:rsidR="00083B51" w:rsidRPr="001B2726" w:rsidRDefault="00083B51" w:rsidP="001B2726">
            <w:pPr>
              <w:pStyle w:val="ListParagraph"/>
              <w:ind w:left="4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083B51" w:rsidRPr="001B2726" w:rsidRDefault="00083B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83B51" w:rsidRPr="001B2726" w:rsidRDefault="00083B51" w:rsidP="00083B5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>A fundamental desire to work within the ethos of the school and to positively promote the school within the community.</w:t>
            </w:r>
          </w:p>
          <w:p w:rsidR="00083B51" w:rsidRPr="001B2726" w:rsidRDefault="00083B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4F27" w:rsidRPr="001B2726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4F27" w:rsidRPr="001B2726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4F27" w:rsidRPr="001B2726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4F27" w:rsidRPr="001B2726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4F27" w:rsidRPr="001B2726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4F27" w:rsidRPr="001B2726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4F27" w:rsidRPr="001B2726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4F27" w:rsidRPr="001B2726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:rsidR="00083B51" w:rsidRPr="001B2726" w:rsidRDefault="00083B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3592" w:rsidRPr="001B2726" w:rsidRDefault="00EB3592" w:rsidP="00EB3592">
            <w:pPr>
              <w:rPr>
                <w:rFonts w:ascii="Arial" w:hAnsi="Arial" w:cs="Arial"/>
                <w:sz w:val="20"/>
                <w:szCs w:val="20"/>
              </w:rPr>
            </w:pPr>
            <w:r w:rsidRPr="001B2726">
              <w:rPr>
                <w:rFonts w:ascii="Arial" w:hAnsi="Arial" w:cs="Arial"/>
                <w:sz w:val="20"/>
                <w:szCs w:val="20"/>
              </w:rPr>
              <w:t xml:space="preserve">Application,  References, Interview </w:t>
            </w:r>
          </w:p>
          <w:p w:rsidR="00083B51" w:rsidRPr="001B2726" w:rsidRDefault="00083B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E049D" w:rsidRPr="001B2726" w:rsidRDefault="004E049D" w:rsidP="00EB3592">
      <w:pPr>
        <w:rPr>
          <w:rFonts w:ascii="Arial" w:hAnsi="Arial" w:cs="Arial"/>
          <w:sz w:val="20"/>
          <w:szCs w:val="20"/>
        </w:rPr>
      </w:pPr>
    </w:p>
    <w:sectPr w:rsidR="004E049D" w:rsidRPr="001B2726" w:rsidSect="00444F27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D7F"/>
    <w:multiLevelType w:val="singleLevel"/>
    <w:tmpl w:val="2F948A1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F4628CB"/>
    <w:multiLevelType w:val="hybridMultilevel"/>
    <w:tmpl w:val="99D8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1DC3"/>
    <w:multiLevelType w:val="hybridMultilevel"/>
    <w:tmpl w:val="3588E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E022A"/>
    <w:multiLevelType w:val="hybridMultilevel"/>
    <w:tmpl w:val="60589108"/>
    <w:lvl w:ilvl="0" w:tplc="D14E16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775248"/>
    <w:multiLevelType w:val="hybridMultilevel"/>
    <w:tmpl w:val="BF44286A"/>
    <w:lvl w:ilvl="0" w:tplc="6B8AEB8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003AB"/>
    <w:multiLevelType w:val="hybridMultilevel"/>
    <w:tmpl w:val="DF7EA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0D2962"/>
    <w:multiLevelType w:val="hybridMultilevel"/>
    <w:tmpl w:val="B2A27D9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462133C4"/>
    <w:multiLevelType w:val="hybridMultilevel"/>
    <w:tmpl w:val="41E20076"/>
    <w:lvl w:ilvl="0" w:tplc="2F948A1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63758"/>
    <w:multiLevelType w:val="hybridMultilevel"/>
    <w:tmpl w:val="A60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42813"/>
    <w:multiLevelType w:val="hybridMultilevel"/>
    <w:tmpl w:val="372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14A3"/>
    <w:multiLevelType w:val="hybridMultilevel"/>
    <w:tmpl w:val="33C44DD6"/>
    <w:lvl w:ilvl="0" w:tplc="08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1">
    <w:nsid w:val="57B91DC2"/>
    <w:multiLevelType w:val="hybridMultilevel"/>
    <w:tmpl w:val="8A94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9D"/>
    <w:rsid w:val="00083B51"/>
    <w:rsid w:val="000E4003"/>
    <w:rsid w:val="00192D2D"/>
    <w:rsid w:val="001B240D"/>
    <w:rsid w:val="001B2726"/>
    <w:rsid w:val="001D3B5F"/>
    <w:rsid w:val="001F1139"/>
    <w:rsid w:val="002004E4"/>
    <w:rsid w:val="002F569D"/>
    <w:rsid w:val="00444F27"/>
    <w:rsid w:val="00471D21"/>
    <w:rsid w:val="004E049D"/>
    <w:rsid w:val="00552BDB"/>
    <w:rsid w:val="005F6EB4"/>
    <w:rsid w:val="006D66D6"/>
    <w:rsid w:val="00AE0A88"/>
    <w:rsid w:val="00AF093C"/>
    <w:rsid w:val="00BB0378"/>
    <w:rsid w:val="00C46491"/>
    <w:rsid w:val="00CB38AC"/>
    <w:rsid w:val="00E0166E"/>
    <w:rsid w:val="00EB3592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Harrison</dc:creator>
  <cp:lastModifiedBy>G Harrison</cp:lastModifiedBy>
  <cp:revision>2</cp:revision>
  <cp:lastPrinted>2012-02-08T13:15:00Z</cp:lastPrinted>
  <dcterms:created xsi:type="dcterms:W3CDTF">2014-03-25T11:47:00Z</dcterms:created>
  <dcterms:modified xsi:type="dcterms:W3CDTF">2014-03-25T11:47:00Z</dcterms:modified>
</cp:coreProperties>
</file>