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520"/>
        <w:gridCol w:w="4678"/>
        <w:gridCol w:w="1984"/>
      </w:tblGrid>
      <w:tr w:rsidR="005B4BFA" w:rsidTr="007379EE">
        <w:tc>
          <w:tcPr>
            <w:tcW w:w="15417" w:type="dxa"/>
            <w:gridSpan w:val="4"/>
            <w:vAlign w:val="center"/>
          </w:tcPr>
          <w:p w:rsidR="005B4BFA" w:rsidRPr="00A11DB9" w:rsidRDefault="00975CA7" w:rsidP="005B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POST:  PLAY LEADER</w:t>
            </w:r>
          </w:p>
          <w:p w:rsidR="005B4BFA" w:rsidRDefault="005B4BFA" w:rsidP="005B4BFA">
            <w:pPr>
              <w:jc w:val="center"/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PERSON SPECIFICATION</w:t>
            </w:r>
          </w:p>
          <w:p w:rsidR="00E8442B" w:rsidRDefault="00E8442B" w:rsidP="005B4BFA">
            <w:pPr>
              <w:jc w:val="center"/>
            </w:pPr>
          </w:p>
        </w:tc>
      </w:tr>
      <w:tr w:rsidR="005B4BFA" w:rsidTr="007379EE">
        <w:tc>
          <w:tcPr>
            <w:tcW w:w="2235" w:type="dxa"/>
          </w:tcPr>
          <w:p w:rsidR="005B4BFA" w:rsidRDefault="005B4BFA"/>
        </w:tc>
        <w:tc>
          <w:tcPr>
            <w:tcW w:w="6520" w:type="dxa"/>
            <w:vAlign w:val="center"/>
          </w:tcPr>
          <w:p w:rsidR="005B4BFA" w:rsidRPr="00A11DB9" w:rsidRDefault="005B4BFA" w:rsidP="005B4BFA">
            <w:pPr>
              <w:jc w:val="center"/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ESSENTIAL</w:t>
            </w:r>
          </w:p>
        </w:tc>
        <w:tc>
          <w:tcPr>
            <w:tcW w:w="4678" w:type="dxa"/>
            <w:vAlign w:val="center"/>
          </w:tcPr>
          <w:p w:rsidR="005B4BFA" w:rsidRPr="00A11DB9" w:rsidRDefault="005B4BFA" w:rsidP="005B4BFA">
            <w:pPr>
              <w:jc w:val="center"/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DESIRABLE</w:t>
            </w:r>
          </w:p>
        </w:tc>
        <w:tc>
          <w:tcPr>
            <w:tcW w:w="1984" w:type="dxa"/>
          </w:tcPr>
          <w:p w:rsidR="005B4BFA" w:rsidRPr="00A11DB9" w:rsidRDefault="005B4BFA">
            <w:pPr>
              <w:rPr>
                <w:sz w:val="28"/>
                <w:szCs w:val="28"/>
              </w:rPr>
            </w:pPr>
            <w:r w:rsidRPr="00A11DB9">
              <w:rPr>
                <w:sz w:val="28"/>
                <w:szCs w:val="28"/>
              </w:rPr>
              <w:t>METHOD OF ASSESSMENT</w:t>
            </w:r>
          </w:p>
        </w:tc>
      </w:tr>
      <w:tr w:rsidR="005B4BFA" w:rsidRPr="00A11DB9" w:rsidTr="007379EE">
        <w:tc>
          <w:tcPr>
            <w:tcW w:w="2235" w:type="dxa"/>
          </w:tcPr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EDUCATION &amp;</w:t>
            </w:r>
          </w:p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QUALIFICATIONS</w:t>
            </w:r>
          </w:p>
        </w:tc>
        <w:tc>
          <w:tcPr>
            <w:tcW w:w="6520" w:type="dxa"/>
          </w:tcPr>
          <w:p w:rsidR="00E8442B" w:rsidRDefault="007F0C2D" w:rsidP="007F0C2D">
            <w:pPr>
              <w:pStyle w:val="ListParagraph"/>
              <w:numPr>
                <w:ilvl w:val="0"/>
                <w:numId w:val="1"/>
              </w:numPr>
            </w:pPr>
            <w:r>
              <w:t>Evidence of basic literacy and numeracy skills</w:t>
            </w:r>
          </w:p>
          <w:p w:rsidR="009113E3" w:rsidRPr="00243309" w:rsidRDefault="009113E3" w:rsidP="007F0C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  <w:r w:rsidRPr="00243309">
              <w:rPr>
                <w:b/>
              </w:rPr>
              <w:t>Full driving licence and own transport required</w:t>
            </w:r>
            <w:bookmarkEnd w:id="0"/>
          </w:p>
        </w:tc>
        <w:tc>
          <w:tcPr>
            <w:tcW w:w="4678" w:type="dxa"/>
          </w:tcPr>
          <w:p w:rsidR="0042240B" w:rsidRDefault="0042240B" w:rsidP="00134753">
            <w:pPr>
              <w:pStyle w:val="ListParagraph"/>
              <w:numPr>
                <w:ilvl w:val="0"/>
                <w:numId w:val="1"/>
              </w:numPr>
            </w:pPr>
            <w:r>
              <w:t>Level 2 qualification(or above) in education, youth work, social care or related discipline</w:t>
            </w:r>
          </w:p>
          <w:p w:rsidR="00ED4408" w:rsidRPr="00947C0D" w:rsidRDefault="00134753" w:rsidP="00134753">
            <w:pPr>
              <w:pStyle w:val="ListParagraph"/>
              <w:numPr>
                <w:ilvl w:val="0"/>
                <w:numId w:val="1"/>
              </w:numPr>
            </w:pPr>
            <w:r w:rsidRPr="00947C0D">
              <w:t>Qualification in play</w:t>
            </w:r>
            <w:r w:rsidR="00947C0D" w:rsidRPr="00947C0D">
              <w:t xml:space="preserve"> </w:t>
            </w:r>
            <w:r w:rsidRPr="00947C0D">
              <w:t>work or childcare</w:t>
            </w:r>
          </w:p>
          <w:p w:rsidR="00134753" w:rsidRPr="00947C0D" w:rsidRDefault="00134753" w:rsidP="00134753">
            <w:pPr>
              <w:pStyle w:val="ListParagraph"/>
              <w:numPr>
                <w:ilvl w:val="0"/>
                <w:numId w:val="1"/>
              </w:numPr>
            </w:pPr>
            <w:r w:rsidRPr="00947C0D">
              <w:t>First aid qualification</w:t>
            </w:r>
            <w:r w:rsidR="00947C0D" w:rsidRPr="00947C0D">
              <w:t xml:space="preserve"> or willingness to attend training for qualification</w:t>
            </w:r>
          </w:p>
        </w:tc>
        <w:tc>
          <w:tcPr>
            <w:tcW w:w="1984" w:type="dxa"/>
          </w:tcPr>
          <w:p w:rsidR="005B4BFA" w:rsidRPr="00947C0D" w:rsidRDefault="001E20CB">
            <w:r w:rsidRPr="00947C0D">
              <w:t>Application form.</w:t>
            </w:r>
          </w:p>
        </w:tc>
      </w:tr>
      <w:tr w:rsidR="005B4BFA" w:rsidRPr="00A11DB9" w:rsidTr="007379EE">
        <w:tc>
          <w:tcPr>
            <w:tcW w:w="2235" w:type="dxa"/>
          </w:tcPr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EXPERIENCE</w:t>
            </w:r>
          </w:p>
        </w:tc>
        <w:tc>
          <w:tcPr>
            <w:tcW w:w="6520" w:type="dxa"/>
          </w:tcPr>
          <w:p w:rsidR="005B4BFA" w:rsidRPr="00947C0D" w:rsidRDefault="001E20CB">
            <w:r w:rsidRPr="00947C0D">
              <w:t>Experience of:</w:t>
            </w:r>
          </w:p>
          <w:p w:rsidR="00E8442B" w:rsidRPr="00947C0D" w:rsidRDefault="00E8442B" w:rsidP="001E20CB">
            <w:pPr>
              <w:pStyle w:val="ListParagraph"/>
              <w:numPr>
                <w:ilvl w:val="0"/>
                <w:numId w:val="2"/>
              </w:numPr>
            </w:pPr>
            <w:r w:rsidRPr="00947C0D">
              <w:t>Working with children in an educational setting</w:t>
            </w:r>
          </w:p>
          <w:p w:rsidR="001E20CB" w:rsidRPr="00947C0D" w:rsidRDefault="00EC6588" w:rsidP="001E20CB">
            <w:pPr>
              <w:pStyle w:val="ListParagraph"/>
              <w:numPr>
                <w:ilvl w:val="0"/>
                <w:numId w:val="2"/>
              </w:numPr>
            </w:pPr>
            <w:r w:rsidRPr="00947C0D">
              <w:t>Working with children in play/recreational settings</w:t>
            </w:r>
          </w:p>
          <w:p w:rsidR="00947C0D" w:rsidRPr="00947C0D" w:rsidRDefault="00947C0D" w:rsidP="001E20CB">
            <w:pPr>
              <w:pStyle w:val="ListParagraph"/>
              <w:numPr>
                <w:ilvl w:val="0"/>
                <w:numId w:val="2"/>
              </w:numPr>
            </w:pPr>
            <w:r w:rsidRPr="00947C0D">
              <w:t>Promoting children’s positive behaviour</w:t>
            </w:r>
          </w:p>
        </w:tc>
        <w:tc>
          <w:tcPr>
            <w:tcW w:w="4678" w:type="dxa"/>
          </w:tcPr>
          <w:p w:rsidR="005B4BFA" w:rsidRPr="00947C0D" w:rsidRDefault="00947C0D" w:rsidP="00947C0D">
            <w:pPr>
              <w:pStyle w:val="ListParagraph"/>
              <w:numPr>
                <w:ilvl w:val="0"/>
                <w:numId w:val="2"/>
              </w:numPr>
            </w:pPr>
            <w:r w:rsidRPr="00947C0D">
              <w:t xml:space="preserve">Experience of leading a team </w:t>
            </w:r>
          </w:p>
          <w:p w:rsidR="00947C0D" w:rsidRPr="00947C0D" w:rsidRDefault="00947C0D" w:rsidP="00947C0D">
            <w:pPr>
              <w:pStyle w:val="ListParagraph"/>
              <w:numPr>
                <w:ilvl w:val="0"/>
                <w:numId w:val="2"/>
              </w:numPr>
            </w:pPr>
            <w:r w:rsidRPr="00947C0D">
              <w:t>Experience of working with a wide range of people</w:t>
            </w:r>
          </w:p>
        </w:tc>
        <w:tc>
          <w:tcPr>
            <w:tcW w:w="1984" w:type="dxa"/>
          </w:tcPr>
          <w:p w:rsidR="005B4BFA" w:rsidRPr="00947C0D" w:rsidRDefault="001E20CB">
            <w:r w:rsidRPr="00947C0D">
              <w:t>Application form.</w:t>
            </w:r>
          </w:p>
          <w:p w:rsidR="001E20CB" w:rsidRPr="00947C0D" w:rsidRDefault="001E20CB">
            <w:r w:rsidRPr="00947C0D">
              <w:t>References.</w:t>
            </w:r>
          </w:p>
          <w:p w:rsidR="001E20CB" w:rsidRPr="00947C0D" w:rsidRDefault="001E20CB">
            <w:r w:rsidRPr="00947C0D">
              <w:t>Interview.</w:t>
            </w:r>
          </w:p>
        </w:tc>
      </w:tr>
      <w:tr w:rsidR="005B4BFA" w:rsidRPr="00A11DB9" w:rsidTr="007379EE">
        <w:tc>
          <w:tcPr>
            <w:tcW w:w="2235" w:type="dxa"/>
          </w:tcPr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KNOWLEDGE &amp;</w:t>
            </w:r>
          </w:p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UNDERSTANDING</w:t>
            </w:r>
          </w:p>
        </w:tc>
        <w:tc>
          <w:tcPr>
            <w:tcW w:w="6520" w:type="dxa"/>
          </w:tcPr>
          <w:p w:rsidR="005B4BFA" w:rsidRPr="00947C0D" w:rsidRDefault="001E20CB">
            <w:r w:rsidRPr="00947C0D">
              <w:t>Knowledge and understanding of:</w:t>
            </w:r>
          </w:p>
          <w:p w:rsidR="001E20CB" w:rsidRPr="00947C0D" w:rsidRDefault="00134753" w:rsidP="001E20CB">
            <w:pPr>
              <w:pStyle w:val="ListParagraph"/>
              <w:numPr>
                <w:ilvl w:val="0"/>
                <w:numId w:val="3"/>
              </w:numPr>
            </w:pPr>
            <w:r w:rsidRPr="00947C0D">
              <w:t>An understanding of the welfare, social and emotional needs of children</w:t>
            </w:r>
          </w:p>
          <w:p w:rsidR="00330380" w:rsidRPr="00947C0D" w:rsidRDefault="00330380" w:rsidP="001E20CB">
            <w:pPr>
              <w:pStyle w:val="ListParagraph"/>
              <w:numPr>
                <w:ilvl w:val="0"/>
                <w:numId w:val="3"/>
              </w:numPr>
            </w:pPr>
            <w:r w:rsidRPr="00947C0D">
              <w:t>How to promote and safeguard the safety and welfare of children</w:t>
            </w:r>
          </w:p>
          <w:p w:rsidR="00134753" w:rsidRDefault="00134753" w:rsidP="001E20CB">
            <w:pPr>
              <w:pStyle w:val="ListParagraph"/>
              <w:numPr>
                <w:ilvl w:val="0"/>
                <w:numId w:val="3"/>
              </w:numPr>
            </w:pPr>
            <w:r w:rsidRPr="00947C0D">
              <w:t xml:space="preserve">Knowledge, understanding and commitment to </w:t>
            </w:r>
            <w:r w:rsidR="00947C0D" w:rsidRPr="00947C0D">
              <w:t xml:space="preserve">play </w:t>
            </w:r>
            <w:r w:rsidR="002700CA">
              <w:t>and</w:t>
            </w:r>
            <w:r w:rsidR="00CF3350">
              <w:t xml:space="preserve"> the</w:t>
            </w:r>
            <w:r w:rsidR="002700CA">
              <w:t xml:space="preserve"> benefits for </w:t>
            </w:r>
            <w:r w:rsidR="00CF3350">
              <w:t>children</w:t>
            </w:r>
          </w:p>
          <w:p w:rsidR="007F0C2D" w:rsidRPr="00947C0D" w:rsidRDefault="007F0C2D" w:rsidP="001E20CB">
            <w:pPr>
              <w:pStyle w:val="ListParagraph"/>
              <w:numPr>
                <w:ilvl w:val="0"/>
                <w:numId w:val="3"/>
              </w:numPr>
            </w:pPr>
            <w:r>
              <w:t>Ability to manage a budget</w:t>
            </w:r>
          </w:p>
          <w:p w:rsidR="00134753" w:rsidRPr="00947C0D" w:rsidRDefault="00134753" w:rsidP="00861FE7">
            <w:pPr>
              <w:pStyle w:val="ListParagraph"/>
            </w:pPr>
          </w:p>
        </w:tc>
        <w:tc>
          <w:tcPr>
            <w:tcW w:w="4678" w:type="dxa"/>
          </w:tcPr>
          <w:p w:rsidR="005B4BFA" w:rsidRPr="00947C0D" w:rsidRDefault="001E20CB" w:rsidP="00947C0D">
            <w:pPr>
              <w:pStyle w:val="ListParagraph"/>
              <w:numPr>
                <w:ilvl w:val="0"/>
                <w:numId w:val="3"/>
              </w:numPr>
            </w:pPr>
            <w:r w:rsidRPr="00947C0D">
              <w:t xml:space="preserve">Legislation affecting school </w:t>
            </w:r>
            <w:r w:rsidR="00947C0D" w:rsidRPr="00947C0D">
              <w:t xml:space="preserve">health and safety </w:t>
            </w:r>
            <w:r w:rsidRPr="00947C0D">
              <w:t>requirements.</w:t>
            </w:r>
          </w:p>
        </w:tc>
        <w:tc>
          <w:tcPr>
            <w:tcW w:w="1984" w:type="dxa"/>
          </w:tcPr>
          <w:p w:rsidR="005B4BFA" w:rsidRPr="00947C0D" w:rsidRDefault="001E20CB">
            <w:r w:rsidRPr="00947C0D">
              <w:t>Interview.</w:t>
            </w:r>
          </w:p>
          <w:p w:rsidR="001E20CB" w:rsidRPr="00947C0D" w:rsidRDefault="001E20CB">
            <w:r w:rsidRPr="00947C0D">
              <w:t>References.</w:t>
            </w:r>
          </w:p>
        </w:tc>
      </w:tr>
      <w:tr w:rsidR="005B4BFA" w:rsidRPr="00A11DB9" w:rsidTr="007379EE">
        <w:tc>
          <w:tcPr>
            <w:tcW w:w="2235" w:type="dxa"/>
          </w:tcPr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SKILLS &amp;</w:t>
            </w:r>
          </w:p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t>ABILITIES</w:t>
            </w:r>
          </w:p>
        </w:tc>
        <w:tc>
          <w:tcPr>
            <w:tcW w:w="6520" w:type="dxa"/>
          </w:tcPr>
          <w:p w:rsidR="005B4BFA" w:rsidRPr="00947C0D" w:rsidRDefault="001E20CB">
            <w:r w:rsidRPr="00947C0D">
              <w:t>Ability to:</w:t>
            </w:r>
          </w:p>
          <w:p w:rsidR="00134753" w:rsidRPr="00947C0D" w:rsidRDefault="00134753" w:rsidP="00134753">
            <w:pPr>
              <w:pStyle w:val="ListParagraph"/>
              <w:numPr>
                <w:ilvl w:val="0"/>
                <w:numId w:val="4"/>
              </w:numPr>
            </w:pPr>
            <w:r w:rsidRPr="00947C0D">
              <w:t>Form</w:t>
            </w:r>
            <w:r w:rsidR="001E20CB" w:rsidRPr="00947C0D">
              <w:t xml:space="preserve"> </w:t>
            </w:r>
            <w:r w:rsidRPr="00947C0D">
              <w:t>good relationships and to work well with colleagues as part of a team</w:t>
            </w:r>
          </w:p>
          <w:p w:rsidR="00EC6588" w:rsidRPr="00947C0D" w:rsidRDefault="00EC6588" w:rsidP="00134753">
            <w:pPr>
              <w:pStyle w:val="ListParagraph"/>
              <w:numPr>
                <w:ilvl w:val="0"/>
                <w:numId w:val="4"/>
              </w:numPr>
            </w:pPr>
            <w:r w:rsidRPr="00947C0D">
              <w:t>Form supportive, responsive and positive relationships with children</w:t>
            </w:r>
          </w:p>
          <w:p w:rsidR="00A11DB9" w:rsidRPr="00947C0D" w:rsidRDefault="00134753" w:rsidP="00A11DB9">
            <w:pPr>
              <w:pStyle w:val="ListParagraph"/>
              <w:numPr>
                <w:ilvl w:val="0"/>
                <w:numId w:val="4"/>
              </w:numPr>
            </w:pPr>
            <w:r w:rsidRPr="00947C0D">
              <w:t xml:space="preserve">Be flexible, adaptable and act on </w:t>
            </w:r>
            <w:r w:rsidR="00EC6588" w:rsidRPr="00947C0D">
              <w:t>initiative and to be constructive in response to issues and problems as they arise</w:t>
            </w:r>
          </w:p>
          <w:p w:rsidR="00EC6588" w:rsidRPr="00947C0D" w:rsidRDefault="00EC6588" w:rsidP="00A11DB9">
            <w:pPr>
              <w:pStyle w:val="ListParagraph"/>
              <w:numPr>
                <w:ilvl w:val="0"/>
                <w:numId w:val="4"/>
              </w:numPr>
            </w:pPr>
            <w:r w:rsidRPr="00947C0D">
              <w:t>Actively support and facilitate children’s play in the playground</w:t>
            </w:r>
          </w:p>
          <w:p w:rsidR="00EC6588" w:rsidRPr="00947C0D" w:rsidRDefault="00EC6588" w:rsidP="00A11DB9">
            <w:pPr>
              <w:pStyle w:val="ListParagraph"/>
              <w:numPr>
                <w:ilvl w:val="0"/>
                <w:numId w:val="4"/>
              </w:numPr>
            </w:pPr>
            <w:r w:rsidRPr="00947C0D">
              <w:t>Cope with the physical demands of the post</w:t>
            </w:r>
          </w:p>
          <w:p w:rsidR="00EC6588" w:rsidRPr="00947C0D" w:rsidRDefault="00EC6588" w:rsidP="00A11DB9">
            <w:pPr>
              <w:pStyle w:val="ListParagraph"/>
              <w:numPr>
                <w:ilvl w:val="0"/>
                <w:numId w:val="4"/>
              </w:numPr>
            </w:pPr>
            <w:r w:rsidRPr="00947C0D">
              <w:t>Be able to establish firm and consistent boundaries in relation to children’s behaviour</w:t>
            </w:r>
          </w:p>
          <w:p w:rsidR="00EC6588" w:rsidRPr="00947C0D" w:rsidRDefault="00EC6588" w:rsidP="00A11DB9">
            <w:pPr>
              <w:pStyle w:val="ListParagraph"/>
              <w:numPr>
                <w:ilvl w:val="0"/>
                <w:numId w:val="4"/>
              </w:numPr>
            </w:pPr>
            <w:r w:rsidRPr="00947C0D">
              <w:lastRenderedPageBreak/>
              <w:t>Show commitment to the inclusion of all children and an understanding of and commitment to equality of opportunity</w:t>
            </w:r>
          </w:p>
        </w:tc>
        <w:tc>
          <w:tcPr>
            <w:tcW w:w="4678" w:type="dxa"/>
          </w:tcPr>
          <w:p w:rsidR="005B4BFA" w:rsidRPr="00947C0D" w:rsidRDefault="005B4BFA"/>
        </w:tc>
        <w:tc>
          <w:tcPr>
            <w:tcW w:w="1984" w:type="dxa"/>
          </w:tcPr>
          <w:p w:rsidR="005B4BFA" w:rsidRPr="00947C0D" w:rsidRDefault="00A11DB9">
            <w:r w:rsidRPr="00947C0D">
              <w:t>Interview.</w:t>
            </w:r>
          </w:p>
          <w:p w:rsidR="00A11DB9" w:rsidRPr="00947C0D" w:rsidRDefault="00A11DB9">
            <w:r w:rsidRPr="00947C0D">
              <w:t>References.</w:t>
            </w:r>
          </w:p>
        </w:tc>
      </w:tr>
      <w:tr w:rsidR="005B4BFA" w:rsidRPr="00A11DB9" w:rsidTr="007379EE">
        <w:tc>
          <w:tcPr>
            <w:tcW w:w="2235" w:type="dxa"/>
          </w:tcPr>
          <w:p w:rsidR="005B4BFA" w:rsidRPr="00A11DB9" w:rsidRDefault="005B4BFA">
            <w:pPr>
              <w:rPr>
                <w:sz w:val="24"/>
                <w:szCs w:val="24"/>
              </w:rPr>
            </w:pPr>
            <w:r w:rsidRPr="00A11DB9">
              <w:rPr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6520" w:type="dxa"/>
          </w:tcPr>
          <w:p w:rsidR="00A11DB9" w:rsidRPr="00947C0D" w:rsidRDefault="00EC6588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Appr</w:t>
            </w:r>
            <w:r w:rsidR="00914343" w:rsidRPr="00947C0D">
              <w:t>oachable</w:t>
            </w:r>
          </w:p>
          <w:p w:rsidR="00A11DB9" w:rsidRPr="00947C0D" w:rsidRDefault="00CF3350" w:rsidP="00A11DB9">
            <w:pPr>
              <w:pStyle w:val="ListParagraph"/>
              <w:numPr>
                <w:ilvl w:val="0"/>
                <w:numId w:val="5"/>
              </w:numPr>
            </w:pPr>
            <w:r>
              <w:t>Enthusiastic</w:t>
            </w:r>
          </w:p>
          <w:p w:rsidR="00914343" w:rsidRPr="00947C0D" w:rsidRDefault="00E8442B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Positive and respectful attitude towards others</w:t>
            </w:r>
          </w:p>
          <w:p w:rsidR="00EC6588" w:rsidRPr="00947C0D" w:rsidRDefault="00EC6588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Good communication skills</w:t>
            </w:r>
          </w:p>
          <w:p w:rsidR="00A11DB9" w:rsidRPr="00947C0D" w:rsidRDefault="00A11DB9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Non-judg</w:t>
            </w:r>
            <w:r w:rsidR="00EC6588" w:rsidRPr="00947C0D">
              <w:t>emental attitude</w:t>
            </w:r>
          </w:p>
          <w:p w:rsidR="00A11DB9" w:rsidRPr="00947C0D" w:rsidRDefault="00A11DB9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P</w:t>
            </w:r>
            <w:r w:rsidR="00CF3350">
              <w:t>ositive and innovative approach</w:t>
            </w:r>
          </w:p>
          <w:p w:rsidR="00EC6588" w:rsidRDefault="00EC6588" w:rsidP="00A11DB9">
            <w:pPr>
              <w:pStyle w:val="ListParagraph"/>
              <w:numPr>
                <w:ilvl w:val="0"/>
                <w:numId w:val="5"/>
              </w:numPr>
            </w:pPr>
            <w:r w:rsidRPr="00947C0D">
              <w:t>Punctual, reliable and honest</w:t>
            </w:r>
          </w:p>
          <w:p w:rsidR="007F0C2D" w:rsidRPr="00947C0D" w:rsidRDefault="007F0C2D" w:rsidP="00A11DB9">
            <w:pPr>
              <w:pStyle w:val="ListParagraph"/>
              <w:numPr>
                <w:ilvl w:val="0"/>
                <w:numId w:val="5"/>
              </w:numPr>
            </w:pPr>
            <w:r>
              <w:t>Willingness to engage in further professional development</w:t>
            </w:r>
          </w:p>
        </w:tc>
        <w:tc>
          <w:tcPr>
            <w:tcW w:w="4678" w:type="dxa"/>
          </w:tcPr>
          <w:p w:rsidR="005B4BFA" w:rsidRPr="00947C0D" w:rsidRDefault="005B4BFA" w:rsidP="007F0C2D">
            <w:pPr>
              <w:pStyle w:val="ListParagraph"/>
            </w:pPr>
          </w:p>
        </w:tc>
        <w:tc>
          <w:tcPr>
            <w:tcW w:w="1984" w:type="dxa"/>
          </w:tcPr>
          <w:p w:rsidR="005B4BFA" w:rsidRPr="00947C0D" w:rsidRDefault="00A11DB9">
            <w:r w:rsidRPr="00947C0D">
              <w:t>Interview.</w:t>
            </w:r>
          </w:p>
          <w:p w:rsidR="00A11DB9" w:rsidRPr="00947C0D" w:rsidRDefault="00A11DB9">
            <w:r w:rsidRPr="00947C0D">
              <w:t>References.</w:t>
            </w:r>
          </w:p>
        </w:tc>
      </w:tr>
    </w:tbl>
    <w:p w:rsidR="004F52A0" w:rsidRPr="00A11DB9" w:rsidRDefault="00243309">
      <w:pPr>
        <w:rPr>
          <w:sz w:val="24"/>
          <w:szCs w:val="24"/>
        </w:rPr>
      </w:pPr>
    </w:p>
    <w:sectPr w:rsidR="004F52A0" w:rsidRPr="00A11DB9" w:rsidSect="00737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911"/>
    <w:multiLevelType w:val="hybridMultilevel"/>
    <w:tmpl w:val="C5DC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C3C5C"/>
    <w:multiLevelType w:val="hybridMultilevel"/>
    <w:tmpl w:val="A44E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FA"/>
    <w:rsid w:val="00134753"/>
    <w:rsid w:val="001E20CB"/>
    <w:rsid w:val="00243309"/>
    <w:rsid w:val="002700CA"/>
    <w:rsid w:val="002F18C9"/>
    <w:rsid w:val="00330380"/>
    <w:rsid w:val="0042240B"/>
    <w:rsid w:val="004827CE"/>
    <w:rsid w:val="005B4BFA"/>
    <w:rsid w:val="007379EE"/>
    <w:rsid w:val="007F0C2D"/>
    <w:rsid w:val="00861FE7"/>
    <w:rsid w:val="009113E3"/>
    <w:rsid w:val="00914343"/>
    <w:rsid w:val="00947C0D"/>
    <w:rsid w:val="00975CA7"/>
    <w:rsid w:val="00A11DB9"/>
    <w:rsid w:val="00C62D46"/>
    <w:rsid w:val="00CF3350"/>
    <w:rsid w:val="00DA4E53"/>
    <w:rsid w:val="00E8442B"/>
    <w:rsid w:val="00EC6588"/>
    <w:rsid w:val="00ED4408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Hardman</dc:creator>
  <cp:lastModifiedBy>gail wears</cp:lastModifiedBy>
  <cp:revision>4</cp:revision>
  <cp:lastPrinted>2013-05-03T12:43:00Z</cp:lastPrinted>
  <dcterms:created xsi:type="dcterms:W3CDTF">2014-04-02T09:05:00Z</dcterms:created>
  <dcterms:modified xsi:type="dcterms:W3CDTF">2014-04-02T11:34:00Z</dcterms:modified>
</cp:coreProperties>
</file>