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 w:rsidP="00491143">
      <w:pPr>
        <w:jc w:val="right"/>
        <w:rPr>
          <w:rFonts w:ascii="Tempus Sans ITC" w:hAnsi="Tempus Sans ITC" w:cs="Kartika"/>
          <w:b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7B6CE6" wp14:editId="510D65E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52500" cy="1256030"/>
            <wp:effectExtent l="0" t="0" r="0" b="127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Kartika"/>
          <w:b/>
          <w:sz w:val="36"/>
        </w:rPr>
        <w:t>Blessed John Duckett RC Primary School</w:t>
      </w:r>
    </w:p>
    <w:p w:rsidR="00491143" w:rsidRDefault="00491143" w:rsidP="00491143">
      <w:pPr>
        <w:rPr>
          <w:rFonts w:ascii="Comic Sans MS" w:hAnsi="Comic Sans MS"/>
        </w:rPr>
      </w:pPr>
    </w:p>
    <w:p w:rsidR="00491143" w:rsidRPr="00B96506" w:rsidRDefault="00491143" w:rsidP="0049114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F912D" wp14:editId="0AF16AF4">
                <wp:simplePos x="0" y="0"/>
                <wp:positionH relativeFrom="column">
                  <wp:posOffset>-1066800</wp:posOffset>
                </wp:positionH>
                <wp:positionV relativeFrom="paragraph">
                  <wp:posOffset>417195</wp:posOffset>
                </wp:positionV>
                <wp:extent cx="5724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4pt,32.85pt" to="366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bguAEAAF0DAAAOAAAAZHJzL2Uyb0RvYy54bWysU8uO2zAMvBfoPwi6N/YGSR9GnD0kSC9F&#10;G2C7H8DIsi1AL5BqnPx9KcWbbttbUR9kUqSGnBG1ebw4K84ayQTfyodFLYX2KnTGD618/n5491EK&#10;SuA7sMHrVl41ycft2zebKTZ6GcZgO42CQTw1U2zlmFJsqorUqB3QIkTtOdgHdJDYxaHqECZGd7Za&#10;1vX7agrYRQxKE/Hu/haU24Lf91qlb31POgnbSu4tlRXLesprtd1AMyDE0ai5DfiHLhwYz0XvUHtI&#10;IH6g+QvKGYWBQp8WKrgq9L1RunBgNg/1H2yeRoi6cGFxKN5lov8Hq76ejyhM18qVFB4cX9FTQjDD&#10;mMQueM8CBhSrrNMUqeH0nT/i7FE8YiZ96dHlP9MRl6Lt9a6tviSheHP9YblaL9dSqJdY9etgREqf&#10;dXAiG620xmfa0MD5CyUuxqkvKXnbh4Oxtlyd9WJq5acbMvAA9RYSF3GRKZEfpAA78GSqhAWRgjVd&#10;Pp1xCIfTzqI4A0/H4VDzl4lytd/Scuk90HjLK6E5zfoMo8uczZ1mlW66ZOsUumuRq8oe32FBn+ct&#10;D8lrn+3Xr2L7EwAA//8DAFBLAwQUAAYACAAAACEAPigYjd8AAAAKAQAADwAAAGRycy9kb3ducmV2&#10;LnhtbEyPwU7DMBBE70j8g7VI3Fo7VE2rEKeqEFzgRFtV4ubGSxISr0O8TcPfY8QBjrMzmn2TbybX&#10;iRGH0HjSkMwVCKTS24YqDYf902wNIrAhazpPqOELA2yK66vcZNZf6BXHHVcillDIjIaauc+kDGWN&#10;zoS575Gi9+4HZzjKoZJ2MJdY7jp5p1QqnWkofqhNjw81lu3u7DRw+sFHm34+t8mhPb6pFzWq7aPW&#10;tzfT9h4E48R/YfjBj+hQRKaTP5MNotMwS9J1HMMa0uUKREysFosliNPvQRa5/D+h+AYAAP//AwBQ&#10;SwECLQAUAAYACAAAACEAtoM4kv4AAADhAQAAEwAAAAAAAAAAAAAAAAAAAAAAW0NvbnRlbnRfVHlw&#10;ZXNdLnhtbFBLAQItABQABgAIAAAAIQA4/SH/1gAAAJQBAAALAAAAAAAAAAAAAAAAAC8BAABfcmVs&#10;cy8ucmVsc1BLAQItABQABgAIAAAAIQCdzEbguAEAAF0DAAAOAAAAAAAAAAAAAAAAAC4CAABkcnMv&#10;ZTJvRG9jLnhtbFBLAQItABQABgAIAAAAIQA+KBiN3wAAAAoBAAAPAAAAAAAAAAAAAAAAABIEAABk&#10;cnMvZG93bnJldi54bWxQSwUGAAAAAAQABADzAAAAHgUAAAAA&#10;" strokecolor="red"/>
            </w:pict>
          </mc:Fallback>
        </mc:AlternateContent>
      </w:r>
      <w:r>
        <w:rPr>
          <w:rFonts w:ascii="Arial" w:hAnsi="Arial" w:cs="Arial"/>
        </w:rPr>
        <w:br/>
      </w:r>
      <w:r w:rsidRPr="00C40B58">
        <w:rPr>
          <w:rFonts w:ascii="Arial" w:hAnsi="Arial" w:cs="Arial"/>
        </w:rPr>
        <w:t>DEPUTY HEADTEACHER CRITERIA FOR APPOINTMENT</w:t>
      </w:r>
    </w:p>
    <w:p w:rsidR="00B96506" w:rsidRPr="00491143" w:rsidRDefault="00B96506" w:rsidP="00B96506">
      <w:pPr>
        <w:rPr>
          <w:rFonts w:ascii="Arial" w:hAnsi="Arial" w:cs="Arial"/>
          <w:sz w:val="20"/>
          <w:szCs w:val="20"/>
        </w:rPr>
      </w:pPr>
      <w:r w:rsidRPr="00491143">
        <w:rPr>
          <w:rFonts w:ascii="Arial" w:hAnsi="Arial" w:cs="Arial"/>
          <w:sz w:val="20"/>
          <w:szCs w:val="20"/>
        </w:rPr>
        <w:t xml:space="preserve">Please note source of evidence of fulfilled criteria: </w:t>
      </w:r>
      <w:r w:rsidR="00491143">
        <w:rPr>
          <w:rFonts w:ascii="Arial" w:hAnsi="Arial" w:cs="Arial"/>
          <w:sz w:val="20"/>
          <w:szCs w:val="20"/>
        </w:rPr>
        <w:br/>
      </w:r>
      <w:r w:rsidRPr="00491143">
        <w:rPr>
          <w:rFonts w:ascii="Arial" w:hAnsi="Arial" w:cs="Arial"/>
          <w:sz w:val="20"/>
          <w:szCs w:val="20"/>
        </w:rPr>
        <w:t>Application Form - A Letter – L Statement – S References – R Interview - I</w:t>
      </w:r>
    </w:p>
    <w:p w:rsidR="00B96506" w:rsidRPr="00B96506" w:rsidRDefault="00B96506" w:rsidP="00B96506">
      <w:pPr>
        <w:rPr>
          <w:rFonts w:ascii="Arial" w:hAnsi="Arial" w:cs="Arial"/>
          <w:b/>
        </w:rPr>
      </w:pPr>
      <w:r w:rsidRPr="00B96506">
        <w:rPr>
          <w:rFonts w:ascii="Arial" w:hAnsi="Arial" w:cs="Arial"/>
          <w:b/>
        </w:rPr>
        <w:t>TRAINING AND 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B96506" w:rsidRPr="00B96506" w:rsidTr="00B96506">
        <w:tc>
          <w:tcPr>
            <w:tcW w:w="6521" w:type="dxa"/>
          </w:tcPr>
          <w:p w:rsidR="00B96506" w:rsidRPr="00B96506" w:rsidRDefault="00B96506" w:rsidP="00B96506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B96506" w:rsidRPr="00B96506" w:rsidRDefault="00B96506" w:rsidP="00B9650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B96506" w:rsidRPr="00B96506" w:rsidRDefault="00B96506" w:rsidP="00B9650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B96506" w:rsidRPr="00B96506" w:rsidTr="00EB1427">
        <w:tc>
          <w:tcPr>
            <w:tcW w:w="6521" w:type="dxa"/>
          </w:tcPr>
          <w:p w:rsidR="00B96506" w:rsidRPr="00B96506" w:rsidRDefault="00CF300D" w:rsidP="00B96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Practising Catholic 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B96506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B96506" w:rsidRPr="00EB1427" w:rsidRDefault="00CF300D" w:rsidP="00EB1427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R</w:t>
            </w:r>
          </w:p>
        </w:tc>
      </w:tr>
      <w:tr w:rsidR="00B96506" w:rsidRPr="00B96506" w:rsidTr="00B96506">
        <w:tc>
          <w:tcPr>
            <w:tcW w:w="6521" w:type="dxa"/>
          </w:tcPr>
          <w:p w:rsidR="00B96506" w:rsidRPr="00B96506" w:rsidRDefault="00CF300D" w:rsidP="00B96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teacher status 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B96506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</w:tcPr>
          <w:p w:rsidR="00B96506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96506" w:rsidRPr="00B96506" w:rsidTr="00B96506">
        <w:tc>
          <w:tcPr>
            <w:tcW w:w="6521" w:type="dxa"/>
          </w:tcPr>
          <w:p w:rsidR="00B96506" w:rsidRPr="00B96506" w:rsidRDefault="00B96506" w:rsidP="00B96506">
            <w:pPr>
              <w:rPr>
                <w:rFonts w:ascii="Arial" w:hAnsi="Arial" w:cs="Arial"/>
              </w:rPr>
            </w:pPr>
            <w:r w:rsidRPr="00B96506">
              <w:rPr>
                <w:rFonts w:ascii="Arial" w:hAnsi="Arial" w:cs="Arial"/>
              </w:rPr>
              <w:t>Degree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B96506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7" w:type="dxa"/>
          </w:tcPr>
          <w:p w:rsidR="00B96506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96506" w:rsidRPr="00B96506" w:rsidTr="00B96506">
        <w:tc>
          <w:tcPr>
            <w:tcW w:w="6521" w:type="dxa"/>
          </w:tcPr>
          <w:p w:rsidR="00B96506" w:rsidRPr="00B96506" w:rsidRDefault="00B96506" w:rsidP="00B96506">
            <w:pPr>
              <w:rPr>
                <w:rFonts w:ascii="Arial" w:hAnsi="Arial" w:cs="Arial"/>
              </w:rPr>
            </w:pPr>
            <w:r w:rsidRPr="00B96506">
              <w:rPr>
                <w:rFonts w:ascii="Arial" w:hAnsi="Arial" w:cs="Arial"/>
              </w:rPr>
              <w:t>CCRS/CTC or commitment to obtain the certificate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B96506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</w:tcPr>
          <w:p w:rsidR="00B96506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96506" w:rsidRPr="00B96506" w:rsidTr="00EB1427">
        <w:tc>
          <w:tcPr>
            <w:tcW w:w="6521" w:type="dxa"/>
          </w:tcPr>
          <w:p w:rsidR="00B96506" w:rsidRPr="00B96506" w:rsidRDefault="00B96506" w:rsidP="00B96506">
            <w:pPr>
              <w:rPr>
                <w:rFonts w:ascii="Arial" w:hAnsi="Arial" w:cs="Arial"/>
              </w:rPr>
            </w:pPr>
            <w:r w:rsidRPr="00B96506">
              <w:rPr>
                <w:rFonts w:ascii="Arial" w:hAnsi="Arial" w:cs="Arial"/>
              </w:rPr>
              <w:t>Professional development or training undertaken in preparation for deputy headship in a Catholic School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B96506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7" w:type="dxa"/>
            <w:vAlign w:val="center"/>
          </w:tcPr>
          <w:p w:rsidR="00B96506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</w:tc>
      </w:tr>
    </w:tbl>
    <w:p w:rsidR="00B96506" w:rsidRPr="00B96506" w:rsidRDefault="00491143" w:rsidP="00B96506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B96506" w:rsidRPr="00B96506">
        <w:rPr>
          <w:rFonts w:ascii="Arial" w:hAnsi="Arial" w:cs="Arial"/>
          <w:b/>
        </w:rPr>
        <w:t>EXPERIENCE OF TEACHING AND EDUCATIONAL LEADERSHIP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B96506" w:rsidRPr="00B96506" w:rsidTr="00082B0E">
        <w:tc>
          <w:tcPr>
            <w:tcW w:w="6521" w:type="dxa"/>
          </w:tcPr>
          <w:p w:rsidR="00B96506" w:rsidRPr="00B96506" w:rsidRDefault="00B96506" w:rsidP="00082B0E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B96506" w:rsidRPr="00B96506" w:rsidRDefault="00B96506" w:rsidP="00082B0E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B96506" w:rsidRPr="00B96506" w:rsidRDefault="00B96506" w:rsidP="00082B0E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B96506" w:rsidRPr="00B96506" w:rsidTr="00082B0E">
        <w:tc>
          <w:tcPr>
            <w:tcW w:w="6521" w:type="dxa"/>
          </w:tcPr>
          <w:p w:rsidR="00B96506" w:rsidRPr="00B96506" w:rsidRDefault="00B96506" w:rsidP="00082B0E">
            <w:pPr>
              <w:rPr>
                <w:rFonts w:ascii="Arial" w:hAnsi="Arial" w:cs="Arial"/>
              </w:rPr>
            </w:pPr>
            <w:r w:rsidRPr="00B96506">
              <w:rPr>
                <w:rFonts w:ascii="Arial" w:hAnsi="Arial" w:cs="Arial"/>
              </w:rPr>
              <w:t>Experience of assistant headship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082B0E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7" w:type="dxa"/>
          </w:tcPr>
          <w:p w:rsidR="00B96506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 w:rsidR="00881713"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 w:rsidR="00881713">
              <w:rPr>
                <w:rFonts w:ascii="Arial" w:hAnsi="Arial" w:cs="Arial"/>
                <w:b/>
              </w:rPr>
              <w:t>/R</w:t>
            </w:r>
          </w:p>
        </w:tc>
      </w:tr>
      <w:tr w:rsidR="00B96506" w:rsidRPr="00B96506" w:rsidTr="00082B0E">
        <w:tc>
          <w:tcPr>
            <w:tcW w:w="6521" w:type="dxa"/>
          </w:tcPr>
          <w:p w:rsidR="00B96506" w:rsidRPr="00B96506" w:rsidRDefault="00B96506" w:rsidP="00082B0E">
            <w:pPr>
              <w:rPr>
                <w:rFonts w:ascii="Arial" w:hAnsi="Arial" w:cs="Arial"/>
              </w:rPr>
            </w:pPr>
            <w:r w:rsidRPr="00B96506">
              <w:rPr>
                <w:rFonts w:ascii="Arial" w:hAnsi="Arial" w:cs="Arial"/>
              </w:rPr>
              <w:t>Other leadership and management experience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082B0E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</w:tcPr>
          <w:p w:rsidR="00B96506" w:rsidRPr="00EB1427" w:rsidRDefault="00881713" w:rsidP="00EB1427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  <w:tr w:rsidR="00B96506" w:rsidRPr="00B96506" w:rsidTr="00082B0E">
        <w:tc>
          <w:tcPr>
            <w:tcW w:w="6521" w:type="dxa"/>
          </w:tcPr>
          <w:p w:rsidR="00B96506" w:rsidRPr="00B96506" w:rsidRDefault="00B96506" w:rsidP="00082B0E">
            <w:pPr>
              <w:rPr>
                <w:rFonts w:ascii="Arial" w:hAnsi="Arial" w:cs="Arial"/>
              </w:rPr>
            </w:pPr>
            <w:r w:rsidRPr="00B96506">
              <w:rPr>
                <w:rFonts w:ascii="Arial" w:hAnsi="Arial" w:cs="Arial"/>
              </w:rPr>
              <w:t>Evidence of implementation of change</w:t>
            </w:r>
          </w:p>
        </w:tc>
        <w:tc>
          <w:tcPr>
            <w:tcW w:w="1306" w:type="dxa"/>
            <w:vAlign w:val="center"/>
          </w:tcPr>
          <w:p w:rsidR="00B96506" w:rsidRPr="00B96506" w:rsidRDefault="00B96506" w:rsidP="00082B0E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7" w:type="dxa"/>
          </w:tcPr>
          <w:p w:rsidR="00B96506" w:rsidRPr="00EB1427" w:rsidRDefault="00881713" w:rsidP="00EB1427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</w:tbl>
    <w:p w:rsidR="00B96506" w:rsidRPr="00B96506" w:rsidRDefault="00491143" w:rsidP="00B9650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96506" w:rsidRPr="00B96506">
        <w:rPr>
          <w:rFonts w:ascii="Arial" w:hAnsi="Arial" w:cs="Arial"/>
          <w:b/>
        </w:rPr>
        <w:t>PROFESSIONAL KNOWLEDGE AND UNDERSTANDING</w:t>
      </w:r>
      <w:r w:rsidR="00B96506" w:rsidRPr="00B96506">
        <w:rPr>
          <w:rFonts w:ascii="Arial" w:hAnsi="Arial" w:cs="Arial"/>
        </w:rPr>
        <w:br/>
        <w:t>[Compiled with reference to the National Standards]</w:t>
      </w:r>
      <w:r w:rsidR="00B96506" w:rsidRPr="00B96506">
        <w:rPr>
          <w:rFonts w:ascii="Arial" w:hAnsi="Arial" w:cs="Arial"/>
        </w:rPr>
        <w:br/>
        <w:t>The successful candidate will be able to demonstrate skill, knowledge</w:t>
      </w:r>
      <w:r w:rsidR="00B96506">
        <w:rPr>
          <w:rFonts w:ascii="Arial" w:hAnsi="Arial" w:cs="Arial"/>
        </w:rPr>
        <w:t xml:space="preserve"> and understanding in </w:t>
      </w:r>
      <w:r w:rsidR="00B96506" w:rsidRPr="00B96506">
        <w:rPr>
          <w:rFonts w:ascii="Arial" w:hAnsi="Arial" w:cs="Arial"/>
        </w:rPr>
        <w:t>the areas listed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B96506" w:rsidRPr="00B96506" w:rsidTr="00CF300D">
        <w:tc>
          <w:tcPr>
            <w:tcW w:w="6521" w:type="dxa"/>
            <w:vAlign w:val="center"/>
          </w:tcPr>
          <w:p w:rsidR="00B96506" w:rsidRPr="00CF300D" w:rsidRDefault="00CF300D" w:rsidP="00CF300D">
            <w:pPr>
              <w:rPr>
                <w:rFonts w:ascii="Arial" w:hAnsi="Arial" w:cs="Arial"/>
                <w:b/>
              </w:rPr>
            </w:pPr>
            <w:r w:rsidRPr="00CF300D">
              <w:rPr>
                <w:rFonts w:ascii="Arial" w:hAnsi="Arial" w:cs="Arial"/>
                <w:b/>
              </w:rPr>
              <w:t>A distinctive personal vision for a Catholic school</w:t>
            </w:r>
          </w:p>
        </w:tc>
        <w:tc>
          <w:tcPr>
            <w:tcW w:w="1306" w:type="dxa"/>
          </w:tcPr>
          <w:p w:rsidR="00B96506" w:rsidRPr="00B96506" w:rsidRDefault="00B96506" w:rsidP="00082B0E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B96506" w:rsidRPr="00B96506" w:rsidRDefault="00B96506" w:rsidP="00082B0E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C40B58" w:rsidRPr="00B96506" w:rsidTr="00244E25">
        <w:trPr>
          <w:trHeight w:val="4308"/>
        </w:trPr>
        <w:tc>
          <w:tcPr>
            <w:tcW w:w="6521" w:type="dxa"/>
          </w:tcPr>
          <w:p w:rsidR="00C40B58" w:rsidRPr="00C40B58" w:rsidRDefault="00C40B58" w:rsidP="00C40B58"/>
          <w:p w:rsidR="00C40B58" w:rsidRPr="00C40B58" w:rsidRDefault="00C40B58" w:rsidP="00C40B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A clear vision for an effective Catholic school</w:t>
            </w:r>
          </w:p>
          <w:p w:rsidR="00C40B58" w:rsidRPr="00C40B58" w:rsidRDefault="00C40B58" w:rsidP="00C40B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The role of the deputy in leading the spiritual development of pupils and staff</w:t>
            </w:r>
          </w:p>
          <w:p w:rsidR="00C40B58" w:rsidRPr="00EC3A1E" w:rsidRDefault="00C40B58" w:rsidP="00EC3A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The central place of Religious Education as a core subject in the school’s curriculum</w:t>
            </w:r>
          </w:p>
          <w:p w:rsidR="00C40B58" w:rsidRPr="00EC3A1E" w:rsidRDefault="00C40B58" w:rsidP="00EC3A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The implications for a Catholic school in a diverse community</w:t>
            </w:r>
          </w:p>
          <w:p w:rsidR="00C40B58" w:rsidRPr="00EC3A1E" w:rsidRDefault="00C40B58" w:rsidP="00EC3A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Current educational issues, including national policies, priorities and legislation and any implications of these for Catholic schools</w:t>
            </w:r>
          </w:p>
          <w:p w:rsidR="00C40B58" w:rsidRPr="00C40B58" w:rsidRDefault="00C40B58" w:rsidP="00C40B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Strategies for strengthening a school’s link with the wider community</w:t>
            </w:r>
            <w:r>
              <w:rPr>
                <w:rFonts w:ascii="Arial" w:hAnsi="Arial" w:cs="Arial"/>
              </w:rPr>
              <w:t xml:space="preserve"> </w:t>
            </w:r>
            <w:r w:rsidRPr="00C40B58">
              <w:rPr>
                <w:rFonts w:ascii="Arial" w:hAnsi="Arial" w:cs="Arial"/>
              </w:rPr>
              <w:t>including parents, carers and parish</w:t>
            </w:r>
          </w:p>
          <w:p w:rsidR="00C40B58" w:rsidRPr="00EC3A1E" w:rsidRDefault="00C40B58" w:rsidP="00EC3A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The partnership between the school and the parish community</w:t>
            </w:r>
          </w:p>
          <w:p w:rsidR="00C40B58" w:rsidRPr="00EC3A1E" w:rsidRDefault="00C40B58" w:rsidP="00EC3A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3A1E">
              <w:rPr>
                <w:rFonts w:ascii="Arial" w:hAnsi="Arial" w:cs="Arial"/>
              </w:rPr>
              <w:t>Leading collective worship</w:t>
            </w:r>
          </w:p>
        </w:tc>
        <w:tc>
          <w:tcPr>
            <w:tcW w:w="1306" w:type="dxa"/>
            <w:vAlign w:val="center"/>
          </w:tcPr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</w:t>
            </w:r>
          </w:p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</w:p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</w:p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B96506">
              <w:rPr>
                <w:rFonts w:ascii="Arial" w:hAnsi="Arial" w:cs="Arial"/>
                <w:b/>
              </w:rPr>
              <w:t>D</w:t>
            </w: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</w:p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C40B58" w:rsidRDefault="00C40B58" w:rsidP="00C40B58">
            <w:pPr>
              <w:jc w:val="center"/>
              <w:rPr>
                <w:rFonts w:ascii="Arial" w:hAnsi="Arial" w:cs="Arial"/>
                <w:b/>
              </w:rPr>
            </w:pPr>
          </w:p>
          <w:p w:rsidR="00C40B58" w:rsidRPr="00B96506" w:rsidRDefault="00C40B58" w:rsidP="00C40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</w:tcPr>
          <w:p w:rsidR="00C40B58" w:rsidRDefault="00C40B58" w:rsidP="00082B0E">
            <w:pPr>
              <w:rPr>
                <w:rFonts w:ascii="Arial" w:hAnsi="Arial" w:cs="Arial"/>
              </w:rPr>
            </w:pP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 xml:space="preserve">/R </w:t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 xml:space="preserve">/R </w:t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881713">
              <w:rPr>
                <w:rFonts w:ascii="Arial" w:hAnsi="Arial" w:cs="Arial"/>
                <w:b/>
              </w:rPr>
              <w:t xml:space="preserve"> </w:t>
            </w: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</w:p>
          <w:p w:rsidR="00881713" w:rsidRP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881713">
              <w:rPr>
                <w:rFonts w:ascii="Arial" w:hAnsi="Arial" w:cs="Arial"/>
                <w:b/>
              </w:rPr>
              <w:t xml:space="preserve">L/S/I/R </w:t>
            </w:r>
          </w:p>
          <w:p w:rsidR="00881713" w:rsidRP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881713">
              <w:rPr>
                <w:rFonts w:ascii="Arial" w:hAnsi="Arial" w:cs="Arial"/>
                <w:b/>
              </w:rPr>
              <w:t>L/S/I/R</w:t>
            </w:r>
            <w:r>
              <w:rPr>
                <w:rFonts w:ascii="Arial" w:hAnsi="Arial" w:cs="Arial"/>
                <w:b/>
              </w:rPr>
              <w:br/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  <w:r>
              <w:rPr>
                <w:rFonts w:ascii="Arial" w:hAnsi="Arial" w:cs="Arial"/>
                <w:b/>
              </w:rPr>
              <w:br/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  <w:r>
              <w:rPr>
                <w:rFonts w:ascii="Arial" w:hAnsi="Arial" w:cs="Arial"/>
                <w:b/>
              </w:rPr>
              <w:br/>
            </w:r>
          </w:p>
          <w:p w:rsidR="00881713" w:rsidRPr="00B96506" w:rsidRDefault="00881713" w:rsidP="00881713">
            <w:pPr>
              <w:jc w:val="center"/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</w:tbl>
    <w:p w:rsidR="00491143" w:rsidRPr="00491143" w:rsidRDefault="00491143" w:rsidP="004911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491143" w:rsidRPr="00B96506" w:rsidTr="002449E8">
        <w:tc>
          <w:tcPr>
            <w:tcW w:w="6521" w:type="dxa"/>
            <w:vAlign w:val="center"/>
          </w:tcPr>
          <w:p w:rsidR="00491143" w:rsidRPr="00491143" w:rsidRDefault="00491143" w:rsidP="00491143">
            <w:pPr>
              <w:rPr>
                <w:rFonts w:ascii="Arial" w:hAnsi="Arial" w:cs="Arial"/>
                <w:b/>
              </w:rPr>
            </w:pPr>
            <w:r w:rsidRPr="00491143">
              <w:rPr>
                <w:rFonts w:ascii="Arial" w:hAnsi="Arial" w:cs="Arial"/>
                <w:b/>
              </w:rPr>
              <w:t>The process of strategic planning for school improvement</w:t>
            </w:r>
          </w:p>
          <w:p w:rsidR="00491143" w:rsidRPr="00CF300D" w:rsidRDefault="00491143" w:rsidP="0024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:rsidR="00491143" w:rsidRPr="00B96506" w:rsidRDefault="00491143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491143" w:rsidRPr="00B96506" w:rsidRDefault="00491143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491143" w:rsidRPr="00B96506" w:rsidTr="00881713">
        <w:trPr>
          <w:trHeight w:val="2296"/>
        </w:trPr>
        <w:tc>
          <w:tcPr>
            <w:tcW w:w="6521" w:type="dxa"/>
          </w:tcPr>
          <w:p w:rsidR="00491143" w:rsidRPr="00C40B58" w:rsidRDefault="00491143" w:rsidP="002449E8"/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The principles and practice of effective school self-evaluation including</w:t>
            </w:r>
            <w:r>
              <w:rPr>
                <w:rFonts w:ascii="Arial" w:hAnsi="Arial" w:cs="Arial"/>
              </w:rPr>
              <w:t xml:space="preserve"> </w:t>
            </w:r>
            <w:r w:rsidRPr="00491143">
              <w:rPr>
                <w:rFonts w:ascii="Arial" w:hAnsi="Arial" w:cs="Arial"/>
              </w:rPr>
              <w:t>data analysis</w:t>
            </w:r>
          </w:p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The principles and practice of effective teaching, learning and</w:t>
            </w:r>
            <w:r>
              <w:rPr>
                <w:rFonts w:ascii="Arial" w:hAnsi="Arial" w:cs="Arial"/>
              </w:rPr>
              <w:t xml:space="preserve"> </w:t>
            </w:r>
            <w:r w:rsidRPr="00491143">
              <w:rPr>
                <w:rFonts w:ascii="Arial" w:hAnsi="Arial" w:cs="Arial"/>
              </w:rPr>
              <w:t>assessment</w:t>
            </w:r>
          </w:p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Strategies to promote and sustain individual and team professional</w:t>
            </w:r>
            <w:r>
              <w:rPr>
                <w:rFonts w:ascii="Arial" w:hAnsi="Arial" w:cs="Arial"/>
              </w:rPr>
              <w:t xml:space="preserve"> </w:t>
            </w:r>
            <w:r w:rsidRPr="00491143">
              <w:rPr>
                <w:rFonts w:ascii="Arial" w:hAnsi="Arial" w:cs="Arial"/>
              </w:rPr>
              <w:t>development</w:t>
            </w:r>
          </w:p>
          <w:p w:rsidR="00491143" w:rsidRPr="00EC3A1E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raising attainment</w:t>
            </w:r>
          </w:p>
        </w:tc>
        <w:tc>
          <w:tcPr>
            <w:tcW w:w="1306" w:type="dxa"/>
          </w:tcPr>
          <w:p w:rsidR="00491143" w:rsidRPr="00B96506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E</w:t>
            </w:r>
          </w:p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</w:p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</w:p>
          <w:p w:rsidR="00491143" w:rsidRPr="00B96506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</w:p>
          <w:p w:rsidR="00491143" w:rsidRPr="00B96506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  <w:r>
              <w:rPr>
                <w:rFonts w:ascii="Arial" w:hAnsi="Arial" w:cs="Arial"/>
                <w:b/>
              </w:rPr>
              <w:br/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  <w:r>
              <w:rPr>
                <w:rFonts w:ascii="Arial" w:hAnsi="Arial" w:cs="Arial"/>
                <w:b/>
              </w:rPr>
              <w:br/>
            </w:r>
          </w:p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  <w:r>
              <w:rPr>
                <w:rFonts w:ascii="Arial" w:hAnsi="Arial" w:cs="Arial"/>
                <w:b/>
              </w:rPr>
              <w:br/>
            </w:r>
          </w:p>
          <w:p w:rsidR="00881713" w:rsidRPr="00B96506" w:rsidRDefault="00881713" w:rsidP="00881713">
            <w:pPr>
              <w:jc w:val="center"/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</w:tbl>
    <w:p w:rsidR="00491143" w:rsidRDefault="00491143" w:rsidP="00491143">
      <w:pPr>
        <w:rPr>
          <w:rFonts w:ascii="Arial" w:hAnsi="Arial" w:cs="Arial"/>
        </w:rPr>
      </w:pPr>
    </w:p>
    <w:p w:rsidR="00491143" w:rsidRPr="00491143" w:rsidRDefault="00491143" w:rsidP="00491143">
      <w:pPr>
        <w:rPr>
          <w:rFonts w:ascii="Arial" w:hAnsi="Arial" w:cs="Arial"/>
          <w:b/>
        </w:rPr>
      </w:pPr>
      <w:r w:rsidRPr="00491143">
        <w:rPr>
          <w:rFonts w:ascii="Arial" w:hAnsi="Arial" w:cs="Arial"/>
          <w:b/>
        </w:rPr>
        <w:t>PERSONAL AND PROFESSIONAL QUALITIES AND ATTRIBUTES</w:t>
      </w:r>
    </w:p>
    <w:p w:rsidR="00491143" w:rsidRPr="00491143" w:rsidRDefault="00491143" w:rsidP="00491143">
      <w:pPr>
        <w:rPr>
          <w:rFonts w:ascii="Arial" w:hAnsi="Arial" w:cs="Arial"/>
        </w:rPr>
      </w:pPr>
      <w:r w:rsidRPr="00491143">
        <w:rPr>
          <w:rFonts w:ascii="Arial" w:hAnsi="Arial" w:cs="Arial"/>
        </w:rPr>
        <w:t>The successful candidate will be able to provide evidence of personal capacity to:-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491143" w:rsidRPr="00B96506" w:rsidTr="002449E8">
        <w:tc>
          <w:tcPr>
            <w:tcW w:w="6521" w:type="dxa"/>
            <w:vAlign w:val="center"/>
          </w:tcPr>
          <w:p w:rsidR="00491143" w:rsidRPr="00CF300D" w:rsidRDefault="00491143" w:rsidP="00491143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:rsidR="00491143" w:rsidRPr="00B96506" w:rsidRDefault="00491143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491143" w:rsidRPr="00B96506" w:rsidRDefault="00491143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491143" w:rsidRPr="00B96506" w:rsidTr="00881713">
        <w:trPr>
          <w:trHeight w:val="591"/>
        </w:trPr>
        <w:tc>
          <w:tcPr>
            <w:tcW w:w="6521" w:type="dxa"/>
          </w:tcPr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Communicate effectively to a range of audiences and in a range of media</w:t>
            </w:r>
          </w:p>
        </w:tc>
        <w:tc>
          <w:tcPr>
            <w:tcW w:w="1306" w:type="dxa"/>
            <w:vAlign w:val="center"/>
          </w:tcPr>
          <w:p w:rsidR="00491143" w:rsidRPr="00B96506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491143" w:rsidRPr="00B96506" w:rsidRDefault="00881713" w:rsidP="00881713">
            <w:pPr>
              <w:jc w:val="center"/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  <w:tr w:rsidR="00491143" w:rsidRPr="00B96506" w:rsidTr="00881713">
        <w:trPr>
          <w:trHeight w:val="1230"/>
        </w:trPr>
        <w:tc>
          <w:tcPr>
            <w:tcW w:w="6521" w:type="dxa"/>
          </w:tcPr>
          <w:p w:rsidR="00491143" w:rsidRPr="00491143" w:rsidRDefault="00491143" w:rsidP="00491143">
            <w:p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Build and maintain effective relationships</w:t>
            </w:r>
          </w:p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Prioritise, plan and organise themselves and others</w:t>
            </w:r>
          </w:p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Seek and take account of the views of others</w:t>
            </w:r>
          </w:p>
          <w:p w:rsid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Develop effective teamwork</w:t>
            </w:r>
          </w:p>
          <w:p w:rsidR="00491143" w:rsidRPr="00491143" w:rsidRDefault="00491143" w:rsidP="0049114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</w:p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491143" w:rsidRPr="00B96506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491143" w:rsidRDefault="00491143" w:rsidP="00491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881713" w:rsidRDefault="00881713" w:rsidP="00881713">
            <w:pPr>
              <w:jc w:val="center"/>
              <w:rPr>
                <w:rFonts w:ascii="Arial" w:hAnsi="Arial" w:cs="Arial"/>
                <w:b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  <w:r w:rsidRPr="00EB1427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  <w:p w:rsidR="00881713" w:rsidRPr="00B96506" w:rsidRDefault="00881713" w:rsidP="00881713">
            <w:pPr>
              <w:jc w:val="center"/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  <w:tr w:rsidR="00491143" w:rsidRPr="00B96506" w:rsidTr="00881713">
        <w:trPr>
          <w:trHeight w:val="377"/>
        </w:trPr>
        <w:tc>
          <w:tcPr>
            <w:tcW w:w="6521" w:type="dxa"/>
          </w:tcPr>
          <w:p w:rsidR="00491143" w:rsidRPr="00491143" w:rsidRDefault="00491143" w:rsidP="004911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Convey personal enthusiasm and commitment</w:t>
            </w:r>
          </w:p>
        </w:tc>
        <w:tc>
          <w:tcPr>
            <w:tcW w:w="1306" w:type="dxa"/>
            <w:vAlign w:val="center"/>
          </w:tcPr>
          <w:p w:rsidR="00491143" w:rsidRDefault="00491143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491143" w:rsidRPr="00B96506" w:rsidRDefault="00881713" w:rsidP="00881713">
            <w:pPr>
              <w:jc w:val="center"/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/S</w:t>
            </w:r>
            <w:r w:rsidRPr="00EB1427">
              <w:rPr>
                <w:rFonts w:ascii="Arial" w:hAnsi="Arial" w:cs="Arial"/>
                <w:b/>
              </w:rPr>
              <w:t>/I</w:t>
            </w:r>
            <w:r>
              <w:rPr>
                <w:rFonts w:ascii="Arial" w:hAnsi="Arial" w:cs="Arial"/>
                <w:b/>
              </w:rPr>
              <w:t>/R</w:t>
            </w:r>
          </w:p>
        </w:tc>
      </w:tr>
    </w:tbl>
    <w:p w:rsidR="00491143" w:rsidRDefault="00491143" w:rsidP="00491143">
      <w:pPr>
        <w:rPr>
          <w:rFonts w:ascii="Arial" w:hAnsi="Arial" w:cs="Arial"/>
        </w:rPr>
      </w:pPr>
    </w:p>
    <w:p w:rsidR="00491143" w:rsidRPr="00491143" w:rsidRDefault="00491143" w:rsidP="00491143">
      <w:pPr>
        <w:rPr>
          <w:rFonts w:ascii="Arial" w:hAnsi="Arial" w:cs="Arial"/>
          <w:b/>
        </w:rPr>
      </w:pPr>
      <w:r w:rsidRPr="00491143">
        <w:rPr>
          <w:rFonts w:ascii="Arial" w:hAnsi="Arial" w:cs="Arial"/>
          <w:b/>
        </w:rPr>
        <w:t>APPLICATION FORM AND LETTER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491143" w:rsidRPr="00B96506" w:rsidTr="002449E8">
        <w:tc>
          <w:tcPr>
            <w:tcW w:w="6521" w:type="dxa"/>
            <w:vAlign w:val="center"/>
          </w:tcPr>
          <w:p w:rsidR="00491143" w:rsidRPr="00CF300D" w:rsidRDefault="00491143" w:rsidP="0024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:rsidR="00491143" w:rsidRPr="00B96506" w:rsidRDefault="00491143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491143" w:rsidRPr="00B96506" w:rsidRDefault="00491143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491143" w:rsidRPr="00B96506" w:rsidTr="00EB1427">
        <w:trPr>
          <w:trHeight w:val="381"/>
        </w:trPr>
        <w:tc>
          <w:tcPr>
            <w:tcW w:w="6521" w:type="dxa"/>
            <w:vAlign w:val="center"/>
          </w:tcPr>
          <w:p w:rsidR="00491143" w:rsidRPr="00EB1427" w:rsidRDefault="00EB1427" w:rsidP="00EB14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Application form to be completed in full and legible</w:t>
            </w:r>
          </w:p>
        </w:tc>
        <w:tc>
          <w:tcPr>
            <w:tcW w:w="1306" w:type="dxa"/>
            <w:vAlign w:val="center"/>
          </w:tcPr>
          <w:p w:rsidR="00491143" w:rsidRPr="00B96506" w:rsidRDefault="00491143" w:rsidP="00244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491143" w:rsidRPr="00B96506" w:rsidRDefault="00EB1427" w:rsidP="00EB1427">
            <w:pPr>
              <w:jc w:val="center"/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  <w:b/>
              </w:rPr>
              <w:t>A</w:t>
            </w:r>
          </w:p>
        </w:tc>
      </w:tr>
      <w:tr w:rsidR="00491143" w:rsidRPr="00B96506" w:rsidTr="00EB1427">
        <w:trPr>
          <w:trHeight w:val="982"/>
        </w:trPr>
        <w:tc>
          <w:tcPr>
            <w:tcW w:w="6521" w:type="dxa"/>
            <w:vAlign w:val="center"/>
          </w:tcPr>
          <w:p w:rsidR="00491143" w:rsidRPr="00EB1427" w:rsidRDefault="00EB1427" w:rsidP="00EB14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Supporting statement to be clear, concise and related to the specific post and</w:t>
            </w:r>
            <w:r>
              <w:rPr>
                <w:rFonts w:ascii="Arial" w:hAnsi="Arial" w:cs="Arial"/>
              </w:rPr>
              <w:t xml:space="preserve"> </w:t>
            </w:r>
            <w:r w:rsidRPr="00EB1427">
              <w:rPr>
                <w:rFonts w:ascii="Arial" w:hAnsi="Arial" w:cs="Arial"/>
              </w:rPr>
              <w:t>appointment criteria (two sides of A4; font 12; portrait)</w:t>
            </w:r>
          </w:p>
        </w:tc>
        <w:tc>
          <w:tcPr>
            <w:tcW w:w="1306" w:type="dxa"/>
            <w:vAlign w:val="center"/>
          </w:tcPr>
          <w:p w:rsidR="00491143" w:rsidRDefault="00491143" w:rsidP="00EB1427">
            <w:pPr>
              <w:jc w:val="center"/>
              <w:rPr>
                <w:rFonts w:ascii="Arial" w:hAnsi="Arial" w:cs="Arial"/>
                <w:b/>
              </w:rPr>
            </w:pPr>
          </w:p>
          <w:p w:rsidR="00491143" w:rsidRDefault="00491143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491143" w:rsidRDefault="00491143" w:rsidP="00EB14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vAlign w:val="center"/>
          </w:tcPr>
          <w:p w:rsidR="00491143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L/S</w:t>
            </w:r>
          </w:p>
        </w:tc>
      </w:tr>
    </w:tbl>
    <w:p w:rsidR="00491143" w:rsidRPr="00EB1427" w:rsidRDefault="00EB1427" w:rsidP="00491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91143" w:rsidRPr="00EB1427">
        <w:rPr>
          <w:rFonts w:ascii="Arial" w:hAnsi="Arial" w:cs="Arial"/>
          <w:b/>
        </w:rPr>
        <w:t>CONFIDENTIAL REFERENCES AND REPORTS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306"/>
        <w:gridCol w:w="1307"/>
      </w:tblGrid>
      <w:tr w:rsidR="00EB1427" w:rsidRPr="00B96506" w:rsidTr="002449E8">
        <w:tc>
          <w:tcPr>
            <w:tcW w:w="6521" w:type="dxa"/>
            <w:vAlign w:val="center"/>
          </w:tcPr>
          <w:p w:rsidR="00EB1427" w:rsidRPr="00CF300D" w:rsidRDefault="00EB1427" w:rsidP="0024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:rsidR="00EB1427" w:rsidRPr="00B96506" w:rsidRDefault="00EB1427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307" w:type="dxa"/>
          </w:tcPr>
          <w:p w:rsidR="00EB1427" w:rsidRPr="00B96506" w:rsidRDefault="00EB1427" w:rsidP="002449E8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B96506">
              <w:rPr>
                <w:rFonts w:ascii="Arial" w:hAnsi="Arial" w:cs="Arial"/>
                <w:b/>
              </w:rPr>
              <w:t>Evidence</w:t>
            </w:r>
          </w:p>
        </w:tc>
      </w:tr>
      <w:tr w:rsidR="00EB1427" w:rsidRPr="00B96506" w:rsidTr="002449E8">
        <w:trPr>
          <w:trHeight w:val="381"/>
        </w:trPr>
        <w:tc>
          <w:tcPr>
            <w:tcW w:w="6521" w:type="dxa"/>
            <w:vAlign w:val="center"/>
          </w:tcPr>
          <w:p w:rsidR="00EB1427" w:rsidRPr="00EB1427" w:rsidRDefault="00EB1427" w:rsidP="00EB14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1427">
              <w:rPr>
                <w:rFonts w:ascii="Arial" w:hAnsi="Arial" w:cs="Arial"/>
              </w:rPr>
              <w:t>A positive and supportive written faith reference from a priest where the applicant regularly worships.</w:t>
            </w:r>
          </w:p>
        </w:tc>
        <w:tc>
          <w:tcPr>
            <w:tcW w:w="1306" w:type="dxa"/>
            <w:vAlign w:val="center"/>
          </w:tcPr>
          <w:p w:rsidR="00EB1427" w:rsidRPr="00B96506" w:rsidRDefault="00EB1427" w:rsidP="00244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EB1427" w:rsidRPr="00B96506" w:rsidRDefault="00EB1427" w:rsidP="00244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B1427" w:rsidRPr="00B96506" w:rsidTr="00EB1427">
        <w:trPr>
          <w:trHeight w:val="471"/>
        </w:trPr>
        <w:tc>
          <w:tcPr>
            <w:tcW w:w="6521" w:type="dxa"/>
            <w:vAlign w:val="center"/>
          </w:tcPr>
          <w:p w:rsidR="00EB1427" w:rsidRPr="00EB1427" w:rsidRDefault="00EB1427" w:rsidP="00EB14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A positive recommendation from current employer or Headteacher</w:t>
            </w:r>
          </w:p>
        </w:tc>
        <w:tc>
          <w:tcPr>
            <w:tcW w:w="1306" w:type="dxa"/>
            <w:vAlign w:val="center"/>
          </w:tcPr>
          <w:p w:rsid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7" w:type="dxa"/>
            <w:vAlign w:val="center"/>
          </w:tcPr>
          <w:p w:rsidR="00EB1427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B1427" w:rsidRPr="00B96506" w:rsidTr="00EB1427">
        <w:trPr>
          <w:trHeight w:val="471"/>
        </w:trPr>
        <w:tc>
          <w:tcPr>
            <w:tcW w:w="6521" w:type="dxa"/>
            <w:vAlign w:val="center"/>
          </w:tcPr>
          <w:p w:rsidR="00EB1427" w:rsidRPr="00491143" w:rsidRDefault="00EB1427" w:rsidP="00EB14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1143">
              <w:rPr>
                <w:rFonts w:ascii="Arial" w:hAnsi="Arial" w:cs="Arial"/>
              </w:rPr>
              <w:t>A second professional reference</w:t>
            </w:r>
          </w:p>
        </w:tc>
        <w:tc>
          <w:tcPr>
            <w:tcW w:w="1306" w:type="dxa"/>
            <w:vAlign w:val="center"/>
          </w:tcPr>
          <w:p w:rsid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7" w:type="dxa"/>
            <w:vAlign w:val="center"/>
          </w:tcPr>
          <w:p w:rsidR="00EB1427" w:rsidRPr="00EB1427" w:rsidRDefault="00EB1427" w:rsidP="00EB1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</w:tbl>
    <w:p w:rsidR="00B96506" w:rsidRPr="00B96506" w:rsidRDefault="00B96506" w:rsidP="00EB1427">
      <w:pPr>
        <w:rPr>
          <w:rFonts w:ascii="Arial" w:hAnsi="Arial" w:cs="Arial"/>
        </w:rPr>
      </w:pPr>
    </w:p>
    <w:sectPr w:rsidR="00B96506" w:rsidRPr="00B96506" w:rsidSect="00C40B5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89A"/>
    <w:multiLevelType w:val="hybridMultilevel"/>
    <w:tmpl w:val="E99A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6"/>
    <w:rsid w:val="00284E72"/>
    <w:rsid w:val="00491143"/>
    <w:rsid w:val="00542882"/>
    <w:rsid w:val="006A676A"/>
    <w:rsid w:val="007E4861"/>
    <w:rsid w:val="00881713"/>
    <w:rsid w:val="00B96506"/>
    <w:rsid w:val="00C40B58"/>
    <w:rsid w:val="00CF300D"/>
    <w:rsid w:val="00EB1427"/>
    <w:rsid w:val="00EC3A1E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mary.denton</cp:lastModifiedBy>
  <cp:revision>2</cp:revision>
  <dcterms:created xsi:type="dcterms:W3CDTF">2014-02-18T09:59:00Z</dcterms:created>
  <dcterms:modified xsi:type="dcterms:W3CDTF">2014-02-18T09:59:00Z</dcterms:modified>
</cp:coreProperties>
</file>