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3" w:rsidRDefault="00FB2E93" w:rsidP="00FB2E93">
      <w:pPr>
        <w:jc w:val="left"/>
        <w:rPr>
          <w:b/>
          <w:sz w:val="28"/>
          <w:szCs w:val="28"/>
        </w:rPr>
      </w:pPr>
      <w:r w:rsidRPr="00FB2E93">
        <w:rPr>
          <w:b/>
          <w:sz w:val="28"/>
          <w:szCs w:val="28"/>
        </w:rPr>
        <w:t>PERSON SPECIFICATION (Class Teacher</w:t>
      </w:r>
      <w:r w:rsidR="00F72669">
        <w:rPr>
          <w:b/>
          <w:sz w:val="28"/>
          <w:szCs w:val="28"/>
        </w:rPr>
        <w:t xml:space="preserve"> - MPS</w:t>
      </w:r>
      <w:r w:rsidRPr="00FB2E93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8"/>
        <w:gridCol w:w="4918"/>
        <w:gridCol w:w="2890"/>
      </w:tblGrid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Category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Essential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Desirable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Where Identified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Application Form and Supporting Letter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Completed Durham County Council Teaching 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Fully supported in references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Well-structured supporting letter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FB2E93" w:rsidRDefault="00FB2E93" w:rsidP="00FB2E93">
            <w:pPr>
              <w:jc w:val="left"/>
            </w:pPr>
            <w:r>
              <w:t>Qualifications</w:t>
            </w:r>
          </w:p>
          <w:p w:rsidR="0029197A" w:rsidRPr="00FB2E93" w:rsidRDefault="0029197A" w:rsidP="00FB2E93">
            <w:pPr>
              <w:jc w:val="left"/>
            </w:pP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Degree with QTS or Qualified Teacher Status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Experience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Recent experience of working in Key Stage </w:t>
            </w:r>
            <w:r w:rsidR="000352BB">
              <w:t>1 or KS</w:t>
            </w:r>
            <w:bookmarkStart w:id="0" w:name="_GoBack"/>
            <w:bookmarkEnd w:id="0"/>
            <w:r>
              <w:t>2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FB2E93" w:rsidRDefault="00FB2E93" w:rsidP="00FB2E93">
            <w:pPr>
              <w:jc w:val="left"/>
            </w:pPr>
            <w:r>
              <w:t>Professional Development</w:t>
            </w:r>
          </w:p>
          <w:p w:rsidR="0029197A" w:rsidRPr="00FB2E93" w:rsidRDefault="0029197A" w:rsidP="00FB2E93">
            <w:pPr>
              <w:jc w:val="left"/>
            </w:pP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Recent and relevant training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Skills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an excellent classroom practitioner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communication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interpersonal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organisational and time management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with others to achieve shared goals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Have a wide range of behaviour management skills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Knowledge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Primary Curriculum and National Strategies</w:t>
            </w:r>
          </w:p>
          <w:p w:rsidR="00FB2E93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differentiating the curriculum as appropriate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clear understanding of the needs of primary children, including special needs and all other groups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teach across the primary curriculum</w:t>
            </w:r>
          </w:p>
          <w:p w:rsidR="0029197A" w:rsidRPr="00FB2E93" w:rsidRDefault="0029197A" w:rsidP="0029197A">
            <w:pPr>
              <w:pStyle w:val="ListParagraph"/>
              <w:jc w:val="left"/>
            </w:pPr>
          </w:p>
        </w:tc>
        <w:tc>
          <w:tcPr>
            <w:tcW w:w="4918" w:type="dxa"/>
          </w:tcPr>
          <w:p w:rsidR="00FB2E93" w:rsidRP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‘Letters and Sounds’</w:t>
            </w:r>
          </w:p>
        </w:tc>
        <w:tc>
          <w:tcPr>
            <w:tcW w:w="2890" w:type="dxa"/>
          </w:tcPr>
          <w:p w:rsid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P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29197A" w:rsidTr="00FB2E93">
        <w:tc>
          <w:tcPr>
            <w:tcW w:w="2518" w:type="dxa"/>
          </w:tcPr>
          <w:p w:rsidR="0029197A" w:rsidRDefault="0029197A" w:rsidP="00FB2E93">
            <w:pPr>
              <w:jc w:val="left"/>
            </w:pPr>
            <w:r>
              <w:lastRenderedPageBreak/>
              <w:t>Personal Attributes</w:t>
            </w:r>
          </w:p>
        </w:tc>
        <w:tc>
          <w:tcPr>
            <w:tcW w:w="5288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Excellent attendance record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Reliability, commitment and positive enthusiasm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flexibly and respond positively to change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Caring attitude to children, parents and colleagues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commit to the wider school life e.g. lead an after school club</w:t>
            </w:r>
          </w:p>
        </w:tc>
        <w:tc>
          <w:tcPr>
            <w:tcW w:w="4918" w:type="dxa"/>
          </w:tcPr>
          <w:p w:rsidR="0029197A" w:rsidRDefault="0029197A" w:rsidP="0029197A">
            <w:pPr>
              <w:ind w:left="360"/>
              <w:jc w:val="left"/>
            </w:pPr>
          </w:p>
        </w:tc>
        <w:tc>
          <w:tcPr>
            <w:tcW w:w="2890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 w:rsidR="00FB2E93" w:rsidRPr="00FB2E93" w:rsidRDefault="00FB2E93" w:rsidP="00FB2E93">
      <w:pPr>
        <w:jc w:val="left"/>
        <w:rPr>
          <w:sz w:val="28"/>
          <w:szCs w:val="28"/>
        </w:rPr>
      </w:pPr>
    </w:p>
    <w:sectPr w:rsidR="00FB2E93" w:rsidRPr="00FB2E93" w:rsidSect="00FB2E9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68" w:rsidRDefault="00E05B68" w:rsidP="00FB2E93">
      <w:pPr>
        <w:spacing w:after="0"/>
      </w:pPr>
      <w:r>
        <w:separator/>
      </w:r>
    </w:p>
  </w:endnote>
  <w:endnote w:type="continuationSeparator" w:id="0">
    <w:p w:rsidR="00E05B68" w:rsidRDefault="00E05B68" w:rsidP="00FB2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68" w:rsidRDefault="00E05B68" w:rsidP="00FB2E93">
      <w:pPr>
        <w:spacing w:after="0"/>
      </w:pPr>
      <w:r>
        <w:separator/>
      </w:r>
    </w:p>
  </w:footnote>
  <w:footnote w:type="continuationSeparator" w:id="0">
    <w:p w:rsidR="00E05B68" w:rsidRDefault="00E05B68" w:rsidP="00FB2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7A" w:rsidRPr="00FB2E93" w:rsidRDefault="0029197A" w:rsidP="0029197A">
    <w:pPr>
      <w:pStyle w:val="Header"/>
      <w:jc w:val="left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0A068D5A" wp14:editId="38697696">
          <wp:extent cx="723900" cy="895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219E6"/>
    <w:multiLevelType w:val="hybridMultilevel"/>
    <w:tmpl w:val="92CC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3"/>
    <w:rsid w:val="000352BB"/>
    <w:rsid w:val="0029197A"/>
    <w:rsid w:val="009009CA"/>
    <w:rsid w:val="00AA4158"/>
    <w:rsid w:val="00D840EE"/>
    <w:rsid w:val="00E05B68"/>
    <w:rsid w:val="00F72669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3</cp:revision>
  <cp:lastPrinted>2014-04-23T10:01:00Z</cp:lastPrinted>
  <dcterms:created xsi:type="dcterms:W3CDTF">2014-02-27T15:38:00Z</dcterms:created>
  <dcterms:modified xsi:type="dcterms:W3CDTF">2014-04-23T10:01:00Z</dcterms:modified>
</cp:coreProperties>
</file>