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E1" w:rsidRDefault="00152573" w:rsidP="008E689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COTSFORD JUNIOR</w:t>
      </w:r>
      <w:r w:rsidR="008E689A">
        <w:rPr>
          <w:b/>
          <w:sz w:val="24"/>
          <w:szCs w:val="24"/>
        </w:rPr>
        <w:t xml:space="preserve"> SCHOOL</w:t>
      </w:r>
    </w:p>
    <w:p w:rsidR="008E689A" w:rsidRDefault="008E689A" w:rsidP="008E689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POST OF CLASS TEACHER </w:t>
      </w:r>
    </w:p>
    <w:p w:rsidR="008E689A" w:rsidRPr="008E689A" w:rsidRDefault="008E689A" w:rsidP="008E689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PERSON SPECIFICATION AND CRITERIA FOR SELECTION</w:t>
      </w:r>
    </w:p>
    <w:p w:rsidR="00A422E1" w:rsidRDefault="00A422E1"/>
    <w:tbl>
      <w:tblPr>
        <w:tblStyle w:val="TableGrid"/>
        <w:tblW w:w="13948" w:type="dxa"/>
        <w:tblInd w:w="-20" w:type="dxa"/>
        <w:tblLook w:val="04A0" w:firstRow="1" w:lastRow="0" w:firstColumn="1" w:lastColumn="0" w:noHBand="0" w:noVBand="1"/>
      </w:tblPr>
      <w:tblGrid>
        <w:gridCol w:w="2547"/>
        <w:gridCol w:w="5245"/>
        <w:gridCol w:w="3260"/>
        <w:gridCol w:w="2896"/>
      </w:tblGrid>
      <w:tr w:rsidR="00A422E1" w:rsidTr="008E689A">
        <w:tc>
          <w:tcPr>
            <w:tcW w:w="2547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</w:tcBorders>
          </w:tcPr>
          <w:p w:rsidR="00A422E1" w:rsidRPr="008E689A" w:rsidRDefault="00A422E1" w:rsidP="00A422E1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8E689A">
              <w:rPr>
                <w:b/>
                <w:smallCaps/>
                <w:sz w:val="24"/>
                <w:szCs w:val="24"/>
              </w:rPr>
              <w:t>category</w:t>
            </w:r>
          </w:p>
        </w:tc>
        <w:tc>
          <w:tcPr>
            <w:tcW w:w="5245" w:type="dxa"/>
            <w:tcBorders>
              <w:top w:val="double" w:sz="12" w:space="0" w:color="auto"/>
              <w:bottom w:val="double" w:sz="12" w:space="0" w:color="auto"/>
            </w:tcBorders>
          </w:tcPr>
          <w:p w:rsidR="00A422E1" w:rsidRPr="008E689A" w:rsidRDefault="00A422E1" w:rsidP="00A422E1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8E689A">
              <w:rPr>
                <w:b/>
                <w:smallCaps/>
                <w:sz w:val="24"/>
                <w:szCs w:val="24"/>
              </w:rPr>
              <w:t>essential</w:t>
            </w:r>
          </w:p>
        </w:tc>
        <w:tc>
          <w:tcPr>
            <w:tcW w:w="3260" w:type="dxa"/>
            <w:tcBorders>
              <w:top w:val="double" w:sz="12" w:space="0" w:color="auto"/>
              <w:bottom w:val="double" w:sz="12" w:space="0" w:color="auto"/>
            </w:tcBorders>
          </w:tcPr>
          <w:p w:rsidR="00A422E1" w:rsidRPr="008E689A" w:rsidRDefault="00A422E1" w:rsidP="00A422E1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8E689A">
              <w:rPr>
                <w:b/>
                <w:smallCaps/>
                <w:sz w:val="24"/>
                <w:szCs w:val="24"/>
              </w:rPr>
              <w:t>DESIRABLE</w:t>
            </w:r>
          </w:p>
        </w:tc>
        <w:tc>
          <w:tcPr>
            <w:tcW w:w="2896" w:type="dxa"/>
            <w:tcBorders>
              <w:top w:val="double" w:sz="12" w:space="0" w:color="auto"/>
              <w:bottom w:val="double" w:sz="12" w:space="0" w:color="auto"/>
              <w:right w:val="double" w:sz="4" w:space="0" w:color="auto"/>
            </w:tcBorders>
          </w:tcPr>
          <w:p w:rsidR="00A422E1" w:rsidRPr="008E689A" w:rsidRDefault="00A422E1" w:rsidP="00A422E1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8E689A">
              <w:rPr>
                <w:b/>
                <w:smallCaps/>
                <w:sz w:val="24"/>
                <w:szCs w:val="24"/>
              </w:rPr>
              <w:t>EVIDENCE</w:t>
            </w:r>
          </w:p>
        </w:tc>
      </w:tr>
      <w:tr w:rsidR="00A422E1" w:rsidTr="008E689A">
        <w:tc>
          <w:tcPr>
            <w:tcW w:w="2547" w:type="dxa"/>
            <w:tcBorders>
              <w:left w:val="double" w:sz="4" w:space="0" w:color="auto"/>
            </w:tcBorders>
          </w:tcPr>
          <w:p w:rsidR="00A422E1" w:rsidRPr="00A422E1" w:rsidRDefault="00A422E1" w:rsidP="00A422E1">
            <w:pPr>
              <w:rPr>
                <w:b/>
                <w:smallCaps/>
                <w:sz w:val="24"/>
                <w:szCs w:val="24"/>
              </w:rPr>
            </w:pPr>
          </w:p>
          <w:p w:rsidR="00A422E1" w:rsidRPr="00A422E1" w:rsidRDefault="00A422E1" w:rsidP="00A422E1">
            <w:pPr>
              <w:rPr>
                <w:b/>
                <w:smallCaps/>
                <w:sz w:val="24"/>
                <w:szCs w:val="24"/>
              </w:rPr>
            </w:pPr>
            <w:r w:rsidRPr="00A422E1">
              <w:rPr>
                <w:b/>
                <w:smallCaps/>
                <w:sz w:val="24"/>
                <w:szCs w:val="24"/>
              </w:rPr>
              <w:t>application</w:t>
            </w:r>
          </w:p>
        </w:tc>
        <w:tc>
          <w:tcPr>
            <w:tcW w:w="5245" w:type="dxa"/>
          </w:tcPr>
          <w:p w:rsidR="00A422E1" w:rsidRPr="00A422E1" w:rsidRDefault="00A422E1" w:rsidP="00A422E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Fully supported in reference</w:t>
            </w:r>
          </w:p>
          <w:p w:rsidR="00A422E1" w:rsidRPr="00276D1F" w:rsidRDefault="00A422E1" w:rsidP="00276D1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 xml:space="preserve">Well-structured </w:t>
            </w:r>
            <w:r w:rsidR="00276D1F" w:rsidRPr="00276D1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supporting letter </w:t>
            </w:r>
            <w:r w:rsidR="00276D1F" w:rsidRPr="00276D1F">
              <w:rPr>
                <w:rFonts w:ascii="Arial" w:hAnsi="Arial" w:cs="Arial"/>
                <w:color w:val="000000"/>
                <w:sz w:val="20"/>
                <w:szCs w:val="20"/>
              </w:rPr>
              <w:t>indicating</w:t>
            </w:r>
            <w:r w:rsidR="00276D1F">
              <w:rPr>
                <w:rFonts w:ascii="Arial" w:hAnsi="Arial" w:cs="Arial"/>
                <w:color w:val="000000"/>
                <w:sz w:val="20"/>
                <w:szCs w:val="20"/>
              </w:rPr>
              <w:t xml:space="preserve"> beliefs, an understanding of important educational issues and showing </w:t>
            </w:r>
            <w:r w:rsidR="00276D1F" w:rsidRPr="00276D1F">
              <w:rPr>
                <w:rFonts w:ascii="Arial" w:hAnsi="Arial" w:cs="Arial"/>
                <w:color w:val="000000"/>
                <w:sz w:val="20"/>
                <w:szCs w:val="20"/>
              </w:rPr>
              <w:t xml:space="preserve">how you would ensure that all children make </w:t>
            </w:r>
            <w:r w:rsidR="00276D1F">
              <w:rPr>
                <w:rFonts w:ascii="Arial" w:hAnsi="Arial" w:cs="Arial"/>
                <w:color w:val="000000"/>
                <w:sz w:val="20"/>
                <w:szCs w:val="20"/>
              </w:rPr>
              <w:t xml:space="preserve">at least </w:t>
            </w:r>
            <w:r w:rsidR="00276D1F" w:rsidRPr="00276D1F">
              <w:rPr>
                <w:rFonts w:ascii="Arial" w:hAnsi="Arial" w:cs="Arial"/>
                <w:color w:val="000000"/>
                <w:sz w:val="20"/>
                <w:szCs w:val="20"/>
              </w:rPr>
              <w:t xml:space="preserve">good progress </w:t>
            </w:r>
            <w:r w:rsidR="00276D1F" w:rsidRPr="00E82767">
              <w:rPr>
                <w:rFonts w:ascii="Arial" w:hAnsi="Arial" w:cs="Arial"/>
                <w:sz w:val="20"/>
                <w:szCs w:val="20"/>
              </w:rPr>
              <w:t xml:space="preserve">(1000 words max)  </w:t>
            </w:r>
          </w:p>
        </w:tc>
        <w:tc>
          <w:tcPr>
            <w:tcW w:w="3260" w:type="dxa"/>
          </w:tcPr>
          <w:p w:rsidR="00A422E1" w:rsidRPr="00A422E1" w:rsidRDefault="00A422E1" w:rsidP="00A422E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96" w:type="dxa"/>
            <w:tcBorders>
              <w:right w:val="double" w:sz="4" w:space="0" w:color="auto"/>
            </w:tcBorders>
          </w:tcPr>
          <w:p w:rsidR="00A422E1" w:rsidRPr="00A422E1" w:rsidRDefault="00A422E1" w:rsidP="00A422E1">
            <w:p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Letter of application</w:t>
            </w:r>
          </w:p>
          <w:p w:rsidR="00A422E1" w:rsidRPr="00A422E1" w:rsidRDefault="00A422E1" w:rsidP="00A422E1">
            <w:p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References</w:t>
            </w:r>
          </w:p>
          <w:p w:rsidR="00A422E1" w:rsidRPr="00A422E1" w:rsidRDefault="00A422E1" w:rsidP="00A422E1">
            <w:p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Interview</w:t>
            </w:r>
          </w:p>
          <w:p w:rsidR="00A422E1" w:rsidRPr="00A422E1" w:rsidRDefault="00A422E1" w:rsidP="00A422E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422E1" w:rsidTr="008E689A">
        <w:trPr>
          <w:trHeight w:val="836"/>
        </w:trPr>
        <w:tc>
          <w:tcPr>
            <w:tcW w:w="2547" w:type="dxa"/>
            <w:tcBorders>
              <w:left w:val="double" w:sz="4" w:space="0" w:color="auto"/>
            </w:tcBorders>
          </w:tcPr>
          <w:p w:rsidR="00A422E1" w:rsidRPr="00A422E1" w:rsidRDefault="00A422E1" w:rsidP="00A422E1">
            <w:pPr>
              <w:rPr>
                <w:b/>
                <w:smallCaps/>
                <w:sz w:val="24"/>
                <w:szCs w:val="24"/>
              </w:rPr>
            </w:pPr>
          </w:p>
          <w:p w:rsidR="00A422E1" w:rsidRPr="00A422E1" w:rsidRDefault="00A422E1" w:rsidP="00A422E1">
            <w:pPr>
              <w:rPr>
                <w:b/>
                <w:smallCaps/>
                <w:sz w:val="24"/>
                <w:szCs w:val="24"/>
              </w:rPr>
            </w:pPr>
            <w:r w:rsidRPr="00A422E1">
              <w:rPr>
                <w:b/>
                <w:smallCaps/>
                <w:sz w:val="24"/>
                <w:szCs w:val="24"/>
              </w:rPr>
              <w:t>qualifications</w:t>
            </w:r>
          </w:p>
        </w:tc>
        <w:tc>
          <w:tcPr>
            <w:tcW w:w="5245" w:type="dxa"/>
          </w:tcPr>
          <w:p w:rsidR="00A422E1" w:rsidRPr="00E42561" w:rsidRDefault="00A422E1" w:rsidP="00E4256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Qualified Teacher status</w:t>
            </w:r>
            <w:bookmarkStart w:id="0" w:name="_GoBack"/>
            <w:bookmarkEnd w:id="0"/>
          </w:p>
        </w:tc>
        <w:tc>
          <w:tcPr>
            <w:tcW w:w="3260" w:type="dxa"/>
          </w:tcPr>
          <w:p w:rsidR="00A422E1" w:rsidRDefault="00A422E1" w:rsidP="004D263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Evidence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422E1">
              <w:rPr>
                <w:rFonts w:ascii="Arial" w:hAnsi="Arial" w:cs="Arial"/>
                <w:sz w:val="20"/>
              </w:rPr>
              <w:t>of further professional development</w:t>
            </w:r>
          </w:p>
          <w:p w:rsidR="004C6E76" w:rsidRPr="00A422E1" w:rsidRDefault="004C6E76" w:rsidP="004D263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Evidence of recent CPD in relation to English/Maths</w:t>
            </w:r>
          </w:p>
        </w:tc>
        <w:tc>
          <w:tcPr>
            <w:tcW w:w="2896" w:type="dxa"/>
            <w:tcBorders>
              <w:right w:val="double" w:sz="4" w:space="0" w:color="auto"/>
            </w:tcBorders>
          </w:tcPr>
          <w:p w:rsidR="00A422E1" w:rsidRPr="00A422E1" w:rsidRDefault="00A422E1" w:rsidP="00A422E1">
            <w:p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Letter of application</w:t>
            </w:r>
          </w:p>
          <w:p w:rsidR="00A422E1" w:rsidRPr="00A422E1" w:rsidRDefault="00A422E1" w:rsidP="004D263E">
            <w:p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Certificates</w:t>
            </w:r>
          </w:p>
        </w:tc>
      </w:tr>
      <w:tr w:rsidR="00A422E1" w:rsidTr="00E42561">
        <w:tc>
          <w:tcPr>
            <w:tcW w:w="2547" w:type="dxa"/>
            <w:tcBorders>
              <w:left w:val="double" w:sz="4" w:space="0" w:color="auto"/>
              <w:bottom w:val="single" w:sz="4" w:space="0" w:color="auto"/>
            </w:tcBorders>
          </w:tcPr>
          <w:p w:rsidR="00A422E1" w:rsidRPr="00A422E1" w:rsidRDefault="00A422E1" w:rsidP="00A422E1">
            <w:pPr>
              <w:rPr>
                <w:b/>
                <w:smallCaps/>
                <w:sz w:val="24"/>
                <w:szCs w:val="24"/>
              </w:rPr>
            </w:pPr>
          </w:p>
          <w:p w:rsidR="00A422E1" w:rsidRPr="00A422E1" w:rsidRDefault="00A422E1" w:rsidP="00A422E1">
            <w:pPr>
              <w:rPr>
                <w:b/>
                <w:smallCaps/>
                <w:sz w:val="24"/>
                <w:szCs w:val="24"/>
              </w:rPr>
            </w:pPr>
          </w:p>
          <w:p w:rsidR="00A422E1" w:rsidRPr="00A422E1" w:rsidRDefault="00A422E1" w:rsidP="00A422E1">
            <w:pPr>
              <w:rPr>
                <w:b/>
                <w:smallCaps/>
                <w:sz w:val="24"/>
                <w:szCs w:val="24"/>
              </w:rPr>
            </w:pPr>
            <w:r w:rsidRPr="00A422E1">
              <w:rPr>
                <w:b/>
                <w:smallCaps/>
                <w:sz w:val="24"/>
                <w:szCs w:val="24"/>
              </w:rPr>
              <w:t>experience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422E1" w:rsidRPr="00A422E1" w:rsidRDefault="00A422E1" w:rsidP="00A422E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Ability to demonstrate high standards of classroom practice</w:t>
            </w:r>
            <w:r w:rsidR="00276D1F">
              <w:rPr>
                <w:rFonts w:ascii="Arial" w:hAnsi="Arial" w:cs="Arial"/>
                <w:sz w:val="20"/>
              </w:rPr>
              <w:t>,</w:t>
            </w:r>
            <w:r w:rsidR="00E82767">
              <w:rPr>
                <w:rFonts w:ascii="Arial" w:hAnsi="Arial" w:cs="Arial"/>
                <w:sz w:val="20"/>
              </w:rPr>
              <w:t xml:space="preserve"> </w:t>
            </w:r>
            <w:r w:rsidRPr="00A422E1">
              <w:rPr>
                <w:rFonts w:ascii="Arial" w:hAnsi="Arial" w:cs="Arial"/>
                <w:sz w:val="20"/>
              </w:rPr>
              <w:t>with a track record of  at least good progress and raising standards of achievement within your class</w:t>
            </w:r>
          </w:p>
          <w:p w:rsidR="00A422E1" w:rsidRPr="00A422E1" w:rsidRDefault="00A422E1" w:rsidP="00A422E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Consistent good and outstanding teaching record</w:t>
            </w:r>
            <w:r w:rsidR="00E42561">
              <w:rPr>
                <w:rFonts w:ascii="Arial" w:hAnsi="Arial" w:cs="Arial"/>
                <w:sz w:val="20"/>
              </w:rPr>
              <w:t xml:space="preserve"> in a Key Stage </w:t>
            </w:r>
            <w:r w:rsidR="00152573">
              <w:rPr>
                <w:rFonts w:ascii="Arial" w:hAnsi="Arial" w:cs="Arial"/>
                <w:sz w:val="20"/>
              </w:rPr>
              <w:t>2</w:t>
            </w:r>
            <w:r w:rsidR="00E42561">
              <w:rPr>
                <w:rFonts w:ascii="Arial" w:hAnsi="Arial" w:cs="Arial"/>
                <w:sz w:val="20"/>
              </w:rPr>
              <w:t xml:space="preserve"> classroom</w:t>
            </w:r>
          </w:p>
          <w:p w:rsidR="00A422E1" w:rsidRDefault="00546831" w:rsidP="00276D1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  <w:r w:rsidR="00E42561">
              <w:rPr>
                <w:rFonts w:ascii="Arial" w:hAnsi="Arial" w:cs="Arial"/>
                <w:sz w:val="20"/>
              </w:rPr>
              <w:t>ecent</w:t>
            </w:r>
            <w:r w:rsidR="00A422E1" w:rsidRPr="00A422E1">
              <w:rPr>
                <w:rFonts w:ascii="Arial" w:hAnsi="Arial" w:cs="Arial"/>
                <w:sz w:val="20"/>
              </w:rPr>
              <w:t xml:space="preserve"> effective leadership of a curriculum area</w:t>
            </w:r>
          </w:p>
          <w:p w:rsidR="00276D1F" w:rsidRPr="00A422E1" w:rsidRDefault="00276D1F" w:rsidP="00276D1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Successful contribution to the life of a primary school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422E1" w:rsidRPr="00E82767" w:rsidRDefault="00E82767" w:rsidP="00E8276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Evidence of successfully improving achievement and attainment for FSM pupils/ and or vulnerable pupil groups</w:t>
            </w:r>
          </w:p>
        </w:tc>
        <w:tc>
          <w:tcPr>
            <w:tcW w:w="2896" w:type="dxa"/>
            <w:tcBorders>
              <w:bottom w:val="single" w:sz="4" w:space="0" w:color="auto"/>
              <w:right w:val="double" w:sz="4" w:space="0" w:color="auto"/>
            </w:tcBorders>
          </w:tcPr>
          <w:p w:rsidR="00A422E1" w:rsidRPr="00A422E1" w:rsidRDefault="00A422E1" w:rsidP="00A422E1">
            <w:p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References</w:t>
            </w:r>
          </w:p>
          <w:p w:rsidR="00A422E1" w:rsidRPr="00A422E1" w:rsidRDefault="00A422E1" w:rsidP="00A422E1">
            <w:p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Lesson observation</w:t>
            </w:r>
          </w:p>
          <w:p w:rsidR="00A422E1" w:rsidRPr="00A422E1" w:rsidRDefault="00A422E1" w:rsidP="00A422E1">
            <w:p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Letter of application</w:t>
            </w:r>
          </w:p>
          <w:p w:rsidR="00A422E1" w:rsidRPr="00A422E1" w:rsidRDefault="00A422E1" w:rsidP="00A422E1">
            <w:p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Interview</w:t>
            </w:r>
          </w:p>
          <w:p w:rsidR="00A422E1" w:rsidRPr="00A422E1" w:rsidRDefault="00A422E1" w:rsidP="00A422E1">
            <w:pPr>
              <w:jc w:val="both"/>
              <w:rPr>
                <w:rFonts w:ascii="Arial" w:hAnsi="Arial" w:cs="Arial"/>
                <w:sz w:val="20"/>
              </w:rPr>
            </w:pPr>
          </w:p>
          <w:p w:rsidR="00A422E1" w:rsidRPr="00A422E1" w:rsidRDefault="00A422E1" w:rsidP="00A422E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422E1" w:rsidTr="00E42561">
        <w:trPr>
          <w:trHeight w:val="2473"/>
        </w:trPr>
        <w:tc>
          <w:tcPr>
            <w:tcW w:w="2547" w:type="dxa"/>
            <w:tcBorders>
              <w:left w:val="double" w:sz="4" w:space="0" w:color="auto"/>
            </w:tcBorders>
          </w:tcPr>
          <w:p w:rsidR="00A422E1" w:rsidRPr="00A422E1" w:rsidRDefault="00A422E1" w:rsidP="00A422E1">
            <w:pPr>
              <w:rPr>
                <w:b/>
                <w:smallCaps/>
                <w:sz w:val="24"/>
                <w:szCs w:val="24"/>
              </w:rPr>
            </w:pPr>
          </w:p>
          <w:p w:rsidR="00A422E1" w:rsidRPr="00A422E1" w:rsidRDefault="00A422E1" w:rsidP="00A422E1">
            <w:pPr>
              <w:rPr>
                <w:b/>
                <w:smallCaps/>
                <w:sz w:val="24"/>
                <w:szCs w:val="24"/>
              </w:rPr>
            </w:pPr>
          </w:p>
          <w:p w:rsidR="00A422E1" w:rsidRPr="00A422E1" w:rsidRDefault="00A422E1" w:rsidP="00A422E1">
            <w:pPr>
              <w:rPr>
                <w:b/>
                <w:smallCaps/>
                <w:sz w:val="24"/>
                <w:szCs w:val="24"/>
              </w:rPr>
            </w:pPr>
            <w:r w:rsidRPr="00A422E1">
              <w:rPr>
                <w:b/>
                <w:smallCaps/>
                <w:sz w:val="24"/>
                <w:szCs w:val="24"/>
              </w:rPr>
              <w:t>skills</w:t>
            </w:r>
          </w:p>
        </w:tc>
        <w:tc>
          <w:tcPr>
            <w:tcW w:w="5245" w:type="dxa"/>
          </w:tcPr>
          <w:p w:rsidR="00A422E1" w:rsidRPr="00A422E1" w:rsidRDefault="00A422E1" w:rsidP="00A422E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Ability to readily establish professional relationships and work as part of a team</w:t>
            </w:r>
          </w:p>
          <w:p w:rsidR="00A422E1" w:rsidRPr="00A422E1" w:rsidRDefault="00A422E1" w:rsidP="00A422E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Ability to communicate accurately and effectively verbally and in writing</w:t>
            </w:r>
          </w:p>
          <w:p w:rsidR="00A422E1" w:rsidRPr="00A422E1" w:rsidRDefault="00A422E1" w:rsidP="00A422E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Curriculum management - planning, delivery and assessment</w:t>
            </w:r>
          </w:p>
          <w:p w:rsidR="00A422E1" w:rsidRPr="00A422E1" w:rsidRDefault="00A422E1" w:rsidP="00A422E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Organisational ability</w:t>
            </w:r>
          </w:p>
          <w:p w:rsidR="00A422E1" w:rsidRPr="00A422E1" w:rsidRDefault="00A422E1" w:rsidP="00A422E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Excellent ICT skills</w:t>
            </w:r>
          </w:p>
          <w:p w:rsidR="00A422E1" w:rsidRDefault="00276D1F" w:rsidP="00276D1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creative approach, which encourages independent learning</w:t>
            </w:r>
          </w:p>
          <w:p w:rsidR="00276D1F" w:rsidRDefault="00276D1F" w:rsidP="00276D1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Evidence of pace and challenge in teaching and learning</w:t>
            </w:r>
          </w:p>
          <w:p w:rsidR="004D263E" w:rsidRPr="00E42561" w:rsidRDefault="004D263E" w:rsidP="00276D1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Ability to quality mark pupil books, </w:t>
            </w:r>
            <w:r w:rsidR="00E82767">
              <w:rPr>
                <w:rFonts w:ascii="Arial" w:hAnsi="Arial" w:cs="Arial"/>
                <w:sz w:val="20"/>
              </w:rPr>
              <w:t>to a high standard</w:t>
            </w:r>
          </w:p>
        </w:tc>
        <w:tc>
          <w:tcPr>
            <w:tcW w:w="3260" w:type="dxa"/>
          </w:tcPr>
          <w:p w:rsidR="00A422E1" w:rsidRDefault="00A422E1" w:rsidP="008E689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Recent experience leading staff development meetings and whole school projects</w:t>
            </w:r>
          </w:p>
          <w:p w:rsidR="00E42561" w:rsidRPr="00A422E1" w:rsidRDefault="00E42561" w:rsidP="00E4256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 xml:space="preserve">The ability to organise, </w:t>
            </w:r>
            <w:r>
              <w:rPr>
                <w:rFonts w:ascii="Arial" w:hAnsi="Arial" w:cs="Arial"/>
                <w:sz w:val="20"/>
              </w:rPr>
              <w:t>manage and implement</w:t>
            </w:r>
            <w:r w:rsidRPr="00A422E1">
              <w:rPr>
                <w:rFonts w:ascii="Arial" w:hAnsi="Arial" w:cs="Arial"/>
                <w:sz w:val="20"/>
              </w:rPr>
              <w:t xml:space="preserve"> whole school projects effectively</w:t>
            </w:r>
          </w:p>
          <w:p w:rsidR="00E42561" w:rsidRPr="00A422E1" w:rsidRDefault="00E42561" w:rsidP="00E42561">
            <w:pPr>
              <w:pStyle w:val="ListParagraph"/>
              <w:ind w:left="288"/>
              <w:rPr>
                <w:rFonts w:ascii="Arial" w:hAnsi="Arial" w:cs="Arial"/>
                <w:sz w:val="20"/>
              </w:rPr>
            </w:pPr>
          </w:p>
        </w:tc>
        <w:tc>
          <w:tcPr>
            <w:tcW w:w="2896" w:type="dxa"/>
            <w:tcBorders>
              <w:right w:val="double" w:sz="4" w:space="0" w:color="auto"/>
            </w:tcBorders>
          </w:tcPr>
          <w:p w:rsidR="00A422E1" w:rsidRPr="00A422E1" w:rsidRDefault="00A422E1" w:rsidP="00A422E1">
            <w:pPr>
              <w:numPr>
                <w:ilvl w:val="12"/>
                <w:numId w:val="0"/>
              </w:numPr>
              <w:ind w:left="288" w:hanging="288"/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Letter of application</w:t>
            </w:r>
          </w:p>
          <w:p w:rsidR="00A422E1" w:rsidRPr="00A422E1" w:rsidRDefault="00A422E1" w:rsidP="00A422E1">
            <w:pPr>
              <w:numPr>
                <w:ilvl w:val="12"/>
                <w:numId w:val="0"/>
              </w:numPr>
              <w:ind w:left="288" w:hanging="288"/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References</w:t>
            </w:r>
          </w:p>
          <w:p w:rsidR="00A422E1" w:rsidRDefault="00A422E1" w:rsidP="00A422E1">
            <w:pPr>
              <w:numPr>
                <w:ilvl w:val="12"/>
                <w:numId w:val="0"/>
              </w:numPr>
              <w:ind w:left="288" w:hanging="288"/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Interview</w:t>
            </w:r>
          </w:p>
          <w:p w:rsidR="004D263E" w:rsidRPr="00A422E1" w:rsidRDefault="004D263E" w:rsidP="004D263E">
            <w:pPr>
              <w:numPr>
                <w:ilvl w:val="12"/>
                <w:numId w:val="0"/>
              </w:numPr>
              <w:ind w:left="288" w:hanging="288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Lesson observation</w:t>
            </w:r>
          </w:p>
        </w:tc>
      </w:tr>
      <w:tr w:rsidR="00A422E1" w:rsidTr="008E689A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</w:tcPr>
          <w:p w:rsidR="00A422E1" w:rsidRPr="00A422E1" w:rsidRDefault="00A422E1" w:rsidP="00A422E1">
            <w:pPr>
              <w:rPr>
                <w:b/>
                <w:smallCaps/>
                <w:sz w:val="24"/>
                <w:szCs w:val="24"/>
              </w:rPr>
            </w:pPr>
          </w:p>
          <w:p w:rsidR="00A422E1" w:rsidRPr="00A422E1" w:rsidRDefault="00A422E1" w:rsidP="00A422E1">
            <w:pPr>
              <w:rPr>
                <w:b/>
                <w:smallCaps/>
                <w:sz w:val="24"/>
                <w:szCs w:val="24"/>
              </w:rPr>
            </w:pPr>
          </w:p>
          <w:p w:rsidR="00A422E1" w:rsidRPr="00A422E1" w:rsidRDefault="00A422E1" w:rsidP="00A422E1">
            <w:pPr>
              <w:rPr>
                <w:b/>
                <w:smallCaps/>
                <w:sz w:val="24"/>
                <w:szCs w:val="24"/>
              </w:rPr>
            </w:pPr>
            <w:r w:rsidRPr="00A422E1">
              <w:rPr>
                <w:b/>
                <w:smallCaps/>
                <w:sz w:val="24"/>
                <w:szCs w:val="24"/>
              </w:rPr>
              <w:t>special knowledge</w:t>
            </w:r>
          </w:p>
        </w:tc>
        <w:tc>
          <w:tcPr>
            <w:tcW w:w="5245" w:type="dxa"/>
            <w:tcBorders>
              <w:top w:val="double" w:sz="4" w:space="0" w:color="auto"/>
            </w:tcBorders>
          </w:tcPr>
          <w:p w:rsidR="00E82767" w:rsidRDefault="00E82767" w:rsidP="00E82767">
            <w:pPr>
              <w:ind w:left="288"/>
              <w:jc w:val="both"/>
              <w:rPr>
                <w:rFonts w:ascii="Arial" w:hAnsi="Arial" w:cs="Arial"/>
                <w:sz w:val="20"/>
              </w:rPr>
            </w:pPr>
          </w:p>
          <w:p w:rsidR="00546831" w:rsidRDefault="00A422E1" w:rsidP="0054683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 xml:space="preserve">Detailed knowledge of the structure and content of the new National Curriculum </w:t>
            </w:r>
          </w:p>
          <w:p w:rsidR="00A422E1" w:rsidRDefault="00A422E1" w:rsidP="0054683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An understanding of how</w:t>
            </w:r>
            <w:r w:rsidR="00C31D56">
              <w:rPr>
                <w:rFonts w:ascii="Arial" w:hAnsi="Arial" w:cs="Arial"/>
                <w:sz w:val="20"/>
              </w:rPr>
              <w:t xml:space="preserve"> </w:t>
            </w:r>
            <w:r w:rsidR="00E82767">
              <w:rPr>
                <w:rFonts w:ascii="Arial" w:hAnsi="Arial" w:cs="Arial"/>
                <w:sz w:val="20"/>
              </w:rPr>
              <w:t xml:space="preserve">to develop an engaging and inspirational </w:t>
            </w:r>
            <w:r w:rsidRPr="00A422E1">
              <w:rPr>
                <w:rFonts w:ascii="Arial" w:hAnsi="Arial" w:cs="Arial"/>
                <w:sz w:val="20"/>
              </w:rPr>
              <w:t>curriculum that raises attain</w:t>
            </w:r>
            <w:r w:rsidR="00E82767">
              <w:rPr>
                <w:rFonts w:ascii="Arial" w:hAnsi="Arial" w:cs="Arial"/>
                <w:sz w:val="20"/>
              </w:rPr>
              <w:t xml:space="preserve">ment, levels </w:t>
            </w:r>
            <w:r w:rsidR="00E82767">
              <w:rPr>
                <w:rFonts w:ascii="Arial" w:hAnsi="Arial" w:cs="Arial"/>
                <w:sz w:val="20"/>
              </w:rPr>
              <w:lastRenderedPageBreak/>
              <w:t>of pupil progress</w:t>
            </w:r>
          </w:p>
          <w:p w:rsidR="00C31D56" w:rsidRDefault="00C31D56" w:rsidP="0054683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Detailed knowledge of assessment and how this informs planning</w:t>
            </w:r>
            <w:r w:rsidR="00E82767">
              <w:rPr>
                <w:rFonts w:ascii="Arial" w:hAnsi="Arial" w:cs="Arial"/>
                <w:sz w:val="20"/>
              </w:rPr>
              <w:t>, teaching</w:t>
            </w:r>
            <w:r>
              <w:rPr>
                <w:rFonts w:ascii="Arial" w:hAnsi="Arial" w:cs="Arial"/>
                <w:sz w:val="20"/>
              </w:rPr>
              <w:t xml:space="preserve"> and learning</w:t>
            </w:r>
          </w:p>
          <w:p w:rsidR="00C31D56" w:rsidRDefault="00C31D56" w:rsidP="0054683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clear vision and understanding of the needs of primary pupils including the MAT and those with SEND</w:t>
            </w:r>
          </w:p>
          <w:p w:rsidR="00E42561" w:rsidRPr="00A422E1" w:rsidRDefault="00E42561" w:rsidP="00E42561">
            <w:pPr>
              <w:ind w:left="288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A422E1" w:rsidRPr="00A422E1" w:rsidRDefault="00A422E1" w:rsidP="006A440B">
            <w:pPr>
              <w:ind w:left="288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96" w:type="dxa"/>
            <w:tcBorders>
              <w:top w:val="double" w:sz="4" w:space="0" w:color="auto"/>
              <w:right w:val="double" w:sz="4" w:space="0" w:color="auto"/>
            </w:tcBorders>
          </w:tcPr>
          <w:p w:rsidR="00A422E1" w:rsidRPr="00A422E1" w:rsidRDefault="00A422E1" w:rsidP="00A422E1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</w:t>
            </w:r>
            <w:r w:rsidRPr="00A422E1">
              <w:rPr>
                <w:rFonts w:ascii="Arial" w:hAnsi="Arial" w:cs="Arial"/>
                <w:sz w:val="20"/>
              </w:rPr>
              <w:t xml:space="preserve">etter of application </w:t>
            </w:r>
          </w:p>
          <w:p w:rsidR="00A422E1" w:rsidRPr="00A422E1" w:rsidRDefault="00A422E1" w:rsidP="00A422E1">
            <w:pPr>
              <w:numPr>
                <w:ilvl w:val="12"/>
                <w:numId w:val="0"/>
              </w:numPr>
              <w:ind w:left="288" w:hanging="288"/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References</w:t>
            </w:r>
          </w:p>
          <w:p w:rsidR="00A422E1" w:rsidRPr="00A422E1" w:rsidRDefault="00A422E1" w:rsidP="00A422E1">
            <w:pPr>
              <w:numPr>
                <w:ilvl w:val="12"/>
                <w:numId w:val="0"/>
              </w:numPr>
              <w:ind w:left="288" w:hanging="288"/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Interview</w:t>
            </w:r>
          </w:p>
        </w:tc>
      </w:tr>
      <w:tr w:rsidR="00A422E1" w:rsidTr="008E689A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</w:tcPr>
          <w:p w:rsidR="00A422E1" w:rsidRPr="00A422E1" w:rsidRDefault="00A422E1" w:rsidP="00A422E1">
            <w:pPr>
              <w:rPr>
                <w:b/>
                <w:smallCaps/>
                <w:sz w:val="24"/>
                <w:szCs w:val="24"/>
              </w:rPr>
            </w:pPr>
          </w:p>
          <w:p w:rsidR="00A422E1" w:rsidRPr="00A422E1" w:rsidRDefault="00A422E1" w:rsidP="00A422E1">
            <w:pPr>
              <w:rPr>
                <w:b/>
                <w:smallCaps/>
                <w:sz w:val="24"/>
                <w:szCs w:val="24"/>
              </w:rPr>
            </w:pPr>
          </w:p>
          <w:p w:rsidR="00A422E1" w:rsidRPr="00A422E1" w:rsidRDefault="00A422E1" w:rsidP="00A422E1">
            <w:pPr>
              <w:rPr>
                <w:b/>
                <w:smallCaps/>
                <w:sz w:val="24"/>
                <w:szCs w:val="24"/>
              </w:rPr>
            </w:pPr>
          </w:p>
          <w:p w:rsidR="00A422E1" w:rsidRPr="00A422E1" w:rsidRDefault="00A422E1" w:rsidP="00A422E1">
            <w:pPr>
              <w:rPr>
                <w:b/>
                <w:smallCaps/>
                <w:sz w:val="24"/>
                <w:szCs w:val="24"/>
              </w:rPr>
            </w:pPr>
            <w:r w:rsidRPr="00A422E1">
              <w:rPr>
                <w:b/>
                <w:smallCaps/>
                <w:sz w:val="24"/>
                <w:szCs w:val="24"/>
              </w:rPr>
              <w:t>personal attributes</w:t>
            </w:r>
          </w:p>
        </w:tc>
        <w:tc>
          <w:tcPr>
            <w:tcW w:w="5245" w:type="dxa"/>
            <w:tcBorders>
              <w:bottom w:val="double" w:sz="4" w:space="0" w:color="auto"/>
            </w:tcBorders>
          </w:tcPr>
          <w:p w:rsidR="00C31D56" w:rsidRDefault="00C31D56" w:rsidP="00A422E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work as part of a team</w:t>
            </w:r>
          </w:p>
          <w:p w:rsidR="00A422E1" w:rsidRDefault="00C31D56" w:rsidP="00A422E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</w:t>
            </w:r>
            <w:r w:rsidR="00A422E1" w:rsidRPr="00A422E1">
              <w:rPr>
                <w:rFonts w:ascii="Arial" w:hAnsi="Arial" w:cs="Arial"/>
                <w:sz w:val="20"/>
              </w:rPr>
              <w:t>ighly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A422E1" w:rsidRPr="00A422E1">
              <w:rPr>
                <w:rFonts w:ascii="Arial" w:hAnsi="Arial" w:cs="Arial"/>
                <w:sz w:val="20"/>
              </w:rPr>
              <w:t>motivated,</w:t>
            </w:r>
            <w:r>
              <w:rPr>
                <w:rFonts w:ascii="Arial" w:hAnsi="Arial" w:cs="Arial"/>
                <w:sz w:val="20"/>
              </w:rPr>
              <w:t xml:space="preserve"> ambitious,</w:t>
            </w:r>
            <w:r w:rsidR="00A422E1" w:rsidRPr="00A422E1">
              <w:rPr>
                <w:rFonts w:ascii="Arial" w:hAnsi="Arial" w:cs="Arial"/>
                <w:sz w:val="20"/>
              </w:rPr>
              <w:t xml:space="preserve"> optimistic, energetic and enthusiastic</w:t>
            </w:r>
          </w:p>
          <w:p w:rsidR="004D263E" w:rsidRPr="00A422E1" w:rsidRDefault="004D263E" w:rsidP="00A422E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Sees this as a developmental opportunity</w:t>
            </w:r>
          </w:p>
          <w:p w:rsidR="00A422E1" w:rsidRPr="00A422E1" w:rsidRDefault="00A422E1" w:rsidP="00A422E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Ability to demonstrate a stimulating and innovative approach</w:t>
            </w:r>
          </w:p>
          <w:p w:rsidR="00A422E1" w:rsidRPr="00A422E1" w:rsidRDefault="00A422E1" w:rsidP="00A422E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A good health and attendance record</w:t>
            </w:r>
          </w:p>
          <w:p w:rsidR="00A422E1" w:rsidRPr="00A422E1" w:rsidRDefault="00A422E1" w:rsidP="00A422E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Evidence of being able to build and sustain effective working relationships with staff, Governors, parents and the wider community</w:t>
            </w:r>
          </w:p>
          <w:p w:rsidR="00A422E1" w:rsidRPr="00A422E1" w:rsidRDefault="00A422E1" w:rsidP="00A422E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The ability to lead other staff by positive example</w:t>
            </w:r>
          </w:p>
          <w:p w:rsidR="00A422E1" w:rsidRDefault="00A422E1" w:rsidP="00C31D5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Personally committed to continuing professional and personal development</w:t>
            </w:r>
          </w:p>
          <w:p w:rsidR="00C31D56" w:rsidRDefault="00C31D56" w:rsidP="00C31D5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Caring attitude towards pupils and parents</w:t>
            </w:r>
          </w:p>
          <w:p w:rsidR="00C31D56" w:rsidRPr="00A422E1" w:rsidRDefault="00C31D56" w:rsidP="00C31D5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Sense of humour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A422E1" w:rsidRPr="004D263E" w:rsidRDefault="004D263E" w:rsidP="004D263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4D263E">
              <w:rPr>
                <w:rFonts w:ascii="Arial" w:hAnsi="Arial" w:cs="Arial"/>
                <w:sz w:val="20"/>
              </w:rPr>
              <w:t>Has, and is willing</w:t>
            </w:r>
            <w:r w:rsidR="00E82767">
              <w:rPr>
                <w:rFonts w:ascii="Arial" w:hAnsi="Arial" w:cs="Arial"/>
                <w:sz w:val="20"/>
              </w:rPr>
              <w:t xml:space="preserve"> to run, extra- curricular acti</w:t>
            </w:r>
            <w:r w:rsidRPr="004D263E">
              <w:rPr>
                <w:rFonts w:ascii="Arial" w:hAnsi="Arial" w:cs="Arial"/>
                <w:sz w:val="20"/>
              </w:rPr>
              <w:t>vities</w:t>
            </w:r>
          </w:p>
        </w:tc>
        <w:tc>
          <w:tcPr>
            <w:tcW w:w="2896" w:type="dxa"/>
            <w:tcBorders>
              <w:bottom w:val="double" w:sz="4" w:space="0" w:color="auto"/>
              <w:right w:val="double" w:sz="4" w:space="0" w:color="auto"/>
            </w:tcBorders>
          </w:tcPr>
          <w:p w:rsidR="00A422E1" w:rsidRPr="00A422E1" w:rsidRDefault="00A422E1" w:rsidP="00A422E1">
            <w:p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Letter of application</w:t>
            </w:r>
          </w:p>
          <w:p w:rsidR="00A422E1" w:rsidRPr="00A422E1" w:rsidRDefault="00A422E1" w:rsidP="00A422E1">
            <w:p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References</w:t>
            </w:r>
          </w:p>
          <w:p w:rsidR="00A422E1" w:rsidRPr="00A422E1" w:rsidRDefault="00A422E1" w:rsidP="004D263E">
            <w:pPr>
              <w:numPr>
                <w:ilvl w:val="12"/>
                <w:numId w:val="0"/>
              </w:numPr>
              <w:ind w:left="288" w:hanging="288"/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Interview</w:t>
            </w:r>
          </w:p>
        </w:tc>
      </w:tr>
    </w:tbl>
    <w:p w:rsidR="00A422E1" w:rsidRDefault="00A422E1"/>
    <w:sectPr w:rsidR="00A422E1" w:rsidSect="00E42561">
      <w:pgSz w:w="16838" w:h="11906" w:orient="landscape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  <w:sz w:val="1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E1"/>
    <w:rsid w:val="00152573"/>
    <w:rsid w:val="00276D1F"/>
    <w:rsid w:val="004C6E76"/>
    <w:rsid w:val="004D263E"/>
    <w:rsid w:val="00546831"/>
    <w:rsid w:val="006A440B"/>
    <w:rsid w:val="007D20B9"/>
    <w:rsid w:val="008D73C9"/>
    <w:rsid w:val="008E689A"/>
    <w:rsid w:val="00A422E1"/>
    <w:rsid w:val="00C31D56"/>
    <w:rsid w:val="00C562BE"/>
    <w:rsid w:val="00D04003"/>
    <w:rsid w:val="00E42561"/>
    <w:rsid w:val="00E82767"/>
    <w:rsid w:val="00F5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2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22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8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2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22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Woodard</dc:creator>
  <cp:lastModifiedBy>B Jones</cp:lastModifiedBy>
  <cp:revision>3</cp:revision>
  <cp:lastPrinted>2014-03-17T15:55:00Z</cp:lastPrinted>
  <dcterms:created xsi:type="dcterms:W3CDTF">2014-04-14T11:24:00Z</dcterms:created>
  <dcterms:modified xsi:type="dcterms:W3CDTF">2014-04-23T14:22:00Z</dcterms:modified>
</cp:coreProperties>
</file>