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DA" w:rsidRDefault="00F008DA" w:rsidP="00934A43">
      <w:pPr>
        <w:spacing w:line="36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VILLA REALSCHOOL</w:t>
      </w:r>
    </w:p>
    <w:p w:rsidR="004A35C7" w:rsidRDefault="00F008DA" w:rsidP="00934A43">
      <w:pPr>
        <w:spacing w:line="36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POST OF </w:t>
      </w:r>
      <w:r w:rsidR="00D3766E">
        <w:rPr>
          <w:rFonts w:ascii="Arial" w:hAnsi="Arial"/>
          <w:b/>
          <w:szCs w:val="20"/>
        </w:rPr>
        <w:t>CONDUCTOR/CONDUCTOR TEACHER</w:t>
      </w:r>
      <w:r>
        <w:rPr>
          <w:rFonts w:ascii="Arial" w:hAnsi="Arial"/>
          <w:b/>
          <w:szCs w:val="20"/>
        </w:rPr>
        <w:t xml:space="preserve"> </w:t>
      </w:r>
    </w:p>
    <w:p w:rsidR="00F008DA" w:rsidRPr="00BB5BE0" w:rsidRDefault="00F008DA" w:rsidP="00934A43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CRITERIA AND PERSON SPECIFICATION</w:t>
      </w:r>
    </w:p>
    <w:tbl>
      <w:tblPr>
        <w:tblW w:w="15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082"/>
        <w:gridCol w:w="5386"/>
        <w:gridCol w:w="1906"/>
      </w:tblGrid>
      <w:tr w:rsidR="00F008DA" w:rsidRPr="000A438F" w:rsidTr="004A35C7">
        <w:trPr>
          <w:trHeight w:val="589"/>
          <w:jc w:val="center"/>
        </w:trPr>
        <w:tc>
          <w:tcPr>
            <w:tcW w:w="2235" w:type="dxa"/>
            <w:vAlign w:val="center"/>
          </w:tcPr>
          <w:p w:rsidR="00F008DA" w:rsidRPr="000A438F" w:rsidRDefault="00F008DA" w:rsidP="008E0550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6082" w:type="dxa"/>
            <w:vAlign w:val="center"/>
          </w:tcPr>
          <w:p w:rsidR="00F008DA" w:rsidRPr="000A438F" w:rsidRDefault="00F008D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Essential</w:t>
            </w:r>
          </w:p>
        </w:tc>
        <w:tc>
          <w:tcPr>
            <w:tcW w:w="5386" w:type="dxa"/>
            <w:vAlign w:val="center"/>
          </w:tcPr>
          <w:p w:rsidR="00F008DA" w:rsidRPr="000A438F" w:rsidRDefault="00F008D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Desirable</w:t>
            </w:r>
          </w:p>
        </w:tc>
        <w:tc>
          <w:tcPr>
            <w:tcW w:w="1906" w:type="dxa"/>
            <w:vAlign w:val="center"/>
          </w:tcPr>
          <w:p w:rsidR="00F008DA" w:rsidRPr="000A438F" w:rsidRDefault="00F008D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Method of Assessment</w:t>
            </w:r>
          </w:p>
        </w:tc>
      </w:tr>
      <w:tr w:rsidR="00F008DA" w:rsidRPr="004A35C7" w:rsidTr="004A35C7">
        <w:trPr>
          <w:jc w:val="center"/>
        </w:trPr>
        <w:tc>
          <w:tcPr>
            <w:tcW w:w="2235" w:type="dxa"/>
            <w:vAlign w:val="center"/>
          </w:tcPr>
          <w:p w:rsidR="00F008DA" w:rsidRPr="004A35C7" w:rsidRDefault="00F008DA" w:rsidP="008E0550">
            <w:pPr>
              <w:rPr>
                <w:rFonts w:ascii="Arial" w:hAnsi="Arial"/>
                <w:b/>
                <w:lang w:val="en-US"/>
              </w:rPr>
            </w:pPr>
            <w:r w:rsidRPr="004A35C7">
              <w:rPr>
                <w:rFonts w:ascii="Arial" w:hAnsi="Arial"/>
                <w:b/>
                <w:sz w:val="22"/>
                <w:szCs w:val="22"/>
                <w:lang w:val="en-US"/>
              </w:rPr>
              <w:t>APPLICATION</w:t>
            </w:r>
          </w:p>
        </w:tc>
        <w:tc>
          <w:tcPr>
            <w:tcW w:w="6082" w:type="dxa"/>
          </w:tcPr>
          <w:p w:rsidR="00F008DA" w:rsidRPr="003D05AD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Well structured supporting letter indicating</w:t>
            </w:r>
            <w:r w:rsidR="003D05AD">
              <w:rPr>
                <w:rFonts w:ascii="Arial" w:hAnsi="Arial"/>
                <w:sz w:val="22"/>
                <w:szCs w:val="22"/>
              </w:rPr>
              <w:t xml:space="preserve"> how you meet the essential criteria, your</w:t>
            </w:r>
            <w:r w:rsidRPr="004A35C7">
              <w:rPr>
                <w:rFonts w:ascii="Arial" w:hAnsi="Arial"/>
                <w:sz w:val="22"/>
                <w:szCs w:val="22"/>
              </w:rPr>
              <w:t xml:space="preserve"> beliefs and understanding of important educational issues</w:t>
            </w:r>
          </w:p>
          <w:p w:rsidR="003D05AD" w:rsidRPr="004A35C7" w:rsidRDefault="003D05AD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Completed Application form</w:t>
            </w:r>
          </w:p>
          <w:p w:rsidR="00F008DA" w:rsidRPr="004A35C7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Fully supported in reference</w:t>
            </w:r>
          </w:p>
        </w:tc>
        <w:tc>
          <w:tcPr>
            <w:tcW w:w="5386" w:type="dxa"/>
          </w:tcPr>
          <w:p w:rsidR="00F008DA" w:rsidRPr="004A35C7" w:rsidRDefault="00F008DA" w:rsidP="00BC03CD">
            <w:pPr>
              <w:spacing w:after="120"/>
              <w:ind w:left="360"/>
              <w:rPr>
                <w:rFonts w:ascii="Arial" w:hAnsi="Arial"/>
                <w:lang w:val="en-US"/>
              </w:rPr>
            </w:pPr>
          </w:p>
        </w:tc>
        <w:tc>
          <w:tcPr>
            <w:tcW w:w="1906" w:type="dxa"/>
            <w:vAlign w:val="center"/>
          </w:tcPr>
          <w:p w:rsidR="00F008DA" w:rsidRPr="004A35C7" w:rsidRDefault="00F008DA" w:rsidP="00657F13">
            <w:pPr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  <w:lang w:val="en-US"/>
              </w:rPr>
              <w:t>Application and reference</w:t>
            </w:r>
          </w:p>
        </w:tc>
      </w:tr>
      <w:tr w:rsidR="00F008DA" w:rsidRPr="004A35C7" w:rsidTr="004A35C7">
        <w:trPr>
          <w:jc w:val="center"/>
        </w:trPr>
        <w:tc>
          <w:tcPr>
            <w:tcW w:w="2235" w:type="dxa"/>
            <w:vAlign w:val="center"/>
          </w:tcPr>
          <w:p w:rsidR="00F008DA" w:rsidRPr="004A35C7" w:rsidRDefault="00F008DA" w:rsidP="008E0550">
            <w:pPr>
              <w:rPr>
                <w:rFonts w:ascii="Arial" w:hAnsi="Arial"/>
                <w:b/>
                <w:lang w:val="en-US"/>
              </w:rPr>
            </w:pPr>
            <w:r w:rsidRPr="004A35C7">
              <w:rPr>
                <w:rFonts w:ascii="Arial" w:hAnsi="Arial"/>
                <w:b/>
                <w:sz w:val="22"/>
                <w:szCs w:val="22"/>
                <w:lang w:val="en-US"/>
              </w:rPr>
              <w:t>QUALIFICATIONS</w:t>
            </w:r>
          </w:p>
        </w:tc>
        <w:tc>
          <w:tcPr>
            <w:tcW w:w="6082" w:type="dxa"/>
          </w:tcPr>
          <w:p w:rsidR="00F008DA" w:rsidRPr="004A35C7" w:rsidRDefault="00492652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Conductive Education Qualification</w:t>
            </w:r>
          </w:p>
        </w:tc>
        <w:tc>
          <w:tcPr>
            <w:tcW w:w="5386" w:type="dxa"/>
          </w:tcPr>
          <w:p w:rsidR="00F008DA" w:rsidRDefault="00F008DA" w:rsidP="0049265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  <w:lang w:val="en-US"/>
              </w:rPr>
              <w:t>Recognised qualification in education of pupils with SEN</w:t>
            </w:r>
            <w:r w:rsidR="004A35C7" w:rsidRPr="004A35C7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  <w:p w:rsidR="00196647" w:rsidRPr="004A35C7" w:rsidRDefault="00196647" w:rsidP="0049265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QTS</w:t>
            </w:r>
          </w:p>
        </w:tc>
        <w:tc>
          <w:tcPr>
            <w:tcW w:w="1906" w:type="dxa"/>
            <w:vAlign w:val="center"/>
          </w:tcPr>
          <w:p w:rsidR="00F008DA" w:rsidRPr="004A35C7" w:rsidRDefault="00F008DA" w:rsidP="00657F13">
            <w:pPr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  <w:lang w:val="en-US"/>
              </w:rPr>
              <w:t xml:space="preserve">Application </w:t>
            </w:r>
          </w:p>
        </w:tc>
      </w:tr>
      <w:tr w:rsidR="00F008DA" w:rsidRPr="004A35C7" w:rsidTr="004A35C7">
        <w:trPr>
          <w:jc w:val="center"/>
        </w:trPr>
        <w:tc>
          <w:tcPr>
            <w:tcW w:w="2235" w:type="dxa"/>
            <w:vAlign w:val="center"/>
          </w:tcPr>
          <w:p w:rsidR="00F008DA" w:rsidRPr="004A35C7" w:rsidRDefault="00F008DA" w:rsidP="008E0550">
            <w:pPr>
              <w:rPr>
                <w:rFonts w:ascii="Arial" w:hAnsi="Arial"/>
                <w:b/>
                <w:lang w:val="en-US"/>
              </w:rPr>
            </w:pPr>
            <w:r w:rsidRPr="004A35C7">
              <w:rPr>
                <w:rFonts w:ascii="Arial" w:hAnsi="Arial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6082" w:type="dxa"/>
          </w:tcPr>
          <w:p w:rsidR="00492652" w:rsidRPr="004A35C7" w:rsidRDefault="00492652" w:rsidP="0049265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  <w:lang w:val="en-US"/>
              </w:rPr>
              <w:t xml:space="preserve">Experience of delivering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Conductive Education </w:t>
            </w:r>
            <w:r w:rsidRPr="004A35C7">
              <w:rPr>
                <w:rFonts w:ascii="Arial" w:hAnsi="Arial"/>
                <w:sz w:val="22"/>
                <w:szCs w:val="22"/>
                <w:lang w:val="en-US"/>
              </w:rPr>
              <w:t>working in a Conductive Education environment</w:t>
            </w:r>
          </w:p>
          <w:p w:rsidR="00F008DA" w:rsidRPr="004A35C7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Experience of working successfully and co-operatively as part of a team within a school</w:t>
            </w:r>
          </w:p>
          <w:p w:rsidR="004A35C7" w:rsidRPr="004A35C7" w:rsidRDefault="004A35C7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Experience of leading a small team of staff</w:t>
            </w:r>
          </w:p>
        </w:tc>
        <w:tc>
          <w:tcPr>
            <w:tcW w:w="5386" w:type="dxa"/>
          </w:tcPr>
          <w:p w:rsidR="00F008DA" w:rsidRPr="004A35C7" w:rsidRDefault="00F008DA" w:rsidP="00BC03C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  <w:lang w:val="en-US"/>
              </w:rPr>
              <w:t xml:space="preserve">Experience of </w:t>
            </w:r>
            <w:r w:rsidR="00196647">
              <w:rPr>
                <w:rFonts w:ascii="Arial" w:hAnsi="Arial"/>
                <w:sz w:val="22"/>
                <w:szCs w:val="22"/>
                <w:lang w:val="en-US"/>
              </w:rPr>
              <w:t xml:space="preserve">working with </w:t>
            </w:r>
            <w:r w:rsidRPr="004A35C7">
              <w:rPr>
                <w:rFonts w:ascii="Arial" w:hAnsi="Arial"/>
                <w:sz w:val="22"/>
                <w:szCs w:val="22"/>
                <w:lang w:val="en-US"/>
              </w:rPr>
              <w:t>pupils with</w:t>
            </w:r>
            <w:r w:rsidRPr="004A35C7">
              <w:rPr>
                <w:rFonts w:ascii="Arial" w:hAnsi="Arial"/>
                <w:color w:val="FF0000"/>
                <w:sz w:val="22"/>
                <w:szCs w:val="22"/>
                <w:lang w:val="en-US"/>
              </w:rPr>
              <w:t xml:space="preserve"> </w:t>
            </w:r>
            <w:r w:rsidRPr="004A35C7">
              <w:rPr>
                <w:rFonts w:ascii="Arial" w:hAnsi="Arial"/>
                <w:sz w:val="22"/>
                <w:szCs w:val="22"/>
                <w:lang w:val="en-US"/>
              </w:rPr>
              <w:t>children and young people with learning difficulties</w:t>
            </w:r>
          </w:p>
          <w:p w:rsidR="00F008DA" w:rsidRPr="003D05AD" w:rsidRDefault="00F008DA" w:rsidP="00BC03C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  <w:lang w:val="en-US"/>
              </w:rPr>
              <w:t>Experience of working as part of a multi-professional team</w:t>
            </w:r>
          </w:p>
          <w:p w:rsidR="003D05AD" w:rsidRPr="004A35C7" w:rsidRDefault="003D05AD" w:rsidP="00BC03C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Experience of supporting trainee conductors</w:t>
            </w:r>
          </w:p>
        </w:tc>
        <w:tc>
          <w:tcPr>
            <w:tcW w:w="1906" w:type="dxa"/>
            <w:vAlign w:val="center"/>
          </w:tcPr>
          <w:p w:rsidR="00F008DA" w:rsidRPr="004A35C7" w:rsidRDefault="00F008DA" w:rsidP="00657F13">
            <w:pPr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  <w:lang w:val="en-US"/>
              </w:rPr>
              <w:t>Application, reference and interview</w:t>
            </w:r>
          </w:p>
        </w:tc>
      </w:tr>
      <w:tr w:rsidR="00F008DA" w:rsidRPr="004A35C7" w:rsidTr="004A35C7">
        <w:trPr>
          <w:jc w:val="center"/>
        </w:trPr>
        <w:tc>
          <w:tcPr>
            <w:tcW w:w="2235" w:type="dxa"/>
            <w:vAlign w:val="center"/>
          </w:tcPr>
          <w:p w:rsidR="00F008DA" w:rsidRPr="004A35C7" w:rsidRDefault="00F008DA" w:rsidP="008E0550">
            <w:pPr>
              <w:rPr>
                <w:rFonts w:ascii="Arial" w:hAnsi="Arial"/>
                <w:b/>
                <w:lang w:val="en-US"/>
              </w:rPr>
            </w:pPr>
            <w:r w:rsidRPr="004A35C7">
              <w:rPr>
                <w:rFonts w:ascii="Arial" w:hAnsi="Arial"/>
                <w:b/>
                <w:sz w:val="22"/>
                <w:szCs w:val="22"/>
                <w:lang w:val="en-US"/>
              </w:rPr>
              <w:t>PROFESSIONAL DEVELOPMENT SKILLS</w:t>
            </w:r>
          </w:p>
        </w:tc>
        <w:tc>
          <w:tcPr>
            <w:tcW w:w="6082" w:type="dxa"/>
          </w:tcPr>
          <w:p w:rsidR="00F008DA" w:rsidRPr="004A35C7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Willingness to undertake professional development in the education of pupils with complex needs</w:t>
            </w:r>
          </w:p>
          <w:p w:rsidR="00F008DA" w:rsidRPr="004A35C7" w:rsidRDefault="00F008D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Ability to communicate effectively in a variety of situations</w:t>
            </w:r>
          </w:p>
          <w:p w:rsidR="00F008DA" w:rsidRPr="004A35C7" w:rsidRDefault="00F008D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Ability to work as part of a multi-professional team</w:t>
            </w:r>
          </w:p>
          <w:p w:rsidR="00F008DA" w:rsidRPr="00196647" w:rsidRDefault="00F008DA" w:rsidP="00492652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Ability to work in a team</w:t>
            </w:r>
          </w:p>
          <w:p w:rsidR="00196647" w:rsidRPr="00492652" w:rsidRDefault="00196647" w:rsidP="00492652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Good organisational skills</w:t>
            </w:r>
          </w:p>
        </w:tc>
        <w:tc>
          <w:tcPr>
            <w:tcW w:w="5386" w:type="dxa"/>
          </w:tcPr>
          <w:p w:rsidR="00F008DA" w:rsidRPr="00196647" w:rsidRDefault="00F008DA" w:rsidP="00934A43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Evidence of relevant professional development</w:t>
            </w:r>
          </w:p>
          <w:p w:rsidR="00196647" w:rsidRPr="004A35C7" w:rsidRDefault="00196647" w:rsidP="00934A43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Proven classroom management skills</w:t>
            </w:r>
          </w:p>
          <w:p w:rsidR="00F008DA" w:rsidRPr="004A35C7" w:rsidRDefault="00F008DA" w:rsidP="00492652">
            <w:pPr>
              <w:spacing w:after="120"/>
              <w:ind w:left="360"/>
              <w:rPr>
                <w:rFonts w:ascii="Arial" w:hAnsi="Arial"/>
                <w:lang w:val="en-US"/>
              </w:rPr>
            </w:pPr>
          </w:p>
        </w:tc>
        <w:tc>
          <w:tcPr>
            <w:tcW w:w="1906" w:type="dxa"/>
            <w:vAlign w:val="center"/>
          </w:tcPr>
          <w:p w:rsidR="00F008DA" w:rsidRPr="004A35C7" w:rsidRDefault="00F008DA" w:rsidP="00597946">
            <w:pPr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  <w:lang w:val="en-US"/>
              </w:rPr>
              <w:t>Application</w:t>
            </w:r>
          </w:p>
          <w:p w:rsidR="00F008DA" w:rsidRPr="004A35C7" w:rsidRDefault="00F008DA" w:rsidP="00597946">
            <w:pPr>
              <w:rPr>
                <w:rFonts w:ascii="Arial" w:hAnsi="Arial"/>
                <w:lang w:val="en-US"/>
              </w:rPr>
            </w:pPr>
          </w:p>
          <w:p w:rsidR="00F008DA" w:rsidRPr="004A35C7" w:rsidRDefault="00F008DA" w:rsidP="00597946">
            <w:pPr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  <w:lang w:val="en-US"/>
              </w:rPr>
              <w:t xml:space="preserve">Application, reference and interview </w:t>
            </w:r>
          </w:p>
        </w:tc>
      </w:tr>
      <w:tr w:rsidR="00F008DA" w:rsidRPr="004A35C7" w:rsidTr="004A35C7">
        <w:trPr>
          <w:jc w:val="center"/>
        </w:trPr>
        <w:tc>
          <w:tcPr>
            <w:tcW w:w="2235" w:type="dxa"/>
            <w:vAlign w:val="center"/>
          </w:tcPr>
          <w:p w:rsidR="00F008DA" w:rsidRPr="004A35C7" w:rsidRDefault="00F008DA" w:rsidP="008E0550">
            <w:pPr>
              <w:rPr>
                <w:rFonts w:ascii="Arial" w:hAnsi="Arial"/>
                <w:b/>
                <w:lang w:val="en-US"/>
              </w:rPr>
            </w:pPr>
            <w:r w:rsidRPr="004A35C7">
              <w:rPr>
                <w:rFonts w:ascii="Arial" w:hAnsi="Arial"/>
                <w:b/>
                <w:sz w:val="22"/>
                <w:szCs w:val="22"/>
                <w:lang w:val="en-US"/>
              </w:rPr>
              <w:t>SPECIAL KNOWLEDGE</w:t>
            </w:r>
          </w:p>
        </w:tc>
        <w:tc>
          <w:tcPr>
            <w:tcW w:w="6082" w:type="dxa"/>
          </w:tcPr>
          <w:p w:rsidR="00F008DA" w:rsidRPr="004A35C7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A clear vision and understanding of the requirements of SEN pupils</w:t>
            </w:r>
            <w:r w:rsidR="004A35C7" w:rsidRPr="004A35C7">
              <w:rPr>
                <w:rFonts w:ascii="Arial" w:hAnsi="Arial"/>
                <w:sz w:val="22"/>
                <w:szCs w:val="22"/>
              </w:rPr>
              <w:t xml:space="preserve"> including medical and sensory needs </w:t>
            </w:r>
          </w:p>
          <w:p w:rsidR="00F008DA" w:rsidRPr="004A35C7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Detailed knowledge of the structure and content of the appropriate curriculum for pupils with SEN</w:t>
            </w:r>
          </w:p>
          <w:p w:rsidR="00F008DA" w:rsidRPr="004A35C7" w:rsidRDefault="00F008DA" w:rsidP="00D3766E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 xml:space="preserve">Understanding and knowledge of the current issues relating to </w:t>
            </w:r>
            <w:r w:rsidR="00D3766E">
              <w:rPr>
                <w:rFonts w:ascii="Arial" w:hAnsi="Arial"/>
                <w:sz w:val="22"/>
                <w:szCs w:val="22"/>
              </w:rPr>
              <w:t>Conductive Education</w:t>
            </w:r>
          </w:p>
        </w:tc>
        <w:tc>
          <w:tcPr>
            <w:tcW w:w="5386" w:type="dxa"/>
          </w:tcPr>
          <w:p w:rsidR="00F008DA" w:rsidRPr="004A35C7" w:rsidRDefault="00F008DA" w:rsidP="00934A43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Practical understanding of the range of behaviour that SEN pupils present</w:t>
            </w:r>
          </w:p>
          <w:p w:rsidR="00F008DA" w:rsidRPr="004A35C7" w:rsidRDefault="00F008DA" w:rsidP="00196647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Detailed knowledge of the structure and content of the appropriate curriculum for pupils with S</w:t>
            </w:r>
            <w:r w:rsidR="003D05AD">
              <w:rPr>
                <w:rFonts w:ascii="Arial" w:hAnsi="Arial"/>
                <w:sz w:val="22"/>
                <w:szCs w:val="22"/>
              </w:rPr>
              <w:t>LD or severe</w:t>
            </w:r>
            <w:bookmarkStart w:id="0" w:name="_GoBack"/>
            <w:bookmarkEnd w:id="0"/>
            <w:r w:rsidR="003D05AD">
              <w:rPr>
                <w:rFonts w:ascii="Arial" w:hAnsi="Arial"/>
                <w:sz w:val="22"/>
                <w:szCs w:val="22"/>
              </w:rPr>
              <w:t xml:space="preserve"> and complex learning difficulties.</w:t>
            </w:r>
          </w:p>
        </w:tc>
        <w:tc>
          <w:tcPr>
            <w:tcW w:w="1906" w:type="dxa"/>
            <w:vAlign w:val="center"/>
          </w:tcPr>
          <w:p w:rsidR="00F008DA" w:rsidRPr="004A35C7" w:rsidRDefault="00F008DA" w:rsidP="00597946">
            <w:pPr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  <w:lang w:val="en-US"/>
              </w:rPr>
              <w:t>Application reference and interview</w:t>
            </w:r>
          </w:p>
        </w:tc>
      </w:tr>
      <w:tr w:rsidR="00F008DA" w:rsidRPr="004A35C7" w:rsidTr="004A35C7">
        <w:trPr>
          <w:jc w:val="center"/>
        </w:trPr>
        <w:tc>
          <w:tcPr>
            <w:tcW w:w="2235" w:type="dxa"/>
            <w:vAlign w:val="center"/>
          </w:tcPr>
          <w:p w:rsidR="00F008DA" w:rsidRPr="004A35C7" w:rsidRDefault="00F008DA" w:rsidP="008E0550">
            <w:pPr>
              <w:rPr>
                <w:rFonts w:ascii="Arial" w:hAnsi="Arial"/>
                <w:b/>
                <w:lang w:val="en-US"/>
              </w:rPr>
            </w:pPr>
            <w:r w:rsidRPr="004A35C7">
              <w:rPr>
                <w:rFonts w:ascii="Arial" w:hAnsi="Arial"/>
                <w:b/>
                <w:sz w:val="22"/>
                <w:szCs w:val="22"/>
                <w:lang w:val="en-US"/>
              </w:rPr>
              <w:t>PERSONAL ATTRIBUTES</w:t>
            </w:r>
          </w:p>
        </w:tc>
        <w:tc>
          <w:tcPr>
            <w:tcW w:w="6082" w:type="dxa"/>
          </w:tcPr>
          <w:p w:rsidR="00F008DA" w:rsidRPr="004A35C7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Ability to demonstrate enthusiasm and sensibility whilst working with others</w:t>
            </w:r>
          </w:p>
          <w:p w:rsidR="00F008DA" w:rsidRPr="004A35C7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Ability to manage change</w:t>
            </w:r>
          </w:p>
          <w:p w:rsidR="00F008DA" w:rsidRPr="004A35C7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lastRenderedPageBreak/>
              <w:t>Ability to work with parents as partners</w:t>
            </w:r>
          </w:p>
          <w:p w:rsidR="00F008DA" w:rsidRPr="004A35C7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A good health and attendance record</w:t>
            </w:r>
          </w:p>
          <w:p w:rsidR="00F008DA" w:rsidRPr="004A35C7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Evidence of being able to build and sustain effective relationships with staff, governors, parents, other agencies and the wider community</w:t>
            </w:r>
          </w:p>
          <w:p w:rsidR="00F008DA" w:rsidRPr="004A35C7" w:rsidRDefault="004A35C7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Flexibility</w:t>
            </w:r>
            <w:r w:rsidR="00F008DA" w:rsidRPr="004A35C7">
              <w:rPr>
                <w:rFonts w:ascii="Arial" w:hAnsi="Arial"/>
                <w:sz w:val="22"/>
                <w:szCs w:val="22"/>
              </w:rPr>
              <w:t xml:space="preserve"> and adaptability in order to be able to mix and  work with a wide range of people</w:t>
            </w:r>
          </w:p>
          <w:p w:rsidR="00F008DA" w:rsidRPr="004A35C7" w:rsidRDefault="00F008D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A positive attitude to the management of student’s behaviour</w:t>
            </w:r>
          </w:p>
          <w:p w:rsidR="004A35C7" w:rsidRPr="004A35C7" w:rsidRDefault="004A35C7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</w:rPr>
              <w:t>Emotional resilience</w:t>
            </w:r>
          </w:p>
        </w:tc>
        <w:tc>
          <w:tcPr>
            <w:tcW w:w="5386" w:type="dxa"/>
          </w:tcPr>
          <w:p w:rsidR="00F008DA" w:rsidRPr="004A35C7" w:rsidRDefault="00F008DA" w:rsidP="008E0550">
            <w:pPr>
              <w:spacing w:after="120"/>
              <w:rPr>
                <w:rFonts w:ascii="Arial" w:hAnsi="Arial"/>
                <w:lang w:val="en-US"/>
              </w:rPr>
            </w:pPr>
          </w:p>
        </w:tc>
        <w:tc>
          <w:tcPr>
            <w:tcW w:w="1906" w:type="dxa"/>
            <w:vAlign w:val="center"/>
          </w:tcPr>
          <w:p w:rsidR="00F008DA" w:rsidRPr="004A35C7" w:rsidRDefault="00F008DA" w:rsidP="008E0550">
            <w:pPr>
              <w:rPr>
                <w:rFonts w:ascii="Arial" w:hAnsi="Arial"/>
                <w:lang w:val="en-US"/>
              </w:rPr>
            </w:pPr>
            <w:r w:rsidRPr="004A35C7">
              <w:rPr>
                <w:rFonts w:ascii="Arial" w:hAnsi="Arial"/>
                <w:sz w:val="22"/>
                <w:szCs w:val="22"/>
                <w:lang w:val="en-US"/>
              </w:rPr>
              <w:t>Reference and interview</w:t>
            </w:r>
          </w:p>
        </w:tc>
      </w:tr>
    </w:tbl>
    <w:p w:rsidR="00F008DA" w:rsidRPr="004A35C7" w:rsidRDefault="00F008DA" w:rsidP="00934A43">
      <w:pPr>
        <w:ind w:right="-1" w:hanging="1440"/>
        <w:rPr>
          <w:sz w:val="22"/>
          <w:szCs w:val="22"/>
        </w:rPr>
      </w:pPr>
    </w:p>
    <w:p w:rsidR="00F008DA" w:rsidRDefault="00F008DA"/>
    <w:sectPr w:rsidR="00F008DA" w:rsidSect="002D1A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EA9"/>
    <w:multiLevelType w:val="hybridMultilevel"/>
    <w:tmpl w:val="2620EBAA"/>
    <w:lvl w:ilvl="0" w:tplc="A26A5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656DB0"/>
    <w:multiLevelType w:val="hybridMultilevel"/>
    <w:tmpl w:val="757A4D3C"/>
    <w:lvl w:ilvl="0" w:tplc="A26A5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43"/>
    <w:rsid w:val="000250E9"/>
    <w:rsid w:val="000A07BE"/>
    <w:rsid w:val="000A438F"/>
    <w:rsid w:val="00196647"/>
    <w:rsid w:val="002D1A89"/>
    <w:rsid w:val="003D05AD"/>
    <w:rsid w:val="00492652"/>
    <w:rsid w:val="004A35C7"/>
    <w:rsid w:val="004C10DB"/>
    <w:rsid w:val="00597946"/>
    <w:rsid w:val="00643C92"/>
    <w:rsid w:val="0065660D"/>
    <w:rsid w:val="00657F13"/>
    <w:rsid w:val="00724F80"/>
    <w:rsid w:val="00797087"/>
    <w:rsid w:val="007972AB"/>
    <w:rsid w:val="007D0395"/>
    <w:rsid w:val="008C4A4A"/>
    <w:rsid w:val="008E0550"/>
    <w:rsid w:val="00934A43"/>
    <w:rsid w:val="00A84AEF"/>
    <w:rsid w:val="00BB5BE0"/>
    <w:rsid w:val="00BC03CD"/>
    <w:rsid w:val="00C501B7"/>
    <w:rsid w:val="00CC3E2A"/>
    <w:rsid w:val="00D3766E"/>
    <w:rsid w:val="00E96637"/>
    <w:rsid w:val="00F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43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3C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43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3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 REALSCHOOL</vt:lpstr>
    </vt:vector>
  </TitlesOfParts>
  <Company>Microsoft Corporation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REALSCHOOL</dc:title>
  <dc:creator>jliddle</dc:creator>
  <cp:lastModifiedBy>J Allen</cp:lastModifiedBy>
  <cp:revision>2</cp:revision>
  <cp:lastPrinted>2013-09-10T09:44:00Z</cp:lastPrinted>
  <dcterms:created xsi:type="dcterms:W3CDTF">2014-10-09T10:37:00Z</dcterms:created>
  <dcterms:modified xsi:type="dcterms:W3CDTF">2014-10-09T10:37:00Z</dcterms:modified>
</cp:coreProperties>
</file>