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143"/>
        <w:gridCol w:w="3544"/>
        <w:gridCol w:w="3544"/>
      </w:tblGrid>
      <w:tr w:rsidR="007732AC">
        <w:tc>
          <w:tcPr>
            <w:tcW w:w="2943" w:type="dxa"/>
          </w:tcPr>
          <w:p w:rsidR="007732AC" w:rsidRDefault="00F842C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Specification</w:t>
            </w:r>
          </w:p>
        </w:tc>
        <w:tc>
          <w:tcPr>
            <w:tcW w:w="4143" w:type="dxa"/>
          </w:tcPr>
          <w:p w:rsidR="007732AC" w:rsidRDefault="00F842C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Essential</w:t>
            </w:r>
          </w:p>
        </w:tc>
        <w:tc>
          <w:tcPr>
            <w:tcW w:w="3544" w:type="dxa"/>
          </w:tcPr>
          <w:p w:rsidR="007732AC" w:rsidRDefault="00F842C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Desirable</w:t>
            </w:r>
          </w:p>
        </w:tc>
        <w:tc>
          <w:tcPr>
            <w:tcW w:w="3544" w:type="dxa"/>
          </w:tcPr>
          <w:p w:rsidR="007732AC" w:rsidRDefault="00F842C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Assessment Method</w:t>
            </w:r>
          </w:p>
        </w:tc>
      </w:tr>
      <w:tr w:rsidR="007732AC">
        <w:tc>
          <w:tcPr>
            <w:tcW w:w="2943" w:type="dxa"/>
          </w:tcPr>
          <w:p w:rsidR="007732AC" w:rsidRDefault="00F842C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Professional experience</w:t>
            </w:r>
          </w:p>
        </w:tc>
        <w:tc>
          <w:tcPr>
            <w:tcW w:w="4143" w:type="dxa"/>
          </w:tcPr>
          <w:p w:rsidR="007732AC" w:rsidRDefault="001056D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Experience of working with children in a play/childcare setting and </w:t>
            </w:r>
            <w:r w:rsidR="00295DF7">
              <w:rPr>
                <w:rFonts w:asciiTheme="majorHAnsi" w:hAnsiTheme="majorHAnsi"/>
                <w:sz w:val="18"/>
                <w:szCs w:val="18"/>
              </w:rPr>
              <w:t xml:space="preserve">supervising a small team </w:t>
            </w:r>
          </w:p>
          <w:p w:rsidR="00295DF7" w:rsidRDefault="00295D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7732AC" w:rsidRDefault="001056D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Experience of addressing barriers to accessing play opportunities which may include disability, ethnicity/culture, background, religion/gender.</w:t>
            </w:r>
          </w:p>
          <w:p w:rsidR="002A5946" w:rsidRDefault="002A5946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A5946" w:rsidRDefault="002A594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Experience of organising and supervising games and activities for children</w:t>
            </w:r>
          </w:p>
        </w:tc>
        <w:tc>
          <w:tcPr>
            <w:tcW w:w="3544" w:type="dxa"/>
          </w:tcPr>
          <w:p w:rsidR="007732AC" w:rsidRDefault="00F842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Application form</w:t>
            </w:r>
          </w:p>
          <w:p w:rsidR="007732AC" w:rsidRDefault="00F842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Interview</w:t>
            </w:r>
          </w:p>
          <w:p w:rsidR="007732AC" w:rsidRDefault="00F842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References</w:t>
            </w:r>
          </w:p>
        </w:tc>
      </w:tr>
      <w:tr w:rsidR="007732AC">
        <w:trPr>
          <w:trHeight w:val="954"/>
        </w:trPr>
        <w:tc>
          <w:tcPr>
            <w:tcW w:w="2943" w:type="dxa"/>
          </w:tcPr>
          <w:p w:rsidR="007732AC" w:rsidRDefault="00F842C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Qualifications</w:t>
            </w:r>
          </w:p>
        </w:tc>
        <w:tc>
          <w:tcPr>
            <w:tcW w:w="4143" w:type="dxa"/>
          </w:tcPr>
          <w:p w:rsidR="00AB56C8" w:rsidRDefault="00A5735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Good Standard of Education.  Including GCSE  Math</w:t>
            </w:r>
            <w:r w:rsidR="009F43DF">
              <w:rPr>
                <w:rFonts w:asciiTheme="majorHAnsi" w:hAnsiTheme="majorHAnsi"/>
                <w:sz w:val="18"/>
                <w:szCs w:val="18"/>
              </w:rPr>
              <w:t xml:space="preserve">ematics </w:t>
            </w:r>
            <w:bookmarkStart w:id="0" w:name="_GoBack"/>
            <w:bookmarkEnd w:id="0"/>
            <w:r>
              <w:rPr>
                <w:rFonts w:asciiTheme="majorHAnsi" w:hAnsiTheme="majorHAnsi"/>
                <w:sz w:val="18"/>
                <w:szCs w:val="18"/>
              </w:rPr>
              <w:t>and English.</w:t>
            </w:r>
          </w:p>
          <w:p w:rsidR="00AB56C8" w:rsidRDefault="00AB56C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7732AC" w:rsidRDefault="00E83D2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First Aid Qualification</w:t>
            </w:r>
          </w:p>
          <w:p w:rsidR="009C70AE" w:rsidRDefault="009C70A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C70AE" w:rsidRDefault="009C70A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Willingness to continue professional development</w:t>
            </w:r>
          </w:p>
        </w:tc>
        <w:tc>
          <w:tcPr>
            <w:tcW w:w="3544" w:type="dxa"/>
          </w:tcPr>
          <w:p w:rsidR="007732AC" w:rsidRDefault="00F842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Application form</w:t>
            </w:r>
          </w:p>
          <w:p w:rsidR="007732AC" w:rsidRDefault="00F842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Interview</w:t>
            </w:r>
          </w:p>
          <w:p w:rsidR="007732AC" w:rsidRDefault="00F842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References</w:t>
            </w:r>
          </w:p>
        </w:tc>
      </w:tr>
      <w:tr w:rsidR="007732AC">
        <w:tc>
          <w:tcPr>
            <w:tcW w:w="2943" w:type="dxa"/>
          </w:tcPr>
          <w:p w:rsidR="007732AC" w:rsidRDefault="00F842C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Knowledge</w:t>
            </w:r>
          </w:p>
        </w:tc>
        <w:tc>
          <w:tcPr>
            <w:tcW w:w="4143" w:type="dxa"/>
          </w:tcPr>
          <w:p w:rsidR="007732AC" w:rsidRPr="00017B09" w:rsidRDefault="001056D1" w:rsidP="001056D1">
            <w:pPr>
              <w:rPr>
                <w:rFonts w:asciiTheme="majorHAnsi" w:hAnsiTheme="majorHAnsi"/>
                <w:sz w:val="18"/>
                <w:szCs w:val="18"/>
              </w:rPr>
            </w:pPr>
            <w:r w:rsidRPr="00017B09">
              <w:rPr>
                <w:rFonts w:asciiTheme="majorHAnsi" w:hAnsiTheme="majorHAnsi"/>
                <w:sz w:val="18"/>
                <w:szCs w:val="18"/>
              </w:rPr>
              <w:t xml:space="preserve">Knowledge of the needs of  primary school age children </w:t>
            </w:r>
          </w:p>
        </w:tc>
        <w:tc>
          <w:tcPr>
            <w:tcW w:w="3544" w:type="dxa"/>
          </w:tcPr>
          <w:p w:rsidR="007732AC" w:rsidRDefault="00295DF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Knowledge of Safeguarding</w:t>
            </w:r>
          </w:p>
        </w:tc>
        <w:tc>
          <w:tcPr>
            <w:tcW w:w="3544" w:type="dxa"/>
          </w:tcPr>
          <w:p w:rsidR="007732AC" w:rsidRDefault="00F842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Application form</w:t>
            </w:r>
          </w:p>
          <w:p w:rsidR="007732AC" w:rsidRDefault="00F842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Interview</w:t>
            </w:r>
          </w:p>
          <w:p w:rsidR="007732AC" w:rsidRDefault="00F842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References</w:t>
            </w:r>
          </w:p>
        </w:tc>
      </w:tr>
      <w:tr w:rsidR="007732AC">
        <w:tc>
          <w:tcPr>
            <w:tcW w:w="2943" w:type="dxa"/>
          </w:tcPr>
          <w:p w:rsidR="007732AC" w:rsidRDefault="00F842C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Skills</w:t>
            </w:r>
          </w:p>
        </w:tc>
        <w:tc>
          <w:tcPr>
            <w:tcW w:w="4143" w:type="dxa"/>
          </w:tcPr>
          <w:p w:rsidR="007732AC" w:rsidRDefault="00E83D2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Ability to lead, enthuse and motivate other members of staff</w:t>
            </w:r>
          </w:p>
          <w:p w:rsidR="00E83D2C" w:rsidRDefault="00E83D2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Ability to work well as a member of a team</w:t>
            </w:r>
          </w:p>
          <w:p w:rsidR="001056D1" w:rsidRDefault="001056D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Ability to identify children’s play needs</w:t>
            </w:r>
          </w:p>
          <w:p w:rsidR="001056D1" w:rsidRDefault="001056D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Ability to involve children in planning for and developing  the play environment</w:t>
            </w:r>
          </w:p>
          <w:p w:rsidR="00295DF7" w:rsidRDefault="00295DF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Ability to communicate effectively with children</w:t>
            </w:r>
          </w:p>
          <w:p w:rsidR="001056D1" w:rsidRDefault="001056D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83D2C" w:rsidRDefault="00E83D2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7732AC" w:rsidRDefault="007732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7732AC" w:rsidRDefault="00F842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Application form</w:t>
            </w:r>
          </w:p>
          <w:p w:rsidR="007732AC" w:rsidRDefault="00F842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Interview</w:t>
            </w:r>
          </w:p>
          <w:p w:rsidR="007732AC" w:rsidRDefault="00F842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References</w:t>
            </w:r>
          </w:p>
        </w:tc>
      </w:tr>
    </w:tbl>
    <w:p w:rsidR="007732AC" w:rsidRDefault="007732AC"/>
    <w:sectPr w:rsidR="007732A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AC" w:rsidRDefault="00F842CB">
      <w:pPr>
        <w:spacing w:after="0" w:line="240" w:lineRule="auto"/>
      </w:pPr>
      <w:r>
        <w:separator/>
      </w:r>
    </w:p>
  </w:endnote>
  <w:endnote w:type="continuationSeparator" w:id="0">
    <w:p w:rsidR="007732AC" w:rsidRDefault="00F8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AC" w:rsidRDefault="00F842CB">
      <w:pPr>
        <w:spacing w:after="0" w:line="240" w:lineRule="auto"/>
      </w:pPr>
      <w:r>
        <w:separator/>
      </w:r>
    </w:p>
  </w:footnote>
  <w:footnote w:type="continuationSeparator" w:id="0">
    <w:p w:rsidR="007732AC" w:rsidRDefault="00F8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AC" w:rsidRDefault="00F842CB">
    <w:pPr>
      <w:pStyle w:val="Header"/>
      <w:rPr>
        <w:b/>
      </w:rPr>
    </w:pPr>
    <w:r>
      <w:rPr>
        <w:b/>
        <w:noProof/>
        <w:lang w:eastAsia="en-GB"/>
      </w:rPr>
      <w:drawing>
        <wp:inline distT="0" distB="0" distL="0" distR="0">
          <wp:extent cx="733425" cy="390525"/>
          <wp:effectExtent l="0" t="0" r="9525" b="9525"/>
          <wp:docPr id="1" name="Picture 1" descr="T:\Staff\New Logos\coloured LOGO2 160x1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taff\New Logos\coloured LOGO2 160x16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  <w:t>St Cuthbert’s RC Primary School</w:t>
    </w:r>
  </w:p>
  <w:p w:rsidR="007732AC" w:rsidRDefault="00F842CB">
    <w:pPr>
      <w:pStyle w:val="Header"/>
      <w:rPr>
        <w:b/>
      </w:rPr>
    </w:pPr>
    <w:r>
      <w:rPr>
        <w:b/>
      </w:rPr>
      <w:tab/>
    </w:r>
    <w:proofErr w:type="spellStart"/>
    <w:r w:rsidR="00A528FC">
      <w:rPr>
        <w:b/>
      </w:rPr>
      <w:t>Playleader</w:t>
    </w:r>
    <w:proofErr w:type="spellEnd"/>
    <w:r w:rsidR="00A528FC">
      <w:rPr>
        <w:b/>
      </w:rPr>
      <w:t xml:space="preserve"> -</w:t>
    </w:r>
    <w:r>
      <w:rPr>
        <w:b/>
      </w:rPr>
      <w:t xml:space="preserve"> Person Specification</w:t>
    </w:r>
  </w:p>
  <w:p w:rsidR="007732AC" w:rsidRDefault="007732AC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AC"/>
    <w:rsid w:val="00017B09"/>
    <w:rsid w:val="001056D1"/>
    <w:rsid w:val="001C3E7A"/>
    <w:rsid w:val="00295DF7"/>
    <w:rsid w:val="002A5946"/>
    <w:rsid w:val="00630D1E"/>
    <w:rsid w:val="007732AC"/>
    <w:rsid w:val="009C70AE"/>
    <w:rsid w:val="009F43DF"/>
    <w:rsid w:val="00A528FC"/>
    <w:rsid w:val="00A57353"/>
    <w:rsid w:val="00AB56C8"/>
    <w:rsid w:val="00C4539D"/>
    <w:rsid w:val="00DF634B"/>
    <w:rsid w:val="00E83D2C"/>
    <w:rsid w:val="00F8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Cuthbert's RC Primary School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2014-10-17T12:05:00Z</cp:lastPrinted>
  <dcterms:created xsi:type="dcterms:W3CDTF">2014-10-21T09:27:00Z</dcterms:created>
  <dcterms:modified xsi:type="dcterms:W3CDTF">2014-10-22T09:03:00Z</dcterms:modified>
</cp:coreProperties>
</file>