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35" w:rsidRPr="001B1835" w:rsidRDefault="00F94D26" w:rsidP="001B18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4D26">
        <w:rPr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8F450C1" wp14:editId="2FCAF0C7">
            <wp:simplePos x="0" y="0"/>
            <wp:positionH relativeFrom="column">
              <wp:posOffset>-111760</wp:posOffset>
            </wp:positionH>
            <wp:positionV relativeFrom="paragraph">
              <wp:posOffset>-208915</wp:posOffset>
            </wp:positionV>
            <wp:extent cx="680720" cy="628650"/>
            <wp:effectExtent l="0" t="0" r="5080" b="0"/>
            <wp:wrapTight wrapText="bothSides">
              <wp:wrapPolygon edited="0">
                <wp:start x="0" y="0"/>
                <wp:lineTo x="0" y="20945"/>
                <wp:lineTo x="21157" y="20945"/>
                <wp:lineTo x="211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D26">
        <w:rPr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78FC24F" wp14:editId="211E31F5">
            <wp:simplePos x="0" y="0"/>
            <wp:positionH relativeFrom="column">
              <wp:posOffset>9251315</wp:posOffset>
            </wp:positionH>
            <wp:positionV relativeFrom="paragraph">
              <wp:posOffset>-208915</wp:posOffset>
            </wp:positionV>
            <wp:extent cx="680720" cy="628650"/>
            <wp:effectExtent l="0" t="0" r="5080" b="0"/>
            <wp:wrapTight wrapText="bothSides">
              <wp:wrapPolygon edited="0">
                <wp:start x="0" y="0"/>
                <wp:lineTo x="0" y="20945"/>
                <wp:lineTo x="21157" y="20945"/>
                <wp:lineTo x="211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4F">
        <w:rPr>
          <w:rFonts w:ascii="Times New Roman" w:hAnsi="Times New Roman" w:cs="Times New Roman"/>
          <w:b/>
          <w:sz w:val="28"/>
        </w:rPr>
        <w:t>OUR LADY &amp; ST THO</w:t>
      </w:r>
      <w:r w:rsidR="001B1835" w:rsidRPr="00F94D26">
        <w:rPr>
          <w:rFonts w:ascii="Times New Roman" w:hAnsi="Times New Roman" w:cs="Times New Roman"/>
          <w:b/>
          <w:sz w:val="28"/>
        </w:rPr>
        <w:t>M</w:t>
      </w:r>
      <w:r w:rsidR="0038204F">
        <w:rPr>
          <w:rFonts w:ascii="Times New Roman" w:hAnsi="Times New Roman" w:cs="Times New Roman"/>
          <w:b/>
          <w:sz w:val="28"/>
        </w:rPr>
        <w:t>A</w:t>
      </w:r>
      <w:r w:rsidR="001B1835" w:rsidRPr="00F94D26">
        <w:rPr>
          <w:rFonts w:ascii="Times New Roman" w:hAnsi="Times New Roman" w:cs="Times New Roman"/>
          <w:b/>
          <w:sz w:val="28"/>
        </w:rPr>
        <w:t>S RCVA PRIMARY SCHOOL</w:t>
      </w:r>
    </w:p>
    <w:p w:rsidR="001B1835" w:rsidRPr="001B1835" w:rsidRDefault="001B1835" w:rsidP="001B1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835">
        <w:rPr>
          <w:rFonts w:ascii="Times New Roman" w:hAnsi="Times New Roman" w:cs="Times New Roman"/>
          <w:b/>
        </w:rPr>
        <w:t>PERSON SPECIFICATION – CLASS TEACHER</w:t>
      </w:r>
    </w:p>
    <w:p w:rsidR="001B1835" w:rsidRPr="001B1835" w:rsidRDefault="001B1835" w:rsidP="001B18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6379"/>
        <w:gridCol w:w="1134"/>
        <w:gridCol w:w="992"/>
        <w:gridCol w:w="3544"/>
        <w:gridCol w:w="1086"/>
      </w:tblGrid>
      <w:tr w:rsidR="001B1835" w:rsidRPr="001B1835" w:rsidTr="001B1835">
        <w:tc>
          <w:tcPr>
            <w:tcW w:w="1844" w:type="dxa"/>
          </w:tcPr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B1835" w:rsidRDefault="001B1835" w:rsidP="004C7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Criteria</w:t>
            </w:r>
          </w:p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6379" w:type="dxa"/>
          </w:tcPr>
          <w:p w:rsidR="001B1835" w:rsidRPr="001B1835" w:rsidRDefault="001B1835" w:rsidP="001B1835">
            <w:pPr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>Essential Attribute</w:t>
            </w:r>
          </w:p>
        </w:tc>
        <w:tc>
          <w:tcPr>
            <w:tcW w:w="1134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835">
              <w:rPr>
                <w:rFonts w:ascii="Times New Roman" w:hAnsi="Times New Roman" w:cs="Times New Roman"/>
                <w:b/>
                <w:sz w:val="20"/>
              </w:rPr>
              <w:t>Stage Identified</w:t>
            </w:r>
          </w:p>
        </w:tc>
        <w:tc>
          <w:tcPr>
            <w:tcW w:w="992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835">
              <w:rPr>
                <w:rFonts w:ascii="Times New Roman" w:hAnsi="Times New Roman" w:cs="Times New Roman"/>
                <w:b/>
                <w:sz w:val="20"/>
              </w:rPr>
              <w:t>Criteria</w:t>
            </w:r>
          </w:p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835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3544" w:type="dxa"/>
          </w:tcPr>
          <w:p w:rsidR="001B1835" w:rsidRPr="001B1835" w:rsidRDefault="001B1835" w:rsidP="001B1835">
            <w:pPr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>Desirable Attribute</w:t>
            </w:r>
          </w:p>
        </w:tc>
        <w:tc>
          <w:tcPr>
            <w:tcW w:w="1086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  <w:sz w:val="20"/>
              </w:rPr>
              <w:t>Stage Identified</w:t>
            </w:r>
          </w:p>
        </w:tc>
      </w:tr>
      <w:tr w:rsidR="001B1835" w:rsidRPr="001B1835" w:rsidTr="001B1835">
        <w:tc>
          <w:tcPr>
            <w:tcW w:w="1844" w:type="dxa"/>
          </w:tcPr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>Application</w:t>
            </w:r>
          </w:p>
        </w:tc>
        <w:tc>
          <w:tcPr>
            <w:tcW w:w="992" w:type="dxa"/>
          </w:tcPr>
          <w:p w:rsidR="001B1835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</w:t>
            </w:r>
          </w:p>
          <w:p w:rsidR="00984CD7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984CD7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</w:t>
            </w:r>
          </w:p>
          <w:p w:rsidR="00984CD7" w:rsidRPr="001B1835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B1835" w:rsidRDefault="001B1835" w:rsidP="001B1835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Fully supported references</w:t>
            </w:r>
          </w:p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</w:p>
          <w:p w:rsidR="001B1835" w:rsidRPr="001B1835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Well-structured supporting letter indicating beliefs, understanding of important educational issues and teaching styles</w:t>
            </w:r>
          </w:p>
        </w:tc>
        <w:tc>
          <w:tcPr>
            <w:tcW w:w="1134" w:type="dxa"/>
          </w:tcPr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</w:t>
            </w: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835" w:rsidRPr="001B1835" w:rsidTr="001B1835">
        <w:tc>
          <w:tcPr>
            <w:tcW w:w="1844" w:type="dxa"/>
          </w:tcPr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>Qualifications</w:t>
            </w:r>
          </w:p>
          <w:p w:rsid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 xml:space="preserve">and </w:t>
            </w: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992" w:type="dxa"/>
          </w:tcPr>
          <w:p w:rsidR="001B1835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E3</w:t>
            </w:r>
          </w:p>
          <w:p w:rsidR="00984CD7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984CD7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E4</w:t>
            </w:r>
          </w:p>
          <w:p w:rsidR="00984CD7" w:rsidRPr="001B1835" w:rsidRDefault="00984CD7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B1835" w:rsidRDefault="001B1835" w:rsidP="00984CD7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Qualified Teacher Status</w:t>
            </w:r>
          </w:p>
          <w:p w:rsidR="00984CD7" w:rsidRPr="001B1835" w:rsidRDefault="00984CD7" w:rsidP="00984CD7">
            <w:pPr>
              <w:rPr>
                <w:rFonts w:ascii="Times New Roman" w:hAnsi="Times New Roman" w:cs="Times New Roman"/>
              </w:rPr>
            </w:pPr>
          </w:p>
          <w:p w:rsidR="001B1835" w:rsidRPr="001B1835" w:rsidRDefault="001B1835" w:rsidP="00984CD7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Degree qualification(s) or equivalent</w:t>
            </w:r>
          </w:p>
        </w:tc>
        <w:tc>
          <w:tcPr>
            <w:tcW w:w="1134" w:type="dxa"/>
          </w:tcPr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C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C</w:t>
            </w: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B1835" w:rsidRPr="001B1835" w:rsidRDefault="001B1835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835" w:rsidRPr="001B1835" w:rsidTr="001B1835">
        <w:tc>
          <w:tcPr>
            <w:tcW w:w="1844" w:type="dxa"/>
          </w:tcPr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F9F" w:rsidRDefault="00C95F9F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F9F" w:rsidRDefault="00C95F9F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F9F" w:rsidRDefault="00C95F9F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 xml:space="preserve">Experience </w:t>
            </w:r>
          </w:p>
          <w:p w:rsidR="001B1835" w:rsidRPr="001B1835" w:rsidRDefault="00054A43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1B1835" w:rsidRPr="001B1835">
              <w:rPr>
                <w:rFonts w:ascii="Times New Roman" w:hAnsi="Times New Roman" w:cs="Times New Roman"/>
                <w:b/>
              </w:rPr>
              <w:t>nd</w:t>
            </w:r>
          </w:p>
          <w:p w:rsidR="001B1835" w:rsidRPr="001B1835" w:rsidRDefault="001B1835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835">
              <w:rPr>
                <w:rFonts w:ascii="Times New Roman" w:hAnsi="Times New Roman" w:cs="Times New Roman"/>
                <w:b/>
              </w:rPr>
              <w:t>Knowledge</w:t>
            </w:r>
          </w:p>
        </w:tc>
        <w:tc>
          <w:tcPr>
            <w:tcW w:w="992" w:type="dxa"/>
          </w:tcPr>
          <w:p w:rsidR="005B02F4" w:rsidRDefault="00C95F9F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</w:t>
            </w:r>
          </w:p>
          <w:p w:rsidR="00C95F9F" w:rsidRDefault="00C95F9F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E6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B27A65" w:rsidRDefault="00B27A65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E7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E9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E11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E12</w:t>
            </w: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5F9F" w:rsidRDefault="00C95F9F" w:rsidP="005B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Teaching</w:t>
            </w:r>
          </w:p>
          <w:p w:rsidR="00C95F9F" w:rsidRDefault="00C95F9F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ability to demonstrate high standards of classroom practice within EYFS and KS1</w:t>
            </w:r>
          </w:p>
          <w:p w:rsidR="00735230" w:rsidRDefault="00735230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 xml:space="preserve">Knowledge of  EYFS curriculum </w:t>
            </w:r>
          </w:p>
          <w:p w:rsidR="00735230" w:rsidRDefault="00735230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Knowledge of structure and content of the new National Curriculum</w:t>
            </w:r>
          </w:p>
          <w:p w:rsidR="00735230" w:rsidRPr="001B1835" w:rsidRDefault="00735230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A clear vision and understanding of the needs of Primary pupils</w:t>
            </w:r>
          </w:p>
          <w:p w:rsidR="00735230" w:rsidRPr="001B1835" w:rsidRDefault="00735230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Experience of working successfully and co-operatively as a member of a team in a school</w:t>
            </w:r>
          </w:p>
          <w:p w:rsidR="00735230" w:rsidRPr="001B1835" w:rsidRDefault="00735230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Evidence of commitment to raising achievement</w:t>
            </w:r>
          </w:p>
          <w:p w:rsidR="00735230" w:rsidRPr="001B1835" w:rsidRDefault="00735230" w:rsidP="005B02F4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5B02F4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Understanding and knowledge of current educational issues</w:t>
            </w:r>
          </w:p>
          <w:p w:rsidR="00735230" w:rsidRPr="001B1835" w:rsidRDefault="00735230" w:rsidP="001B1835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F9F" w:rsidRDefault="00C95F9F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C</w:t>
            </w:r>
          </w:p>
          <w:p w:rsidR="00C95F9F" w:rsidRDefault="00C95F9F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</w:tc>
        <w:tc>
          <w:tcPr>
            <w:tcW w:w="992" w:type="dxa"/>
          </w:tcPr>
          <w:p w:rsidR="001B1835" w:rsidRDefault="001B1835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A23581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B02F4">
              <w:rPr>
                <w:rFonts w:ascii="Times New Roman" w:hAnsi="Times New Roman" w:cs="Times New Roman"/>
              </w:rPr>
              <w:t>1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3544" w:type="dxa"/>
          </w:tcPr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</w:p>
          <w:p w:rsidR="001B1835" w:rsidRPr="001B1835" w:rsidRDefault="005B02F4" w:rsidP="001B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1B1835" w:rsidRPr="001B1835">
              <w:rPr>
                <w:rFonts w:ascii="Times New Roman" w:hAnsi="Times New Roman" w:cs="Times New Roman"/>
              </w:rPr>
              <w:t>xperience of Curriculum leadership</w:t>
            </w:r>
          </w:p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</w:p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Knowledge of Structure and Content of the Catholic Religious education curriculum</w:t>
            </w:r>
          </w:p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</w:p>
          <w:p w:rsidR="001B1835" w:rsidRPr="001B1835" w:rsidRDefault="001B1835" w:rsidP="001B1835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Ability to lead a subject across the school</w:t>
            </w:r>
          </w:p>
        </w:tc>
        <w:tc>
          <w:tcPr>
            <w:tcW w:w="1086" w:type="dxa"/>
          </w:tcPr>
          <w:p w:rsidR="001B1835" w:rsidRDefault="001B1835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</w:tc>
      </w:tr>
      <w:tr w:rsidR="001B1835" w:rsidRPr="001B1835" w:rsidTr="001B1835">
        <w:tc>
          <w:tcPr>
            <w:tcW w:w="1844" w:type="dxa"/>
          </w:tcPr>
          <w:p w:rsidR="00F94D26" w:rsidRDefault="00F94D26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835" w:rsidRPr="00A23581" w:rsidRDefault="00A23581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81">
              <w:rPr>
                <w:rFonts w:ascii="Times New Roman" w:hAnsi="Times New Roman" w:cs="Times New Roman"/>
                <w:b/>
              </w:rPr>
              <w:t xml:space="preserve">Professional </w:t>
            </w:r>
            <w:r w:rsidR="00F94D26">
              <w:rPr>
                <w:rFonts w:ascii="Times New Roman" w:hAnsi="Times New Roman" w:cs="Times New Roman"/>
                <w:b/>
              </w:rPr>
              <w:t>Develop</w:t>
            </w:r>
            <w:r w:rsidR="00F94D26" w:rsidRPr="00A23581">
              <w:rPr>
                <w:rFonts w:ascii="Times New Roman" w:hAnsi="Times New Roman" w:cs="Times New Roman"/>
                <w:b/>
              </w:rPr>
              <w:t>ment</w:t>
            </w:r>
          </w:p>
          <w:p w:rsidR="00735230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Skills</w:t>
            </w: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D26" w:rsidRPr="00A23581" w:rsidRDefault="00F94D26" w:rsidP="00F9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/continued….</w:t>
            </w:r>
          </w:p>
        </w:tc>
        <w:tc>
          <w:tcPr>
            <w:tcW w:w="992" w:type="dxa"/>
          </w:tcPr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E13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E14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E15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E16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E17</w:t>
            </w:r>
          </w:p>
        </w:tc>
        <w:tc>
          <w:tcPr>
            <w:tcW w:w="6379" w:type="dxa"/>
          </w:tcPr>
          <w:p w:rsidR="001B1835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lastRenderedPageBreak/>
              <w:t>Evidence of attendance at recent and relevant training</w:t>
            </w:r>
            <w:r w:rsidR="00A23581">
              <w:rPr>
                <w:rFonts w:ascii="Times New Roman" w:hAnsi="Times New Roman" w:cs="Times New Roman"/>
              </w:rPr>
              <w:t>,</w:t>
            </w:r>
            <w:r w:rsidRPr="001B1835">
              <w:rPr>
                <w:rFonts w:ascii="Times New Roman" w:hAnsi="Times New Roman" w:cs="Times New Roman"/>
              </w:rPr>
              <w:t xml:space="preserve"> within the last two years</w:t>
            </w:r>
          </w:p>
          <w:p w:rsidR="00735230" w:rsidRDefault="00735230" w:rsidP="001B1835">
            <w:pPr>
              <w:spacing w:before="80"/>
              <w:rPr>
                <w:rFonts w:ascii="Times New Roman" w:hAnsi="Times New Roman" w:cs="Times New Roman"/>
              </w:rPr>
            </w:pPr>
          </w:p>
          <w:p w:rsidR="001B1835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communicate effectively to a wider range of audiences</w:t>
            </w:r>
          </w:p>
          <w:p w:rsidR="00735230" w:rsidRDefault="00735230" w:rsidP="001B1835">
            <w:pPr>
              <w:spacing w:before="80"/>
              <w:rPr>
                <w:rFonts w:ascii="Times New Roman" w:hAnsi="Times New Roman" w:cs="Times New Roman"/>
              </w:rPr>
            </w:pPr>
          </w:p>
          <w:p w:rsidR="001B1835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Literate:  capable of using classroom applications to support teaching and learning.</w:t>
            </w:r>
          </w:p>
          <w:p w:rsidR="00735230" w:rsidRDefault="00735230" w:rsidP="001B1835">
            <w:pPr>
              <w:spacing w:before="80"/>
              <w:rPr>
                <w:rFonts w:ascii="Times New Roman" w:hAnsi="Times New Roman" w:cs="Times New Roman"/>
              </w:rPr>
            </w:pPr>
          </w:p>
          <w:p w:rsidR="00735230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demonstrate an understanding of curriculum planning</w:t>
            </w:r>
            <w:r w:rsidR="00694F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1835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delivery and assessment in both EYFS and KS1</w:t>
            </w:r>
          </w:p>
          <w:p w:rsidR="00735230" w:rsidRDefault="00735230" w:rsidP="001B1835">
            <w:pPr>
              <w:spacing w:before="80"/>
              <w:rPr>
                <w:rFonts w:ascii="Times New Roman" w:hAnsi="Times New Roman" w:cs="Times New Roman"/>
              </w:rPr>
            </w:pPr>
          </w:p>
          <w:p w:rsidR="001B1835" w:rsidRDefault="001B1835" w:rsidP="001B1835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communicate effectively in curriculum management – planning, delivery and assessment</w:t>
            </w:r>
          </w:p>
          <w:p w:rsidR="00735230" w:rsidRPr="001B1835" w:rsidRDefault="00735230" w:rsidP="001B1835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 / I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A23581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D4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3544" w:type="dxa"/>
          </w:tcPr>
          <w:p w:rsidR="001B1835" w:rsidRDefault="001B1835" w:rsidP="001B1835">
            <w:pPr>
              <w:rPr>
                <w:rFonts w:ascii="Times New Roman" w:hAnsi="Times New Roman" w:cs="Times New Roman"/>
              </w:rPr>
            </w:pPr>
            <w:r w:rsidRPr="001B1835">
              <w:rPr>
                <w:rFonts w:ascii="Times New Roman" w:hAnsi="Times New Roman" w:cs="Times New Roman"/>
              </w:rPr>
              <w:t>An active interest in staff development and willing to fully participate</w:t>
            </w:r>
          </w:p>
          <w:p w:rsidR="00D1778D" w:rsidRDefault="00D1778D" w:rsidP="001B1835">
            <w:pPr>
              <w:rPr>
                <w:rFonts w:ascii="Times New Roman" w:hAnsi="Times New Roman" w:cs="Times New Roman"/>
              </w:rPr>
            </w:pPr>
          </w:p>
          <w:p w:rsidR="00D1778D" w:rsidRPr="001B1835" w:rsidRDefault="00D1778D" w:rsidP="001B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use tablets and other mobile devices</w:t>
            </w:r>
          </w:p>
        </w:tc>
        <w:tc>
          <w:tcPr>
            <w:tcW w:w="1086" w:type="dxa"/>
          </w:tcPr>
          <w:p w:rsid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</w:tc>
      </w:tr>
      <w:tr w:rsidR="00735230" w:rsidRPr="001B1835" w:rsidTr="001B1835">
        <w:tc>
          <w:tcPr>
            <w:tcW w:w="1844" w:type="dxa"/>
          </w:tcPr>
          <w:p w:rsidR="00F34334" w:rsidRDefault="00F34334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334" w:rsidRDefault="00F34334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334" w:rsidRDefault="00F34334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5230" w:rsidRPr="001B1835" w:rsidRDefault="00735230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Personal Attributes</w:t>
            </w:r>
          </w:p>
        </w:tc>
        <w:tc>
          <w:tcPr>
            <w:tcW w:w="992" w:type="dxa"/>
          </w:tcPr>
          <w:p w:rsidR="00735230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E18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E19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E20</w:t>
            </w:r>
          </w:p>
        </w:tc>
        <w:tc>
          <w:tcPr>
            <w:tcW w:w="6379" w:type="dxa"/>
          </w:tcPr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demonstrate enthusiasm, sensitivity and a caring attitude whilst working with children.</w:t>
            </w: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degree of motivation for working with children to promote their development and educational needs.</w:t>
            </w: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being able to build and sustain effective working relationships with staff, governors, parents and the wider community.</w:t>
            </w:r>
          </w:p>
          <w:p w:rsidR="00735230" w:rsidRPr="001B1835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735230" w:rsidRPr="001B1835" w:rsidRDefault="00735230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230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D6</w:t>
            </w:r>
          </w:p>
        </w:tc>
        <w:tc>
          <w:tcPr>
            <w:tcW w:w="3544" w:type="dxa"/>
          </w:tcPr>
          <w:p w:rsidR="00735230" w:rsidRPr="001B1835" w:rsidRDefault="00D1778D" w:rsidP="001B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Flexibility and adaptability in order to be able to work across age ranges and to mix and work with a wide range of people.</w:t>
            </w:r>
          </w:p>
        </w:tc>
        <w:tc>
          <w:tcPr>
            <w:tcW w:w="1086" w:type="dxa"/>
          </w:tcPr>
          <w:p w:rsidR="00735230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</w:tc>
      </w:tr>
      <w:tr w:rsidR="00735230" w:rsidRPr="001B1835" w:rsidTr="001B1835">
        <w:tc>
          <w:tcPr>
            <w:tcW w:w="1844" w:type="dxa"/>
          </w:tcPr>
          <w:p w:rsidR="00F34334" w:rsidRDefault="00F34334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334" w:rsidRDefault="00F34334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334" w:rsidRDefault="00F34334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5230" w:rsidRDefault="00735230" w:rsidP="001B1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Requirements</w:t>
            </w:r>
          </w:p>
        </w:tc>
        <w:tc>
          <w:tcPr>
            <w:tcW w:w="992" w:type="dxa"/>
          </w:tcPr>
          <w:p w:rsidR="00735230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E21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E22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E23</w:t>
            </w:r>
          </w:p>
          <w:p w:rsidR="005B02F4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5B02F4" w:rsidRPr="001B1835" w:rsidRDefault="005B02F4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E24</w:t>
            </w:r>
          </w:p>
        </w:tc>
        <w:tc>
          <w:tcPr>
            <w:tcW w:w="6379" w:type="dxa"/>
          </w:tcPr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support the Catholic ethos, aims and values of the school.</w:t>
            </w: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 in working with children, to promote their development and educational needs</w:t>
            </w: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Effectively promote safeguarding for all pupils</w:t>
            </w: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</w:p>
          <w:p w:rsidR="00735230" w:rsidRDefault="00735230" w:rsidP="0073523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Suitability to work with children</w:t>
            </w:r>
          </w:p>
        </w:tc>
        <w:tc>
          <w:tcPr>
            <w:tcW w:w="1134" w:type="dxa"/>
          </w:tcPr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/ I / R</w:t>
            </w:r>
          </w:p>
          <w:p w:rsidR="00054A43" w:rsidRDefault="00054A43" w:rsidP="004C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</w:t>
            </w:r>
          </w:p>
          <w:p w:rsidR="00735230" w:rsidRPr="001B1835" w:rsidRDefault="00735230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230" w:rsidRPr="001B1835" w:rsidRDefault="00735230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35230" w:rsidRPr="001B1835" w:rsidRDefault="00735230" w:rsidP="001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35230" w:rsidRPr="001B1835" w:rsidRDefault="00735230" w:rsidP="004C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945" w:rsidRDefault="00221945" w:rsidP="001B1835">
      <w:pPr>
        <w:spacing w:after="0" w:line="240" w:lineRule="auto"/>
        <w:rPr>
          <w:rFonts w:ascii="Times New Roman" w:hAnsi="Times New Roman" w:cs="Times New Roman"/>
        </w:rPr>
      </w:pPr>
    </w:p>
    <w:p w:rsidR="00F94D26" w:rsidRDefault="00F94D26" w:rsidP="001B1835">
      <w:pPr>
        <w:spacing w:after="0" w:line="240" w:lineRule="auto"/>
        <w:rPr>
          <w:rFonts w:ascii="Times New Roman" w:hAnsi="Times New Roman" w:cs="Times New Roman"/>
        </w:rPr>
      </w:pPr>
    </w:p>
    <w:p w:rsidR="00F94D26" w:rsidRDefault="00F94D26" w:rsidP="00F94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4D26" w:rsidRDefault="00F94D26" w:rsidP="00F94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4D26" w:rsidRDefault="00F94D26" w:rsidP="00F94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4D26" w:rsidRDefault="00F94D26" w:rsidP="00F94D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44"/>
        <w:gridCol w:w="709"/>
        <w:gridCol w:w="1644"/>
        <w:gridCol w:w="8727"/>
      </w:tblGrid>
      <w:tr w:rsidR="00984CD7" w:rsidRPr="005D1436" w:rsidTr="00277113">
        <w:tc>
          <w:tcPr>
            <w:tcW w:w="2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Key – Stage identified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I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Interview</w:t>
            </w:r>
          </w:p>
        </w:tc>
        <w:tc>
          <w:tcPr>
            <w:tcW w:w="872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1436">
              <w:rPr>
                <w:sz w:val="18"/>
                <w:szCs w:val="18"/>
              </w:rPr>
              <w:t>Issues arising from references will be taken up at interview.  All appointments are subject to satisfactory references and DBS clearance.</w:t>
            </w:r>
          </w:p>
        </w:tc>
      </w:tr>
      <w:tr w:rsidR="00984CD7" w:rsidRPr="005D1436" w:rsidTr="0027711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AF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Application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References</w:t>
            </w:r>
          </w:p>
        </w:tc>
        <w:tc>
          <w:tcPr>
            <w:tcW w:w="87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84CD7" w:rsidRPr="005D1436" w:rsidTr="002771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C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Certificates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D1436">
              <w:rPr>
                <w:sz w:val="14"/>
                <w:szCs w:val="14"/>
              </w:rPr>
              <w:t>Disclosure</w:t>
            </w:r>
          </w:p>
        </w:tc>
        <w:tc>
          <w:tcPr>
            <w:tcW w:w="8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D7" w:rsidRPr="005D1436" w:rsidRDefault="00984CD7" w:rsidP="00F94D26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F94D26" w:rsidRDefault="00F94D26" w:rsidP="00F94D26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94D26" w:rsidSect="00F94D26">
      <w:pgSz w:w="16838" w:h="11906" w:orient="landscape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5"/>
    <w:rsid w:val="00016255"/>
    <w:rsid w:val="00054A43"/>
    <w:rsid w:val="001B1835"/>
    <w:rsid w:val="00221945"/>
    <w:rsid w:val="00335689"/>
    <w:rsid w:val="00354D3F"/>
    <w:rsid w:val="0038204F"/>
    <w:rsid w:val="004C7029"/>
    <w:rsid w:val="005B02F4"/>
    <w:rsid w:val="00694F95"/>
    <w:rsid w:val="00735230"/>
    <w:rsid w:val="00984CD7"/>
    <w:rsid w:val="00A23581"/>
    <w:rsid w:val="00B27A65"/>
    <w:rsid w:val="00B94ED2"/>
    <w:rsid w:val="00C95F9F"/>
    <w:rsid w:val="00D1778D"/>
    <w:rsid w:val="00F17B9E"/>
    <w:rsid w:val="00F34334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Whittaker</cp:lastModifiedBy>
  <cp:revision>2</cp:revision>
  <cp:lastPrinted>2014-10-23T13:43:00Z</cp:lastPrinted>
  <dcterms:created xsi:type="dcterms:W3CDTF">2014-10-24T09:09:00Z</dcterms:created>
  <dcterms:modified xsi:type="dcterms:W3CDTF">2014-10-24T09:09:00Z</dcterms:modified>
</cp:coreProperties>
</file>