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9C" w:rsidRDefault="00934F9C" w:rsidP="00934F9C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Toc376861223"/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ST MARY MAGDALEN’S RCVA PRIMARY SCHOOL</w:t>
      </w:r>
    </w:p>
    <w:p w:rsidR="00934F9C" w:rsidRPr="00934F9C" w:rsidRDefault="00934F9C" w:rsidP="00934F9C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934F9C">
        <w:rPr>
          <w:rFonts w:ascii="Calibri" w:eastAsia="Times New Roman" w:hAnsi="Calibri" w:cs="Times New Roman"/>
          <w:b/>
          <w:sz w:val="28"/>
          <w:szCs w:val="28"/>
          <w:lang w:eastAsia="en-GB"/>
        </w:rPr>
        <w:t>HEADTEACHER CRITERIA FOR APPOINTMENT</w:t>
      </w:r>
      <w:bookmarkEnd w:id="0"/>
    </w:p>
    <w:p w:rsidR="00934F9C" w:rsidRDefault="00934F9C" w:rsidP="00934F9C">
      <w:pPr>
        <w:jc w:val="both"/>
        <w:rPr>
          <w:rFonts w:ascii="Calibri" w:eastAsia="Times New Roman" w:hAnsi="Calibri" w:cs="Times New Roman"/>
          <w:i/>
          <w:sz w:val="20"/>
          <w:lang w:eastAsia="en-GB"/>
        </w:rPr>
      </w:pPr>
    </w:p>
    <w:p w:rsidR="00934F9C" w:rsidRPr="00934F9C" w:rsidRDefault="00934F9C" w:rsidP="00934F9C">
      <w:pPr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934F9C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fulfilled criteria: Application Form - A     Letter – L     Statement - S     References – R     Interview - I</w:t>
      </w:r>
    </w:p>
    <w:p w:rsidR="00934F9C" w:rsidRPr="00934F9C" w:rsidRDefault="00934F9C" w:rsidP="00934F9C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934F9C" w:rsidRPr="00934F9C" w:rsidRDefault="00934F9C" w:rsidP="00934F9C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934F9C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934F9C" w:rsidRPr="00934F9C" w:rsidRDefault="00934F9C" w:rsidP="00934F9C">
      <w:pPr>
        <w:rPr>
          <w:rFonts w:ascii="Calibri" w:eastAsia="Times New Roman" w:hAnsi="Calibri" w:cs="Times New Roman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Practising Catholic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FF66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National Professional Qualification for Headship 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>CCRS/CTC or commitment to obtain the certificate</w:t>
            </w:r>
          </w:p>
        </w:tc>
        <w:tc>
          <w:tcPr>
            <w:tcW w:w="1276" w:type="dxa"/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Professional development or training undertaken in preparation for headship in a Catholic School</w:t>
            </w:r>
          </w:p>
        </w:tc>
        <w:tc>
          <w:tcPr>
            <w:tcW w:w="1276" w:type="dxa"/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934F9C" w:rsidRPr="00934F9C" w:rsidRDefault="00934F9C" w:rsidP="00934F9C">
      <w:pPr>
        <w:rPr>
          <w:rFonts w:ascii="Calibri" w:eastAsia="Times New Roman" w:hAnsi="Calibri" w:cs="Times New Roman"/>
          <w:lang w:eastAsia="en-GB"/>
        </w:rPr>
      </w:pPr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  <w:r w:rsidRPr="00934F9C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934F9C" w:rsidRPr="00934F9C" w:rsidRDefault="00934F9C" w:rsidP="00934F9C">
      <w:pPr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Experience of headship </w:t>
            </w:r>
            <w:r w:rsidRPr="00934F9C">
              <w:rPr>
                <w:rFonts w:ascii="Calibri" w:eastAsia="Times New Roman" w:hAnsi="Calibri" w:cs="Times New Roman"/>
                <w:i/>
                <w:lang w:eastAsia="en-GB"/>
              </w:rPr>
              <w:t>(add details e.g. size, type of school)</w:t>
            </w:r>
          </w:p>
        </w:tc>
        <w:tc>
          <w:tcPr>
            <w:tcW w:w="1276" w:type="dxa"/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Experience of deputy/assistant headship  </w:t>
            </w:r>
          </w:p>
        </w:tc>
        <w:tc>
          <w:tcPr>
            <w:tcW w:w="1276" w:type="dxa"/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</w:tbl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  <w:r w:rsidRPr="00934F9C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934F9C" w:rsidRPr="00934F9C" w:rsidRDefault="00934F9C" w:rsidP="00934F9C">
      <w:pPr>
        <w:rPr>
          <w:rFonts w:ascii="Calibri" w:eastAsia="Times New Roman" w:hAnsi="Calibri" w:cs="Times New Roman"/>
          <w:i/>
          <w:lang w:eastAsia="en-GB"/>
        </w:rPr>
      </w:pPr>
      <w:r w:rsidRPr="00934F9C">
        <w:rPr>
          <w:rFonts w:ascii="Calibri" w:eastAsia="Times New Roman" w:hAnsi="Calibri" w:cs="Times New Roman"/>
          <w:i/>
          <w:lang w:eastAsia="en-GB"/>
        </w:rPr>
        <w:t>[Compiled with reference to the National Standards]</w:t>
      </w:r>
    </w:p>
    <w:p w:rsidR="00934F9C" w:rsidRPr="00934F9C" w:rsidRDefault="00934F9C" w:rsidP="00934F9C">
      <w:pPr>
        <w:jc w:val="both"/>
        <w:rPr>
          <w:rFonts w:ascii="Calibri" w:eastAsia="Times New Roman" w:hAnsi="Calibri" w:cs="Arial"/>
        </w:rPr>
      </w:pPr>
    </w:p>
    <w:p w:rsidR="00934F9C" w:rsidRPr="00934F9C" w:rsidRDefault="00934F9C" w:rsidP="00934F9C">
      <w:pPr>
        <w:jc w:val="both"/>
        <w:rPr>
          <w:rFonts w:ascii="Calibri" w:eastAsia="Times New Roman" w:hAnsi="Calibri" w:cs="Arial"/>
        </w:rPr>
      </w:pPr>
      <w:r w:rsidRPr="00934F9C">
        <w:rPr>
          <w:rFonts w:ascii="Calibri" w:eastAsia="Times New Roman" w:hAnsi="Calibri" w:cs="Arial"/>
        </w:rPr>
        <w:t>The successful candidate will be able to demonstrate skill, knowledge and understanding in the areas listed below.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934F9C" w:rsidRPr="00934F9C" w:rsidTr="00740D3B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934F9C" w:rsidRPr="00934F9C" w:rsidTr="00740D3B">
        <w:trPr>
          <w:trHeight w:val="358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934F9C" w:rsidRPr="00934F9C" w:rsidRDefault="00934F9C" w:rsidP="00934F9C">
            <w:pPr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All 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  <w:tcBorders>
              <w:top w:val="nil"/>
            </w:tcBorders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>The role of the Headteacher in leading the spiritual development of pupils and staff</w:t>
            </w:r>
          </w:p>
        </w:tc>
        <w:tc>
          <w:tcPr>
            <w:tcW w:w="1276" w:type="dxa"/>
            <w:tcBorders>
              <w:top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rPr>
          <w:trHeight w:val="330"/>
        </w:trPr>
        <w:tc>
          <w:tcPr>
            <w:tcW w:w="7479" w:type="dxa"/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ind w:left="714" w:hanging="357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The role of the Governing Body in Catholic Voluntary Aided schools 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Strategies and procedures to ensure the safeguarding of children and young people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</w:t>
            </w:r>
            <w:r w:rsidR="006841B1">
              <w:rPr>
                <w:rFonts w:ascii="Calibri" w:eastAsia="Times New Roman" w:hAnsi="Calibri" w:cs="Times New Roman"/>
                <w:lang w:eastAsia="en-GB"/>
              </w:rPr>
              <w:t xml:space="preserve"> the</w:t>
            </w: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 parish</w:t>
            </w:r>
            <w:r w:rsidR="006841B1">
              <w:rPr>
                <w:rFonts w:ascii="Calibri" w:eastAsia="Times New Roman" w:hAnsi="Calibri" w:cs="Times New Roman"/>
                <w:lang w:eastAsia="en-GB"/>
              </w:rPr>
              <w:t xml:space="preserve"> community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  <w:tcBorders>
              <w:bottom w:val="single" w:sz="4" w:space="0" w:color="auto"/>
            </w:tcBorders>
          </w:tcPr>
          <w:p w:rsidR="00934F9C" w:rsidRDefault="00934F9C" w:rsidP="00934F9C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Leading collective worship </w:t>
            </w:r>
          </w:p>
          <w:p w:rsidR="006841B1" w:rsidRDefault="006841B1" w:rsidP="006841B1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6841B1" w:rsidRDefault="006841B1" w:rsidP="006841B1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6841B1" w:rsidRDefault="006841B1" w:rsidP="006841B1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6841B1" w:rsidRPr="00934F9C" w:rsidRDefault="006841B1" w:rsidP="006841B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lastRenderedPageBreak/>
              <w:t>The process of strategic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934F9C" w:rsidRPr="006841B1" w:rsidRDefault="006841B1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841B1">
              <w:rPr>
                <w:rFonts w:ascii="Calibri" w:eastAsia="Times New Roman" w:hAnsi="Calibri" w:cs="Times New Roman"/>
                <w:b/>
                <w:lang w:eastAsia="en-GB"/>
              </w:rPr>
              <w:t>All 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The principles and practice of effective school self-evaluation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934F9C" w:rsidRPr="006841B1" w:rsidRDefault="00934F9C" w:rsidP="00934F9C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  <w:p w:rsidR="006841B1" w:rsidRPr="00934F9C" w:rsidRDefault="006841B1" w:rsidP="00934F9C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demonstrate the link between effective school evaluation and raising achievement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  <w:r w:rsidRPr="00934F9C">
        <w:rPr>
          <w:rFonts w:ascii="Calibri" w:eastAsia="Times New Roman" w:hAnsi="Calibri" w:cs="Times New Roman"/>
          <w:b/>
          <w:lang w:eastAsia="en-GB"/>
        </w:rPr>
        <w:t>PERSONAL AND PROFESSIONAL QUALITIES AND ATTRIBUTES</w:t>
      </w:r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</w:p>
    <w:p w:rsidR="00934F9C" w:rsidRPr="00934F9C" w:rsidRDefault="00934F9C" w:rsidP="00934F9C">
      <w:pPr>
        <w:jc w:val="both"/>
        <w:rPr>
          <w:rFonts w:ascii="Calibri" w:eastAsia="Times New Roman" w:hAnsi="Calibri" w:cs="Arial"/>
        </w:rPr>
      </w:pPr>
      <w:r w:rsidRPr="00934F9C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934F9C" w:rsidRPr="00934F9C" w:rsidTr="00740D3B">
        <w:trPr>
          <w:trHeight w:val="278"/>
        </w:trPr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934F9C" w:rsidRPr="00934F9C" w:rsidRDefault="006841B1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34F9C" w:rsidRPr="00934F9C" w:rsidTr="00740D3B">
        <w:trPr>
          <w:trHeight w:val="278"/>
        </w:trPr>
        <w:tc>
          <w:tcPr>
            <w:tcW w:w="7479" w:type="dxa"/>
          </w:tcPr>
          <w:p w:rsidR="00934F9C" w:rsidRPr="00934F9C" w:rsidRDefault="00934F9C" w:rsidP="00934F9C">
            <w:p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934F9C" w:rsidRPr="00934F9C" w:rsidRDefault="00934F9C" w:rsidP="00934F9C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934F9C" w:rsidRPr="00934F9C" w:rsidRDefault="00934F9C" w:rsidP="00934F9C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934F9C" w:rsidRPr="00934F9C" w:rsidRDefault="00934F9C" w:rsidP="00934F9C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934F9C" w:rsidRPr="00934F9C" w:rsidRDefault="00934F9C" w:rsidP="00934F9C">
            <w:pPr>
              <w:spacing w:before="60" w:after="60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934F9C" w:rsidRPr="00934F9C" w:rsidRDefault="006841B1" w:rsidP="006841B1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  <w:bookmarkStart w:id="1" w:name="_GoBack"/>
      <w:bookmarkEnd w:id="1"/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  <w:r w:rsidRPr="00934F9C">
        <w:rPr>
          <w:rFonts w:ascii="Calibri" w:eastAsia="Times New Roman" w:hAnsi="Calibri" w:cs="Times New Roman"/>
          <w:b/>
          <w:lang w:eastAsia="en-GB"/>
        </w:rPr>
        <w:t>APPLICATION FORM AND LETTER</w:t>
      </w:r>
    </w:p>
    <w:p w:rsidR="00934F9C" w:rsidRPr="00934F9C" w:rsidRDefault="00934F9C" w:rsidP="00934F9C">
      <w:pPr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32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 to be completed in full and legible</w:t>
            </w:r>
          </w:p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934F9C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34F9C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</w:tc>
        <w:tc>
          <w:tcPr>
            <w:tcW w:w="1320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L/S</w:t>
            </w:r>
          </w:p>
        </w:tc>
      </w:tr>
    </w:tbl>
    <w:p w:rsidR="00934F9C" w:rsidRPr="00934F9C" w:rsidRDefault="00934F9C" w:rsidP="00934F9C">
      <w:pPr>
        <w:jc w:val="both"/>
        <w:rPr>
          <w:rFonts w:ascii="Calibri" w:eastAsia="Times New Roman" w:hAnsi="Calibri" w:cs="Times New Roman"/>
          <w:lang w:eastAsia="en-GB"/>
        </w:rPr>
      </w:pPr>
      <w:r w:rsidRPr="00934F9C">
        <w:rPr>
          <w:rFonts w:ascii="Calibri" w:eastAsia="Times New Roman" w:hAnsi="Calibri" w:cs="Times New Roman"/>
          <w:lang w:eastAsia="en-GB"/>
        </w:rPr>
        <w:t xml:space="preserve"> </w:t>
      </w:r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  <w:r w:rsidRPr="00934F9C">
        <w:rPr>
          <w:rFonts w:ascii="Calibri" w:eastAsia="Times New Roman" w:hAnsi="Calibri" w:cs="Times New Roman"/>
          <w:b/>
          <w:lang w:eastAsia="en-GB"/>
        </w:rPr>
        <w:t>CONFIDENTIAL REFERENCES AND REPORTS</w:t>
      </w:r>
      <w:r w:rsidRPr="00934F9C">
        <w:rPr>
          <w:rFonts w:ascii="Calibri" w:eastAsia="Times New Roman" w:hAnsi="Calibri" w:cs="Times New Roman"/>
          <w:b/>
          <w:lang w:eastAsia="en-GB"/>
        </w:rPr>
        <w:tab/>
      </w:r>
    </w:p>
    <w:p w:rsidR="00934F9C" w:rsidRPr="00934F9C" w:rsidRDefault="00934F9C" w:rsidP="00934F9C">
      <w:pPr>
        <w:rPr>
          <w:rFonts w:ascii="Calibri" w:eastAsia="Times New Roman" w:hAnsi="Calibri" w:cs="Times New Roman"/>
          <w:b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Pr="00934F9C">
              <w:rPr>
                <w:rFonts w:ascii="Calibri" w:eastAsia="Times New Roman" w:hAnsi="Calibri" w:cs="Times New Roman"/>
                <w:color w:val="000000"/>
                <w:lang w:eastAsia="en-GB"/>
              </w:rPr>
              <w:t>A positive and supportive written faith reference from a priest where the applicant regularly worships.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A positive recommendation from current employer or Headteacher</w:t>
            </w:r>
          </w:p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934F9C" w:rsidRPr="00934F9C" w:rsidTr="00740D3B">
        <w:tc>
          <w:tcPr>
            <w:tcW w:w="7479" w:type="dxa"/>
          </w:tcPr>
          <w:p w:rsidR="00934F9C" w:rsidRPr="00934F9C" w:rsidRDefault="00934F9C" w:rsidP="00934F9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A second professional reference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934F9C" w:rsidRPr="00934F9C" w:rsidRDefault="00934F9C" w:rsidP="00934F9C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934F9C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</w:tbl>
    <w:p w:rsidR="00A85932" w:rsidRDefault="006841B1"/>
    <w:sectPr w:rsidR="00A85932" w:rsidSect="00934F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9C"/>
    <w:rsid w:val="005969A4"/>
    <w:rsid w:val="006841B1"/>
    <w:rsid w:val="00836020"/>
    <w:rsid w:val="00934F9C"/>
    <w:rsid w:val="00B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Dunning</dc:creator>
  <cp:lastModifiedBy>Sharon Dunning</cp:lastModifiedBy>
  <cp:revision>2</cp:revision>
  <dcterms:created xsi:type="dcterms:W3CDTF">2014-10-21T09:14:00Z</dcterms:created>
  <dcterms:modified xsi:type="dcterms:W3CDTF">2014-11-12T09:04:00Z</dcterms:modified>
</cp:coreProperties>
</file>