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7568"/>
        <w:gridCol w:w="3568"/>
        <w:gridCol w:w="1535"/>
      </w:tblGrid>
      <w:tr w:rsidR="00CF0B9F" w:rsidRPr="001E2337" w:rsidTr="000A37DD">
        <w:trPr>
          <w:trHeight w:val="221"/>
        </w:trPr>
        <w:tc>
          <w:tcPr>
            <w:tcW w:w="1799" w:type="dxa"/>
            <w:shd w:val="clear" w:color="auto" w:fill="auto"/>
          </w:tcPr>
          <w:p w:rsidR="00CF0B9F" w:rsidRPr="001E2337" w:rsidRDefault="00CF0B9F" w:rsidP="000A37D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1E2337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7568" w:type="dxa"/>
            <w:shd w:val="clear" w:color="auto" w:fill="auto"/>
          </w:tcPr>
          <w:p w:rsidR="00CF0B9F" w:rsidRPr="001E2337" w:rsidRDefault="00CF0B9F" w:rsidP="000A37D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 w:rsidRPr="001E2337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Essential</w:t>
            </w:r>
          </w:p>
        </w:tc>
        <w:tc>
          <w:tcPr>
            <w:tcW w:w="3568" w:type="dxa"/>
            <w:shd w:val="clear" w:color="auto" w:fill="auto"/>
          </w:tcPr>
          <w:p w:rsidR="00CF0B9F" w:rsidRPr="001E2337" w:rsidRDefault="00CF0B9F" w:rsidP="000A37D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 w:rsidRPr="001E2337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Desirable</w:t>
            </w:r>
          </w:p>
        </w:tc>
        <w:tc>
          <w:tcPr>
            <w:tcW w:w="1535" w:type="dxa"/>
            <w:shd w:val="clear" w:color="auto" w:fill="auto"/>
          </w:tcPr>
          <w:p w:rsidR="00CF0B9F" w:rsidRPr="001E2337" w:rsidRDefault="00CF0B9F" w:rsidP="000A37D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 w:rsidRPr="001E2337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Evidence</w:t>
            </w:r>
          </w:p>
        </w:tc>
      </w:tr>
      <w:tr w:rsidR="00CF0B9F" w:rsidRPr="001E2337" w:rsidTr="00CF0B9F">
        <w:trPr>
          <w:trHeight w:val="994"/>
        </w:trPr>
        <w:tc>
          <w:tcPr>
            <w:tcW w:w="1799" w:type="dxa"/>
            <w:shd w:val="clear" w:color="auto" w:fill="auto"/>
            <w:vAlign w:val="center"/>
          </w:tcPr>
          <w:p w:rsidR="00CF0B9F" w:rsidRPr="001E2337" w:rsidRDefault="00CF0B9F" w:rsidP="000A37D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 w:rsidRPr="001E2337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Application</w:t>
            </w:r>
          </w:p>
        </w:tc>
        <w:tc>
          <w:tcPr>
            <w:tcW w:w="7568" w:type="dxa"/>
            <w:shd w:val="clear" w:color="auto" w:fill="auto"/>
          </w:tcPr>
          <w:p w:rsidR="00CF0B9F" w:rsidRPr="00CF0B9F" w:rsidRDefault="00CF0B9F" w:rsidP="000A37DD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Well-structured Durham LA application form and supporting statement indicating suitability for the post. This should include practical examples of successes within a school context (No longer than two sides of A4 please)</w:t>
            </w:r>
          </w:p>
          <w:p w:rsidR="00CF0B9F" w:rsidRPr="00CF0B9F" w:rsidRDefault="00CF0B9F" w:rsidP="000A37DD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Fully supported in reference</w:t>
            </w:r>
          </w:p>
        </w:tc>
        <w:tc>
          <w:tcPr>
            <w:tcW w:w="3568" w:type="dxa"/>
            <w:shd w:val="clear" w:color="auto" w:fill="auto"/>
          </w:tcPr>
          <w:p w:rsidR="00CF0B9F" w:rsidRPr="00CF0B9F" w:rsidRDefault="00CF0B9F" w:rsidP="000A37DD">
            <w:pPr>
              <w:rPr>
                <w:rFonts w:ascii="Comic Sans MS" w:hAnsi="Comic Sans MS" w:cs="Arial"/>
                <w:sz w:val="18"/>
                <w:szCs w:val="18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:rsidR="00CF0B9F" w:rsidRPr="00CF0B9F" w:rsidRDefault="00CF0B9F" w:rsidP="000A37DD">
            <w:pPr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Application, Letter</w:t>
            </w:r>
          </w:p>
          <w:p w:rsidR="00CF0B9F" w:rsidRPr="00CF0B9F" w:rsidRDefault="00CF0B9F" w:rsidP="000A37DD">
            <w:pPr>
              <w:rPr>
                <w:rFonts w:ascii="Comic Sans MS" w:hAnsi="Comic Sans MS" w:cs="Arial"/>
                <w:sz w:val="18"/>
                <w:szCs w:val="18"/>
                <w:lang w:val="en-GB"/>
              </w:rPr>
            </w:pPr>
          </w:p>
          <w:p w:rsidR="00CF0B9F" w:rsidRPr="00CF0B9F" w:rsidRDefault="00CF0B9F" w:rsidP="000A37DD">
            <w:pPr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References</w:t>
            </w:r>
          </w:p>
        </w:tc>
      </w:tr>
      <w:tr w:rsidR="00CF0B9F" w:rsidRPr="001E2337" w:rsidTr="00CF0B9F">
        <w:trPr>
          <w:trHeight w:val="952"/>
        </w:trPr>
        <w:tc>
          <w:tcPr>
            <w:tcW w:w="1799" w:type="dxa"/>
            <w:shd w:val="clear" w:color="auto" w:fill="auto"/>
            <w:vAlign w:val="center"/>
          </w:tcPr>
          <w:p w:rsidR="00CF0B9F" w:rsidRPr="001E2337" w:rsidRDefault="00CF0B9F" w:rsidP="000A37D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 w:rsidRPr="001E2337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Qualifications</w:t>
            </w:r>
          </w:p>
        </w:tc>
        <w:tc>
          <w:tcPr>
            <w:tcW w:w="7568" w:type="dxa"/>
            <w:shd w:val="clear" w:color="auto" w:fill="auto"/>
          </w:tcPr>
          <w:p w:rsidR="00CF0B9F" w:rsidRPr="00CF0B9F" w:rsidRDefault="00CF0B9F" w:rsidP="000A37DD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NVQ Level 3 in supporting Teaching and Learning or an equivalent qualification.</w:t>
            </w:r>
          </w:p>
          <w:p w:rsidR="00CF0B9F" w:rsidRPr="00CF0B9F" w:rsidRDefault="00CF0B9F" w:rsidP="000A37DD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GCSE English and Maths grades A- C or equivalent.</w:t>
            </w:r>
          </w:p>
          <w:p w:rsidR="00CF0B9F" w:rsidRPr="00CF0B9F" w:rsidRDefault="00CF0B9F" w:rsidP="000A37DD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Good literacy skills including spelling, grammar and punctuation.</w:t>
            </w:r>
          </w:p>
          <w:p w:rsidR="00CF0B9F" w:rsidRPr="00CF0B9F" w:rsidRDefault="00CF0B9F" w:rsidP="00CF0B9F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Good numeracy skills.</w:t>
            </w:r>
          </w:p>
        </w:tc>
        <w:tc>
          <w:tcPr>
            <w:tcW w:w="3568" w:type="dxa"/>
            <w:shd w:val="clear" w:color="auto" w:fill="auto"/>
          </w:tcPr>
          <w:p w:rsidR="00CF0B9F" w:rsidRPr="00CF0B9F" w:rsidRDefault="00CF0B9F" w:rsidP="00CF0B9F">
            <w:pPr>
              <w:numPr>
                <w:ilvl w:val="0"/>
                <w:numId w:val="5"/>
              </w:numPr>
              <w:ind w:left="459" w:hanging="425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Paediatric First Aid Certificate or current First Aid certificate</w:t>
            </w:r>
          </w:p>
          <w:p w:rsidR="00CF0B9F" w:rsidRPr="00CF0B9F" w:rsidRDefault="00CF0B9F" w:rsidP="00CF0B9F">
            <w:pPr>
              <w:numPr>
                <w:ilvl w:val="0"/>
                <w:numId w:val="5"/>
              </w:numPr>
              <w:ind w:left="459" w:hanging="425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Willingness to undertake further training.</w:t>
            </w:r>
          </w:p>
        </w:tc>
        <w:tc>
          <w:tcPr>
            <w:tcW w:w="1535" w:type="dxa"/>
            <w:shd w:val="clear" w:color="auto" w:fill="auto"/>
          </w:tcPr>
          <w:p w:rsidR="00CF0B9F" w:rsidRPr="00CF0B9F" w:rsidRDefault="00CF0B9F" w:rsidP="000A37DD">
            <w:pPr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Application, Letter, References</w:t>
            </w:r>
          </w:p>
        </w:tc>
      </w:tr>
      <w:tr w:rsidR="00CF0B9F" w:rsidRPr="001E2337" w:rsidTr="000A37DD">
        <w:trPr>
          <w:trHeight w:val="1355"/>
        </w:trPr>
        <w:tc>
          <w:tcPr>
            <w:tcW w:w="1799" w:type="dxa"/>
            <w:shd w:val="clear" w:color="auto" w:fill="auto"/>
            <w:vAlign w:val="center"/>
          </w:tcPr>
          <w:p w:rsidR="00CF0B9F" w:rsidRDefault="00CF0B9F" w:rsidP="000A37D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Knowledge &amp;</w:t>
            </w:r>
          </w:p>
          <w:p w:rsidR="00CF0B9F" w:rsidRPr="001E2337" w:rsidRDefault="00CF0B9F" w:rsidP="000A37DD">
            <w:pPr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    </w:t>
            </w:r>
            <w:r w:rsidRPr="001E2337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Experience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568" w:type="dxa"/>
            <w:shd w:val="clear" w:color="auto" w:fill="auto"/>
          </w:tcPr>
          <w:p w:rsidR="00CF0B9F" w:rsidRPr="00CF0B9F" w:rsidRDefault="00CF0B9F" w:rsidP="00CF0B9F">
            <w:pPr>
              <w:numPr>
                <w:ilvl w:val="0"/>
                <w:numId w:val="2"/>
              </w:numPr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Experienced KS2 practitioner with evidence of working within KS1 &amp; KS2.</w:t>
            </w:r>
          </w:p>
          <w:p w:rsidR="00CF0B9F" w:rsidRPr="00CF0B9F" w:rsidRDefault="00CF0B9F" w:rsidP="00CF0B9F">
            <w:pPr>
              <w:numPr>
                <w:ilvl w:val="0"/>
                <w:numId w:val="2"/>
              </w:numPr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Experience of working with intervention groups, particularly phonics</w:t>
            </w:r>
            <w:r w:rsidR="00461F9D">
              <w:rPr>
                <w:rFonts w:ascii="Comic Sans MS" w:hAnsi="Comic Sans MS" w:cs="Arial"/>
                <w:sz w:val="18"/>
                <w:szCs w:val="18"/>
                <w:lang w:val="en-GB"/>
              </w:rPr>
              <w:t>/ spelling</w:t>
            </w: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.</w:t>
            </w:r>
          </w:p>
          <w:p w:rsidR="00CF0B9F" w:rsidRPr="00CF0B9F" w:rsidRDefault="00CF0B9F" w:rsidP="00CF0B9F">
            <w:pPr>
              <w:numPr>
                <w:ilvl w:val="0"/>
                <w:numId w:val="2"/>
              </w:numPr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Experience of planning and evaluating learning activities and assessing/tracking pupil progress.</w:t>
            </w:r>
          </w:p>
          <w:p w:rsidR="00CF0B9F" w:rsidRPr="00CF0B9F" w:rsidRDefault="00CF0B9F" w:rsidP="00CF0B9F">
            <w:pPr>
              <w:numPr>
                <w:ilvl w:val="0"/>
                <w:numId w:val="2"/>
              </w:numPr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 xml:space="preserve">Experience of working with children with </w:t>
            </w:r>
            <w:r w:rsidR="00461F9D">
              <w:rPr>
                <w:rFonts w:ascii="Comic Sans MS" w:hAnsi="Comic Sans MS" w:cs="Arial"/>
                <w:sz w:val="18"/>
                <w:szCs w:val="18"/>
                <w:lang w:val="en-GB"/>
              </w:rPr>
              <w:t xml:space="preserve">occasional </w:t>
            </w:r>
            <w:r>
              <w:rPr>
                <w:rFonts w:ascii="Comic Sans MS" w:hAnsi="Comic Sans MS" w:cs="Arial"/>
                <w:sz w:val="18"/>
                <w:szCs w:val="18"/>
                <w:lang w:val="en-GB"/>
              </w:rPr>
              <w:t>challenging behaviour</w:t>
            </w:r>
          </w:p>
        </w:tc>
        <w:tc>
          <w:tcPr>
            <w:tcW w:w="3568" w:type="dxa"/>
            <w:shd w:val="clear" w:color="auto" w:fill="auto"/>
          </w:tcPr>
          <w:p w:rsidR="00CF0B9F" w:rsidRPr="00CF0B9F" w:rsidRDefault="00CF0B9F" w:rsidP="000A37DD">
            <w:pPr>
              <w:rPr>
                <w:rFonts w:ascii="Comic Sans MS" w:hAnsi="Comic Sans MS" w:cs="Arial"/>
                <w:sz w:val="18"/>
                <w:szCs w:val="18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:rsidR="00CF0B9F" w:rsidRPr="00CF0B9F" w:rsidRDefault="00CF0B9F" w:rsidP="000A37DD">
            <w:pPr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Application, Letter, References</w:t>
            </w:r>
          </w:p>
        </w:tc>
      </w:tr>
      <w:tr w:rsidR="00CF0B9F" w:rsidRPr="001E2337" w:rsidTr="000A37DD">
        <w:trPr>
          <w:trHeight w:val="1766"/>
        </w:trPr>
        <w:tc>
          <w:tcPr>
            <w:tcW w:w="1799" w:type="dxa"/>
            <w:shd w:val="clear" w:color="auto" w:fill="auto"/>
            <w:vAlign w:val="center"/>
          </w:tcPr>
          <w:p w:rsidR="00CF0B9F" w:rsidRPr="001E2337" w:rsidRDefault="00CF0B9F" w:rsidP="000A37D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 w:rsidRPr="001E2337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Skills</w:t>
            </w:r>
          </w:p>
        </w:tc>
        <w:tc>
          <w:tcPr>
            <w:tcW w:w="7568" w:type="dxa"/>
            <w:shd w:val="clear" w:color="auto" w:fill="auto"/>
          </w:tcPr>
          <w:p w:rsidR="00CF0B9F" w:rsidRPr="00CF0B9F" w:rsidRDefault="00CF0B9F" w:rsidP="00CF0B9F">
            <w:pPr>
              <w:numPr>
                <w:ilvl w:val="0"/>
                <w:numId w:val="3"/>
              </w:numPr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Knowledge and compliance with policies and procedures relevant to child protection and health and safety.</w:t>
            </w:r>
          </w:p>
          <w:p w:rsidR="00CF0B9F" w:rsidRPr="00CF0B9F" w:rsidRDefault="00CF0B9F" w:rsidP="00CF0B9F">
            <w:pPr>
              <w:numPr>
                <w:ilvl w:val="0"/>
                <w:numId w:val="3"/>
              </w:numPr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An understanding of and commitment to safeguarding and the welfare of children.</w:t>
            </w:r>
          </w:p>
          <w:p w:rsidR="00CF0B9F" w:rsidRPr="00CF0B9F" w:rsidRDefault="00CF0B9F" w:rsidP="00CF0B9F">
            <w:pPr>
              <w:numPr>
                <w:ilvl w:val="0"/>
                <w:numId w:val="3"/>
              </w:numPr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Ability to work independently with individual children and groups of children.</w:t>
            </w:r>
          </w:p>
          <w:p w:rsidR="00CF0B9F" w:rsidRPr="00CF0B9F" w:rsidRDefault="00CF0B9F" w:rsidP="00CF0B9F">
            <w:pPr>
              <w:numPr>
                <w:ilvl w:val="0"/>
                <w:numId w:val="3"/>
              </w:numPr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Ability to use initiative and resolve problems as they arise.</w:t>
            </w:r>
          </w:p>
          <w:p w:rsidR="00CF0B9F" w:rsidRDefault="00CF0B9F" w:rsidP="00CF0B9F">
            <w:pPr>
              <w:numPr>
                <w:ilvl w:val="0"/>
                <w:numId w:val="3"/>
              </w:numPr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 xml:space="preserve">A willingness to work </w:t>
            </w:r>
            <w:r>
              <w:rPr>
                <w:rFonts w:ascii="Comic Sans MS" w:hAnsi="Comic Sans MS" w:cs="Arial"/>
                <w:sz w:val="18"/>
                <w:szCs w:val="18"/>
                <w:lang w:val="en-GB"/>
              </w:rPr>
              <w:t xml:space="preserve">tirelessly </w:t>
            </w: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 xml:space="preserve">with parents </w:t>
            </w:r>
            <w:r>
              <w:rPr>
                <w:rFonts w:ascii="Comic Sans MS" w:hAnsi="Comic Sans MS" w:cs="Arial"/>
                <w:sz w:val="18"/>
                <w:szCs w:val="18"/>
                <w:lang w:val="en-GB"/>
              </w:rPr>
              <w:t>to develop positive, supportive relationships</w:t>
            </w: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.</w:t>
            </w:r>
          </w:p>
          <w:p w:rsidR="00CF0B9F" w:rsidRPr="00CF0B9F" w:rsidRDefault="00CF0B9F" w:rsidP="00CF0B9F">
            <w:pPr>
              <w:numPr>
                <w:ilvl w:val="0"/>
                <w:numId w:val="3"/>
              </w:numPr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en-GB"/>
              </w:rPr>
              <w:t>Ability to communicate effectively with a wide range of professionals.</w:t>
            </w:r>
          </w:p>
          <w:p w:rsidR="00CF0B9F" w:rsidRPr="00CF0B9F" w:rsidRDefault="00CF0B9F" w:rsidP="00CF0B9F">
            <w:pPr>
              <w:numPr>
                <w:ilvl w:val="0"/>
                <w:numId w:val="3"/>
              </w:numPr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Good communication skills, both written and verbal.</w:t>
            </w:r>
          </w:p>
          <w:p w:rsidR="00CF0B9F" w:rsidRPr="00CF0B9F" w:rsidRDefault="00CF0B9F" w:rsidP="00CF0B9F">
            <w:pPr>
              <w:numPr>
                <w:ilvl w:val="0"/>
                <w:numId w:val="3"/>
              </w:numPr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Working knowledge of the New National Curriculum</w:t>
            </w:r>
          </w:p>
          <w:p w:rsidR="00CF0B9F" w:rsidRPr="00CF0B9F" w:rsidRDefault="00CF0B9F" w:rsidP="00CF0B9F">
            <w:pPr>
              <w:numPr>
                <w:ilvl w:val="0"/>
                <w:numId w:val="3"/>
              </w:numPr>
              <w:ind w:left="373" w:hanging="373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Work as part of a strong team and contribute to weekly after school meetings.</w:t>
            </w:r>
          </w:p>
        </w:tc>
        <w:tc>
          <w:tcPr>
            <w:tcW w:w="3568" w:type="dxa"/>
            <w:shd w:val="clear" w:color="auto" w:fill="auto"/>
          </w:tcPr>
          <w:p w:rsidR="00CF0B9F" w:rsidRPr="00CF0B9F" w:rsidRDefault="00CF0B9F" w:rsidP="00CF0B9F">
            <w:pPr>
              <w:numPr>
                <w:ilvl w:val="0"/>
                <w:numId w:val="3"/>
              </w:numPr>
              <w:ind w:left="459" w:hanging="425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Good ICT skills for both organisation and teaching.</w:t>
            </w:r>
          </w:p>
          <w:p w:rsidR="00CF0B9F" w:rsidRPr="00CF0B9F" w:rsidRDefault="00CF0B9F" w:rsidP="00CF0B9F">
            <w:pPr>
              <w:numPr>
                <w:ilvl w:val="0"/>
                <w:numId w:val="3"/>
              </w:numPr>
              <w:ind w:left="459" w:hanging="425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Have Child Protection Level 1 training.</w:t>
            </w:r>
          </w:p>
        </w:tc>
        <w:tc>
          <w:tcPr>
            <w:tcW w:w="1535" w:type="dxa"/>
            <w:shd w:val="clear" w:color="auto" w:fill="auto"/>
          </w:tcPr>
          <w:p w:rsidR="00CF0B9F" w:rsidRPr="00CF0B9F" w:rsidRDefault="00CF0B9F" w:rsidP="000A37DD">
            <w:pPr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Application,  References, Interview</w:t>
            </w:r>
          </w:p>
        </w:tc>
      </w:tr>
      <w:tr w:rsidR="00CF0B9F" w:rsidRPr="001E2337" w:rsidTr="000A37DD">
        <w:trPr>
          <w:trHeight w:val="39"/>
        </w:trPr>
        <w:tc>
          <w:tcPr>
            <w:tcW w:w="1799" w:type="dxa"/>
            <w:shd w:val="clear" w:color="auto" w:fill="auto"/>
            <w:vAlign w:val="center"/>
          </w:tcPr>
          <w:p w:rsidR="00CF0B9F" w:rsidRPr="001E2337" w:rsidRDefault="00CF0B9F" w:rsidP="000A37D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 w:rsidRPr="001E2337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Personal attributes</w:t>
            </w:r>
          </w:p>
        </w:tc>
        <w:tc>
          <w:tcPr>
            <w:tcW w:w="7568" w:type="dxa"/>
            <w:shd w:val="clear" w:color="auto" w:fill="auto"/>
          </w:tcPr>
          <w:p w:rsidR="00CF0B9F" w:rsidRDefault="00CF0B9F" w:rsidP="00CF0B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F0B9F">
              <w:rPr>
                <w:rFonts w:ascii="Comic Sans MS" w:eastAsia="Times New Roman" w:hAnsi="Comic Sans MS" w:cs="Arial"/>
                <w:sz w:val="18"/>
                <w:szCs w:val="18"/>
              </w:rPr>
              <w:t>Caring and sensitive to the needs of children and their parents/carers.</w:t>
            </w:r>
          </w:p>
          <w:p w:rsidR="00461F9D" w:rsidRPr="00CF0B9F" w:rsidRDefault="00461F9D" w:rsidP="00CF0B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Ability to develop positive working relationships with parents and carers.</w:t>
            </w:r>
          </w:p>
          <w:p w:rsidR="00CF0B9F" w:rsidRPr="00CF0B9F" w:rsidRDefault="00CF0B9F" w:rsidP="00CF0B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F0B9F">
              <w:rPr>
                <w:rFonts w:ascii="Comic Sans MS" w:eastAsia="Times New Roman" w:hAnsi="Comic Sans MS" w:cs="Arial"/>
                <w:sz w:val="18"/>
                <w:szCs w:val="18"/>
              </w:rPr>
              <w:t>Skilled and creative in the delivery of the curriculum.</w:t>
            </w:r>
          </w:p>
          <w:p w:rsidR="00CF0B9F" w:rsidRPr="00CF0B9F" w:rsidRDefault="00CF0B9F" w:rsidP="00CF0B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F0B9F">
              <w:rPr>
                <w:rFonts w:ascii="Comic Sans MS" w:eastAsia="Times New Roman" w:hAnsi="Comic Sans MS" w:cs="Arial"/>
                <w:sz w:val="18"/>
                <w:szCs w:val="18"/>
              </w:rPr>
              <w:t>Flexible</w:t>
            </w:r>
          </w:p>
          <w:p w:rsidR="00CF0B9F" w:rsidRPr="00CF0B9F" w:rsidRDefault="00CF0B9F" w:rsidP="00CF0B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F0B9F">
              <w:rPr>
                <w:rFonts w:ascii="Comic Sans MS" w:eastAsia="Times New Roman" w:hAnsi="Comic Sans MS" w:cs="Arial"/>
                <w:sz w:val="18"/>
                <w:szCs w:val="18"/>
              </w:rPr>
              <w:t>Ability to work as part of a team.</w:t>
            </w:r>
          </w:p>
          <w:p w:rsidR="00CF0B9F" w:rsidRPr="00CF0B9F" w:rsidRDefault="00CF0B9F" w:rsidP="00CF0B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F0B9F">
              <w:rPr>
                <w:rFonts w:ascii="Comic Sans MS" w:eastAsia="Times New Roman" w:hAnsi="Comic Sans MS" w:cs="Arial"/>
                <w:sz w:val="18"/>
                <w:szCs w:val="18"/>
              </w:rPr>
              <w:t>Positive and enthusiastic approach.</w:t>
            </w:r>
          </w:p>
          <w:p w:rsidR="00CF0B9F" w:rsidRPr="00CF0B9F" w:rsidRDefault="00CF0B9F" w:rsidP="00CF0B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F0B9F">
              <w:rPr>
                <w:rFonts w:ascii="Comic Sans MS" w:eastAsia="Times New Roman" w:hAnsi="Comic Sans MS" w:cs="Arial"/>
                <w:sz w:val="18"/>
                <w:szCs w:val="18"/>
              </w:rPr>
              <w:t>Willingness to be involved in all aspects of school life.</w:t>
            </w:r>
          </w:p>
          <w:p w:rsidR="00CF0B9F" w:rsidRPr="00CF0B9F" w:rsidRDefault="00CF0B9F" w:rsidP="00CF0B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F0B9F">
              <w:rPr>
                <w:rFonts w:ascii="Comic Sans MS" w:eastAsia="Times New Roman" w:hAnsi="Comic Sans MS" w:cs="Arial"/>
                <w:sz w:val="18"/>
                <w:szCs w:val="18"/>
              </w:rPr>
              <w:t>A</w:t>
            </w:r>
            <w:r w:rsidRPr="00CF0B9F">
              <w:rPr>
                <w:rFonts w:ascii="Comic Sans MS" w:hAnsi="Comic Sans MS" w:cs="Arial"/>
                <w:sz w:val="18"/>
                <w:szCs w:val="18"/>
              </w:rPr>
              <w:t>ble and willing to support the Christian ethos of the school.</w:t>
            </w:r>
          </w:p>
          <w:p w:rsidR="00CF0B9F" w:rsidRPr="00CF0B9F" w:rsidRDefault="00CF0B9F" w:rsidP="00CF0B9F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</w:rPr>
              <w:t xml:space="preserve">A sense of </w:t>
            </w:r>
            <w:proofErr w:type="spellStart"/>
            <w:r w:rsidRPr="00CF0B9F">
              <w:rPr>
                <w:rFonts w:ascii="Comic Sans MS" w:hAnsi="Comic Sans MS" w:cs="Arial"/>
                <w:sz w:val="18"/>
                <w:szCs w:val="18"/>
              </w:rPr>
              <w:t>humour</w:t>
            </w:r>
            <w:proofErr w:type="spellEnd"/>
          </w:p>
        </w:tc>
        <w:tc>
          <w:tcPr>
            <w:tcW w:w="3568" w:type="dxa"/>
            <w:shd w:val="clear" w:color="auto" w:fill="auto"/>
          </w:tcPr>
          <w:p w:rsidR="00CF0B9F" w:rsidRPr="00CF0B9F" w:rsidRDefault="00CF0B9F" w:rsidP="00CF0B9F">
            <w:pPr>
              <w:numPr>
                <w:ilvl w:val="0"/>
                <w:numId w:val="5"/>
              </w:numPr>
              <w:ind w:left="459" w:hanging="425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Commitment to professional development.</w:t>
            </w:r>
          </w:p>
        </w:tc>
        <w:tc>
          <w:tcPr>
            <w:tcW w:w="1535" w:type="dxa"/>
            <w:shd w:val="clear" w:color="auto" w:fill="auto"/>
          </w:tcPr>
          <w:p w:rsidR="00CF0B9F" w:rsidRPr="00CF0B9F" w:rsidRDefault="00CF0B9F" w:rsidP="000A37DD">
            <w:pPr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CF0B9F">
              <w:rPr>
                <w:rFonts w:ascii="Comic Sans MS" w:hAnsi="Comic Sans MS" w:cs="Arial"/>
                <w:sz w:val="18"/>
                <w:szCs w:val="18"/>
                <w:lang w:val="en-GB"/>
              </w:rPr>
              <w:t>Application,  References, Interview</w:t>
            </w:r>
          </w:p>
        </w:tc>
      </w:tr>
    </w:tbl>
    <w:p w:rsidR="002D63CD" w:rsidRDefault="002D63CD"/>
    <w:sectPr w:rsidR="002D63CD" w:rsidSect="00CF0B9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07" w:rsidRDefault="00BD2807" w:rsidP="00CF0B9F">
      <w:r>
        <w:separator/>
      </w:r>
    </w:p>
  </w:endnote>
  <w:endnote w:type="continuationSeparator" w:id="0">
    <w:p w:rsidR="00BD2807" w:rsidRDefault="00BD2807" w:rsidP="00CF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07" w:rsidRDefault="00BD2807" w:rsidP="00CF0B9F">
      <w:r>
        <w:separator/>
      </w:r>
    </w:p>
  </w:footnote>
  <w:footnote w:type="continuationSeparator" w:id="0">
    <w:p w:rsidR="00BD2807" w:rsidRDefault="00BD2807" w:rsidP="00CF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9F" w:rsidRPr="00CF0B9F" w:rsidRDefault="00CF0B9F">
    <w:pPr>
      <w:pStyle w:val="Header"/>
      <w:rPr>
        <w:rFonts w:ascii="Comic Sans MS" w:hAnsi="Comic Sans MS"/>
      </w:rPr>
    </w:pPr>
    <w:r w:rsidRPr="00CF0B9F">
      <w:rPr>
        <w:rFonts w:ascii="Comic Sans MS" w:hAnsi="Comic Sans MS"/>
      </w:rPr>
      <w:t>ST FRANCIS COF E (AIDED) JUNIOR SCHOOL. PERSONSPECIFICATION FOR TA3 (Level 4) Post(s) November 2014</w:t>
    </w:r>
  </w:p>
  <w:p w:rsidR="00CF0B9F" w:rsidRDefault="00CF0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57F6"/>
    <w:multiLevelType w:val="hybridMultilevel"/>
    <w:tmpl w:val="8D0C9BBC"/>
    <w:lvl w:ilvl="0" w:tplc="6590AD66">
      <w:start w:val="1"/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95B"/>
    <w:multiLevelType w:val="hybridMultilevel"/>
    <w:tmpl w:val="8A265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D2962"/>
    <w:multiLevelType w:val="hybridMultilevel"/>
    <w:tmpl w:val="845E8EF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42A7A"/>
    <w:multiLevelType w:val="hybridMultilevel"/>
    <w:tmpl w:val="2CF2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9F"/>
    <w:rsid w:val="000111DC"/>
    <w:rsid w:val="00040A45"/>
    <w:rsid w:val="000433D4"/>
    <w:rsid w:val="00057257"/>
    <w:rsid w:val="00066280"/>
    <w:rsid w:val="000804FC"/>
    <w:rsid w:val="000F2685"/>
    <w:rsid w:val="0013109E"/>
    <w:rsid w:val="001A0C46"/>
    <w:rsid w:val="0020774D"/>
    <w:rsid w:val="00274C34"/>
    <w:rsid w:val="002777FD"/>
    <w:rsid w:val="002938FB"/>
    <w:rsid w:val="002D13C2"/>
    <w:rsid w:val="002D63CD"/>
    <w:rsid w:val="002E48C4"/>
    <w:rsid w:val="00313223"/>
    <w:rsid w:val="003474DD"/>
    <w:rsid w:val="00362FFA"/>
    <w:rsid w:val="00377B97"/>
    <w:rsid w:val="0038779F"/>
    <w:rsid w:val="003978A6"/>
    <w:rsid w:val="003A135C"/>
    <w:rsid w:val="003D293D"/>
    <w:rsid w:val="004135A8"/>
    <w:rsid w:val="004225BD"/>
    <w:rsid w:val="00441184"/>
    <w:rsid w:val="00461F9D"/>
    <w:rsid w:val="004715D0"/>
    <w:rsid w:val="004758D6"/>
    <w:rsid w:val="004C4D06"/>
    <w:rsid w:val="004D2FA7"/>
    <w:rsid w:val="004D65B5"/>
    <w:rsid w:val="004F6E90"/>
    <w:rsid w:val="0050400D"/>
    <w:rsid w:val="00504FCE"/>
    <w:rsid w:val="005230CE"/>
    <w:rsid w:val="005275E2"/>
    <w:rsid w:val="00540740"/>
    <w:rsid w:val="0056610A"/>
    <w:rsid w:val="0058785A"/>
    <w:rsid w:val="005C3EB8"/>
    <w:rsid w:val="005F0A67"/>
    <w:rsid w:val="005F688C"/>
    <w:rsid w:val="0062003B"/>
    <w:rsid w:val="006234F3"/>
    <w:rsid w:val="00623760"/>
    <w:rsid w:val="006736D8"/>
    <w:rsid w:val="006828FC"/>
    <w:rsid w:val="006C72D3"/>
    <w:rsid w:val="006D3A58"/>
    <w:rsid w:val="006D3F9A"/>
    <w:rsid w:val="006D5840"/>
    <w:rsid w:val="007061BB"/>
    <w:rsid w:val="0072634A"/>
    <w:rsid w:val="007266C5"/>
    <w:rsid w:val="00727F29"/>
    <w:rsid w:val="00735A64"/>
    <w:rsid w:val="007370D7"/>
    <w:rsid w:val="00754D52"/>
    <w:rsid w:val="00780AAD"/>
    <w:rsid w:val="00782A7C"/>
    <w:rsid w:val="0078389B"/>
    <w:rsid w:val="00794CF7"/>
    <w:rsid w:val="007D683B"/>
    <w:rsid w:val="007E0F34"/>
    <w:rsid w:val="007E6118"/>
    <w:rsid w:val="00822B95"/>
    <w:rsid w:val="0085287D"/>
    <w:rsid w:val="0087185A"/>
    <w:rsid w:val="008D7C1B"/>
    <w:rsid w:val="0091277F"/>
    <w:rsid w:val="009206DD"/>
    <w:rsid w:val="00967A7E"/>
    <w:rsid w:val="00997204"/>
    <w:rsid w:val="009A05A7"/>
    <w:rsid w:val="009A3BD4"/>
    <w:rsid w:val="009F16A6"/>
    <w:rsid w:val="00A04EB9"/>
    <w:rsid w:val="00A105A2"/>
    <w:rsid w:val="00A54758"/>
    <w:rsid w:val="00A54FB4"/>
    <w:rsid w:val="00A77590"/>
    <w:rsid w:val="00A80DE9"/>
    <w:rsid w:val="00AB5D3A"/>
    <w:rsid w:val="00AC11B7"/>
    <w:rsid w:val="00AD7A3E"/>
    <w:rsid w:val="00B1579D"/>
    <w:rsid w:val="00B31508"/>
    <w:rsid w:val="00B4263D"/>
    <w:rsid w:val="00B6763F"/>
    <w:rsid w:val="00B85DED"/>
    <w:rsid w:val="00B85E24"/>
    <w:rsid w:val="00BC1D80"/>
    <w:rsid w:val="00BD2807"/>
    <w:rsid w:val="00C44FDC"/>
    <w:rsid w:val="00C51A41"/>
    <w:rsid w:val="00C56002"/>
    <w:rsid w:val="00C634B9"/>
    <w:rsid w:val="00C77B14"/>
    <w:rsid w:val="00C83B09"/>
    <w:rsid w:val="00C85F0A"/>
    <w:rsid w:val="00C872DD"/>
    <w:rsid w:val="00CF0B9F"/>
    <w:rsid w:val="00D16808"/>
    <w:rsid w:val="00D31070"/>
    <w:rsid w:val="00D32106"/>
    <w:rsid w:val="00D33EE5"/>
    <w:rsid w:val="00D4131B"/>
    <w:rsid w:val="00D450B8"/>
    <w:rsid w:val="00D5761D"/>
    <w:rsid w:val="00D65F0B"/>
    <w:rsid w:val="00D957E2"/>
    <w:rsid w:val="00DA489E"/>
    <w:rsid w:val="00DB3087"/>
    <w:rsid w:val="00DD1FC2"/>
    <w:rsid w:val="00DE6593"/>
    <w:rsid w:val="00E16671"/>
    <w:rsid w:val="00E457CD"/>
    <w:rsid w:val="00E67881"/>
    <w:rsid w:val="00E83B28"/>
    <w:rsid w:val="00EB1BC5"/>
    <w:rsid w:val="00EC039A"/>
    <w:rsid w:val="00EF7EB8"/>
    <w:rsid w:val="00F07CB0"/>
    <w:rsid w:val="00F116CF"/>
    <w:rsid w:val="00F37BF6"/>
    <w:rsid w:val="00F64DB7"/>
    <w:rsid w:val="00F677BB"/>
    <w:rsid w:val="00F808B8"/>
    <w:rsid w:val="00F93347"/>
    <w:rsid w:val="00F9456A"/>
    <w:rsid w:val="00F96FAC"/>
    <w:rsid w:val="00FC5429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0B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B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B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B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9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0B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B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B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B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9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jwilkinson</dc:creator>
  <cp:lastModifiedBy>Eve Rutherford</cp:lastModifiedBy>
  <cp:revision>2</cp:revision>
  <dcterms:created xsi:type="dcterms:W3CDTF">2014-11-26T09:12:00Z</dcterms:created>
  <dcterms:modified xsi:type="dcterms:W3CDTF">2014-11-26T09:12:00Z</dcterms:modified>
</cp:coreProperties>
</file>