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AD3BB5">
        <w:trPr>
          <w:trHeight w:val="409"/>
        </w:trPr>
        <w:tc>
          <w:tcPr>
            <w:tcW w:w="3844" w:type="dxa"/>
          </w:tcPr>
          <w:p w:rsidR="00D9635D" w:rsidRPr="00D9635D" w:rsidRDefault="00D9635D" w:rsidP="00D9635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9635D">
              <w:rPr>
                <w:sz w:val="18"/>
                <w:szCs w:val="18"/>
              </w:rPr>
              <w:t>CATEGORY</w:t>
            </w:r>
          </w:p>
        </w:tc>
        <w:tc>
          <w:tcPr>
            <w:tcW w:w="4507" w:type="dxa"/>
          </w:tcPr>
          <w:p w:rsidR="00D9635D" w:rsidRPr="00D9635D" w:rsidRDefault="00D9635D" w:rsidP="00D9635D">
            <w:pPr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ESSENTIAL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DESIRABLE</w:t>
            </w:r>
          </w:p>
        </w:tc>
        <w:tc>
          <w:tcPr>
            <w:tcW w:w="2674" w:type="dxa"/>
          </w:tcPr>
          <w:p w:rsidR="00D9635D" w:rsidRPr="00D9635D" w:rsidRDefault="00D9635D" w:rsidP="00D9635D">
            <w:pPr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D9635D" w:rsidRPr="00D9635D" w:rsidRDefault="00BA7B91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Well-structured</w:t>
            </w:r>
            <w:r w:rsidR="00992242">
              <w:rPr>
                <w:sz w:val="18"/>
                <w:szCs w:val="18"/>
              </w:rPr>
              <w:t xml:space="preserve"> supporting letter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7C5075" w:rsidTr="00AD3BB5">
        <w:trPr>
          <w:trHeight w:val="496"/>
        </w:trPr>
        <w:tc>
          <w:tcPr>
            <w:tcW w:w="3844" w:type="dxa"/>
            <w:vAlign w:val="center"/>
          </w:tcPr>
          <w:p w:rsidR="007C5075" w:rsidRPr="00D9635D" w:rsidRDefault="007C5075" w:rsidP="007C507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4507" w:type="dxa"/>
          </w:tcPr>
          <w:p w:rsidR="007C5075" w:rsidRPr="00D9635D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Literacy skills </w:t>
            </w:r>
          </w:p>
        </w:tc>
        <w:tc>
          <w:tcPr>
            <w:tcW w:w="4090" w:type="dxa"/>
          </w:tcPr>
          <w:p w:rsidR="007C5075" w:rsidRPr="00AD3BB5" w:rsidRDefault="007C5075" w:rsidP="007C507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certificate</w:t>
            </w:r>
          </w:p>
        </w:tc>
        <w:tc>
          <w:tcPr>
            <w:tcW w:w="2674" w:type="dxa"/>
          </w:tcPr>
          <w:p w:rsidR="007C5075" w:rsidRPr="00AD3BB5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</w:tc>
      </w:tr>
      <w:tr w:rsidR="007C5075" w:rsidTr="00AD3BB5">
        <w:trPr>
          <w:trHeight w:val="526"/>
        </w:trPr>
        <w:tc>
          <w:tcPr>
            <w:tcW w:w="3844" w:type="dxa"/>
            <w:vAlign w:val="center"/>
          </w:tcPr>
          <w:p w:rsidR="007C5075" w:rsidRPr="00D9635D" w:rsidRDefault="007C5075" w:rsidP="007C507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7C5075" w:rsidRPr="00D87187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87187">
              <w:rPr>
                <w:sz w:val="18"/>
                <w:szCs w:val="18"/>
              </w:rPr>
              <w:t>Experience of working with children or caring for children</w:t>
            </w:r>
          </w:p>
        </w:tc>
        <w:tc>
          <w:tcPr>
            <w:tcW w:w="4090" w:type="dxa"/>
          </w:tcPr>
          <w:p w:rsidR="007C5075" w:rsidRPr="00D87187" w:rsidRDefault="007C5075" w:rsidP="007C50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a variety of children’s playground games for 7 to 11 year olds.</w:t>
            </w:r>
          </w:p>
        </w:tc>
        <w:tc>
          <w:tcPr>
            <w:tcW w:w="2674" w:type="dxa"/>
          </w:tcPr>
          <w:p w:rsidR="007C5075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7C5075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7C5075" w:rsidRPr="00AD3BB5" w:rsidRDefault="007C5075" w:rsidP="007C507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D05517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as a member of a team</w:t>
            </w:r>
          </w:p>
          <w:p w:rsidR="00D05517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Friendly and positive manner</w:t>
            </w:r>
          </w:p>
          <w:p w:rsidR="00AD3BB5" w:rsidRPr="00842F2A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Enthusiastic and sensitive when</w:t>
            </w:r>
            <w:r w:rsidR="00AD3BB5">
              <w:rPr>
                <w:sz w:val="18"/>
                <w:szCs w:val="18"/>
              </w:rPr>
              <w:t xml:space="preserve"> working with others.</w:t>
            </w:r>
          </w:p>
          <w:p w:rsidR="00AD3BB5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 and c</w:t>
            </w:r>
            <w:r w:rsidR="00AD3BB5">
              <w:rPr>
                <w:sz w:val="18"/>
                <w:szCs w:val="18"/>
              </w:rPr>
              <w:t>aring attit</w:t>
            </w:r>
            <w:r>
              <w:rPr>
                <w:sz w:val="18"/>
                <w:szCs w:val="18"/>
              </w:rPr>
              <w:t>ude towards pupils.</w:t>
            </w:r>
            <w:r w:rsidR="00AD3BB5" w:rsidRPr="00842F2A">
              <w:rPr>
                <w:sz w:val="18"/>
                <w:szCs w:val="18"/>
              </w:rPr>
              <w:t xml:space="preserve">  </w:t>
            </w:r>
          </w:p>
          <w:p w:rsidR="00842F2A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organised</w:t>
            </w:r>
          </w:p>
          <w:p w:rsidR="00842F2A" w:rsidRPr="00842F2A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role model</w:t>
            </w:r>
          </w:p>
        </w:tc>
        <w:tc>
          <w:tcPr>
            <w:tcW w:w="4090" w:type="dxa"/>
          </w:tcPr>
          <w:p w:rsidR="00D9635D" w:rsidRPr="00842F2A" w:rsidRDefault="00D9635D" w:rsidP="00842F2A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D0506C" w:rsidRDefault="00D9635D">
      <w:pPr>
        <w:rPr>
          <w:b/>
        </w:rPr>
      </w:pPr>
      <w:r>
        <w:rPr>
          <w:b/>
        </w:rPr>
        <w:t>SOUTH STANLEY JUNIOR SCHOOL</w:t>
      </w:r>
    </w:p>
    <w:p w:rsidR="00D9635D" w:rsidRDefault="00842F2A">
      <w:pPr>
        <w:rPr>
          <w:b/>
        </w:rPr>
      </w:pPr>
      <w:r>
        <w:rPr>
          <w:b/>
        </w:rPr>
        <w:t>POST OF SUPERVISORY ASSISTANT</w:t>
      </w:r>
    </w:p>
    <w:p w:rsidR="00D9635D" w:rsidRPr="00D9635D" w:rsidRDefault="00D9635D">
      <w:pPr>
        <w:rPr>
          <w:b/>
        </w:rPr>
      </w:pPr>
      <w:r>
        <w:rPr>
          <w:b/>
        </w:rPr>
        <w:t>PERSONNEL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F4D35"/>
    <w:multiLevelType w:val="hybridMultilevel"/>
    <w:tmpl w:val="03369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432DE"/>
    <w:multiLevelType w:val="hybridMultilevel"/>
    <w:tmpl w:val="3B6E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D"/>
    <w:rsid w:val="0007045F"/>
    <w:rsid w:val="001B160D"/>
    <w:rsid w:val="00201744"/>
    <w:rsid w:val="004439FB"/>
    <w:rsid w:val="006B265B"/>
    <w:rsid w:val="006B39B3"/>
    <w:rsid w:val="007C5075"/>
    <w:rsid w:val="00842F2A"/>
    <w:rsid w:val="008C10B9"/>
    <w:rsid w:val="00911A27"/>
    <w:rsid w:val="00992242"/>
    <w:rsid w:val="00AD3BB5"/>
    <w:rsid w:val="00BA7B91"/>
    <w:rsid w:val="00BC1BBB"/>
    <w:rsid w:val="00D05517"/>
    <w:rsid w:val="00D13544"/>
    <w:rsid w:val="00D9635D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E Martin</cp:lastModifiedBy>
  <cp:revision>2</cp:revision>
  <dcterms:created xsi:type="dcterms:W3CDTF">2014-11-21T14:15:00Z</dcterms:created>
  <dcterms:modified xsi:type="dcterms:W3CDTF">2014-11-21T14:15:00Z</dcterms:modified>
</cp:coreProperties>
</file>