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980"/>
      </w:tblGrid>
      <w:tr w:rsidR="00EC76D6" w:rsidTr="00763C30">
        <w:trPr>
          <w:trHeight w:val="4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94B9F" wp14:editId="2E46DE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-463550</wp:posOffset>
                      </wp:positionV>
                      <wp:extent cx="2590800" cy="3429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6D6" w:rsidRPr="00B365D2" w:rsidRDefault="00EC76D6" w:rsidP="00EC76D6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365D2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December 2014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36.5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hE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">
                      <v:textbox>
                        <w:txbxContent>
                          <w:p w:rsidR="00EC76D6" w:rsidRPr="00B365D2" w:rsidRDefault="00EC76D6" w:rsidP="00EC76D6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65D2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December 2014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5D2">
              <w:rPr>
                <w:sz w:val="28"/>
                <w:szCs w:val="28"/>
              </w:rPr>
              <w:t>Post Title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339EE" wp14:editId="15624059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-461645</wp:posOffset>
                      </wp:positionV>
                      <wp:extent cx="762000" cy="342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6D6" w:rsidRDefault="00EC76D6" w:rsidP="00EC76D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25.85pt;margin-top:-36.35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" fillcolor="#ff9">
                      <v:textbox>
                        <w:txbxContent>
                          <w:p w:rsidR="00EC76D6" w:rsidRDefault="00EC76D6" w:rsidP="00EC76D6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5D2">
              <w:rPr>
                <w:sz w:val="28"/>
                <w:szCs w:val="28"/>
              </w:rPr>
              <w:t>Administrative Assistant</w:t>
            </w:r>
          </w:p>
        </w:tc>
      </w:tr>
      <w:tr w:rsidR="00EC76D6" w:rsidTr="00763C30">
        <w:trPr>
          <w:trHeight w:val="70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 xml:space="preserve">Postholder reports to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D2" w:rsidRDefault="004365D2" w:rsidP="00EC7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Heads P.A – Day to Day</w:t>
            </w:r>
          </w:p>
          <w:p w:rsidR="00EC76D6" w:rsidRPr="00B365D2" w:rsidRDefault="00EC76D6" w:rsidP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 xml:space="preserve">Business Manager </w:t>
            </w:r>
            <w:r w:rsidR="004365D2">
              <w:rPr>
                <w:sz w:val="28"/>
                <w:szCs w:val="28"/>
              </w:rPr>
              <w:t>- Overall</w:t>
            </w:r>
          </w:p>
        </w:tc>
      </w:tr>
      <w:tr w:rsidR="00EC76D6" w:rsidTr="00763C30">
        <w:trPr>
          <w:trHeight w:val="31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>Hours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 w:rsidP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>Term-time plus 2 weeks, 37 hours per week</w:t>
            </w:r>
          </w:p>
        </w:tc>
      </w:tr>
      <w:tr w:rsidR="00EC76D6" w:rsidTr="00763C30">
        <w:trPr>
          <w:trHeight w:val="10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>Generic responsibilities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 w:rsidP="009110EB">
            <w:pPr>
              <w:numPr>
                <w:ilvl w:val="1"/>
                <w:numId w:val="1"/>
              </w:numPr>
              <w:tabs>
                <w:tab w:val="num" w:pos="1097"/>
              </w:tabs>
              <w:spacing w:line="276" w:lineRule="auto"/>
              <w:ind w:left="1097" w:hanging="540"/>
            </w:pPr>
            <w:r w:rsidRPr="00B365D2">
              <w:t>Maintain personal expertise and be a role model of good practice</w:t>
            </w:r>
          </w:p>
          <w:p w:rsidR="00EC76D6" w:rsidRDefault="00EC76D6" w:rsidP="009110EB">
            <w:pPr>
              <w:numPr>
                <w:ilvl w:val="1"/>
                <w:numId w:val="1"/>
              </w:numPr>
              <w:tabs>
                <w:tab w:val="num" w:pos="1097"/>
              </w:tabs>
              <w:spacing w:line="276" w:lineRule="auto"/>
              <w:ind w:hanging="883"/>
            </w:pPr>
            <w:r w:rsidRPr="00B365D2">
              <w:t>Contribute to positive whole school ethos</w:t>
            </w:r>
          </w:p>
        </w:tc>
      </w:tr>
      <w:tr w:rsidR="00EC76D6" w:rsidTr="00C974DC">
        <w:trPr>
          <w:trHeight w:val="919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 xml:space="preserve">Responsibilities </w:t>
            </w:r>
          </w:p>
          <w:p w:rsidR="00EC76D6" w:rsidRPr="00B365D2" w:rsidRDefault="00EC76D6">
            <w:pPr>
              <w:spacing w:line="276" w:lineRule="auto"/>
              <w:rPr>
                <w:sz w:val="28"/>
                <w:szCs w:val="28"/>
              </w:rPr>
            </w:pPr>
            <w:r w:rsidRPr="00B365D2">
              <w:rPr>
                <w:sz w:val="28"/>
                <w:szCs w:val="28"/>
              </w:rPr>
              <w:t>specific to post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6" w:rsidRPr="00C974DC" w:rsidRDefault="005E71D6" w:rsidP="00EC76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 xml:space="preserve">To word process letters and </w:t>
            </w:r>
            <w:r w:rsidR="004365D2">
              <w:rPr>
                <w:rFonts w:ascii="Century Gothic" w:hAnsi="Century Gothic"/>
                <w:sz w:val="22"/>
                <w:szCs w:val="22"/>
              </w:rPr>
              <w:t>other documentation for staff as required</w:t>
            </w:r>
          </w:p>
          <w:p w:rsidR="004365D2" w:rsidRDefault="004365D2" w:rsidP="00EC76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 file documentation for Year Leaders</w:t>
            </w:r>
          </w:p>
          <w:p w:rsidR="005E71D6" w:rsidRPr="00C974DC" w:rsidRDefault="005E71D6" w:rsidP="00EC76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use SIMS to access</w:t>
            </w:r>
            <w:r w:rsidR="0015555E" w:rsidRPr="00C974DC">
              <w:rPr>
                <w:rFonts w:ascii="Century Gothic" w:hAnsi="Century Gothic"/>
                <w:sz w:val="22"/>
                <w:szCs w:val="22"/>
              </w:rPr>
              <w:t xml:space="preserve"> and update </w:t>
            </w:r>
            <w:r w:rsidRPr="00C974DC">
              <w:rPr>
                <w:rFonts w:ascii="Century Gothic" w:hAnsi="Century Gothic"/>
                <w:sz w:val="22"/>
                <w:szCs w:val="22"/>
              </w:rPr>
              <w:t>information</w:t>
            </w:r>
            <w:r w:rsidR="004365D2">
              <w:rPr>
                <w:rFonts w:ascii="Century Gothic" w:hAnsi="Century Gothic"/>
                <w:sz w:val="22"/>
                <w:szCs w:val="22"/>
              </w:rPr>
              <w:t xml:space="preserve"> including CTF files</w:t>
            </w:r>
            <w:r w:rsidRPr="00C974D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5555E" w:rsidRPr="00C974DC" w:rsidRDefault="0015555E" w:rsidP="00EC76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receive visitors and respond to enquiries at the office window</w:t>
            </w:r>
          </w:p>
          <w:p w:rsidR="00EC76D6" w:rsidRPr="00C974DC" w:rsidRDefault="005660E2" w:rsidP="00EC76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 xml:space="preserve">To open, sort and distribute incoming </w:t>
            </w:r>
            <w:r w:rsidR="00EC76D6" w:rsidRPr="00C974DC">
              <w:rPr>
                <w:rFonts w:ascii="Century Gothic" w:hAnsi="Century Gothic"/>
                <w:sz w:val="22"/>
                <w:szCs w:val="22"/>
              </w:rPr>
              <w:t xml:space="preserve">mail </w:t>
            </w:r>
          </w:p>
          <w:p w:rsidR="00EC76D6" w:rsidRPr="00C974DC" w:rsidRDefault="00B365D2" w:rsidP="005E71D6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use office equipment including copiers, fax machine and franking machine</w:t>
            </w:r>
          </w:p>
          <w:p w:rsidR="00EC76D6" w:rsidRPr="00C974DC" w:rsidRDefault="00EC76D6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 xml:space="preserve">To deal with all outgoing mail, including taking deliveries to the Post Office, as required </w:t>
            </w:r>
          </w:p>
          <w:p w:rsidR="005E71D6" w:rsidRPr="00C974DC" w:rsidRDefault="0015555E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a</w:t>
            </w:r>
            <w:r w:rsidR="005E71D6" w:rsidRPr="00C974DC">
              <w:rPr>
                <w:rFonts w:ascii="Century Gothic" w:hAnsi="Century Gothic"/>
                <w:sz w:val="22"/>
                <w:szCs w:val="22"/>
              </w:rPr>
              <w:t>nswer the telephone and respond accordingly</w:t>
            </w:r>
          </w:p>
          <w:p w:rsidR="005660E2" w:rsidRPr="00C974DC" w:rsidRDefault="005660E2" w:rsidP="005660E2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 xml:space="preserve">Provide information </w:t>
            </w:r>
            <w:r w:rsidR="00B365D2" w:rsidRPr="00C974DC">
              <w:rPr>
                <w:rFonts w:ascii="Century Gothic" w:hAnsi="Century Gothic"/>
                <w:sz w:val="22"/>
                <w:szCs w:val="22"/>
              </w:rPr>
              <w:t xml:space="preserve">and complete returns to the LA, such as </w:t>
            </w:r>
            <w:r w:rsidR="004365D2">
              <w:rPr>
                <w:rFonts w:ascii="Century Gothic" w:hAnsi="Century Gothic"/>
                <w:sz w:val="22"/>
                <w:szCs w:val="22"/>
              </w:rPr>
              <w:t>f</w:t>
            </w:r>
            <w:r w:rsidR="00B365D2" w:rsidRPr="00C974DC">
              <w:rPr>
                <w:rFonts w:ascii="Century Gothic" w:hAnsi="Century Gothic"/>
                <w:sz w:val="22"/>
                <w:szCs w:val="22"/>
              </w:rPr>
              <w:t xml:space="preserve">ree </w:t>
            </w:r>
            <w:r w:rsidR="004365D2">
              <w:rPr>
                <w:rFonts w:ascii="Century Gothic" w:hAnsi="Century Gothic"/>
                <w:sz w:val="22"/>
                <w:szCs w:val="22"/>
              </w:rPr>
              <w:t>s</w:t>
            </w:r>
            <w:r w:rsidR="00B365D2" w:rsidRPr="00C974DC">
              <w:rPr>
                <w:rFonts w:ascii="Century Gothic" w:hAnsi="Century Gothic"/>
                <w:sz w:val="22"/>
                <w:szCs w:val="22"/>
              </w:rPr>
              <w:t xml:space="preserve">chool </w:t>
            </w:r>
            <w:r w:rsidR="004365D2">
              <w:rPr>
                <w:rFonts w:ascii="Century Gothic" w:hAnsi="Century Gothic"/>
                <w:sz w:val="22"/>
                <w:szCs w:val="22"/>
              </w:rPr>
              <w:t>meal c</w:t>
            </w:r>
            <w:r w:rsidR="00B365D2" w:rsidRPr="00C974DC">
              <w:rPr>
                <w:rFonts w:ascii="Century Gothic" w:hAnsi="Century Gothic"/>
                <w:sz w:val="22"/>
                <w:szCs w:val="22"/>
              </w:rPr>
              <w:t>hecks</w:t>
            </w:r>
            <w:r w:rsidR="004365D2">
              <w:rPr>
                <w:rFonts w:ascii="Century Gothic" w:hAnsi="Century Gothic"/>
                <w:sz w:val="22"/>
                <w:szCs w:val="22"/>
              </w:rPr>
              <w:t>, pupil transfers, etc</w:t>
            </w:r>
          </w:p>
          <w:p w:rsidR="005E71D6" w:rsidRPr="00C974DC" w:rsidRDefault="0015555E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d</w:t>
            </w:r>
            <w:r w:rsidR="005E71D6" w:rsidRPr="00C974DC">
              <w:rPr>
                <w:rFonts w:ascii="Century Gothic" w:hAnsi="Century Gothic"/>
                <w:sz w:val="22"/>
                <w:szCs w:val="22"/>
              </w:rPr>
              <w:t>eal with staff and student enquiries</w:t>
            </w:r>
          </w:p>
          <w:p w:rsidR="005E71D6" w:rsidRPr="00C974DC" w:rsidRDefault="005E71D6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Use two way radio to communicate with key teachers and caretakers</w:t>
            </w:r>
          </w:p>
          <w:p w:rsidR="005E71D6" w:rsidRPr="00C974DC" w:rsidRDefault="005E71D6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download extranet</w:t>
            </w:r>
            <w:r w:rsidR="004365D2">
              <w:rPr>
                <w:rFonts w:ascii="Century Gothic" w:hAnsi="Century Gothic"/>
                <w:sz w:val="22"/>
                <w:szCs w:val="22"/>
              </w:rPr>
              <w:t xml:space="preserve"> information</w:t>
            </w:r>
            <w:r w:rsidRPr="00C974DC">
              <w:rPr>
                <w:rFonts w:ascii="Century Gothic" w:hAnsi="Century Gothic"/>
                <w:sz w:val="22"/>
                <w:szCs w:val="22"/>
              </w:rPr>
              <w:t xml:space="preserve"> and distribute to staff</w:t>
            </w:r>
          </w:p>
          <w:p w:rsidR="005E71D6" w:rsidRPr="00C974DC" w:rsidRDefault="004365D2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To provide refreshments </w:t>
            </w:r>
            <w:r w:rsidR="005E71D6" w:rsidRPr="00C974DC">
              <w:rPr>
                <w:rFonts w:ascii="Century Gothic" w:hAnsi="Century Gothic"/>
                <w:sz w:val="22"/>
                <w:szCs w:val="22"/>
              </w:rPr>
              <w:t xml:space="preserve">for meetings and visitors and clear away afterwards </w:t>
            </w:r>
          </w:p>
          <w:p w:rsidR="005660E2" w:rsidRPr="00C974DC" w:rsidRDefault="0015555E" w:rsidP="00B365D2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 xml:space="preserve">To assist </w:t>
            </w:r>
            <w:r w:rsidR="005660E2" w:rsidRPr="00C974DC">
              <w:rPr>
                <w:rFonts w:ascii="Century Gothic" w:hAnsi="Century Gothic"/>
                <w:sz w:val="22"/>
                <w:szCs w:val="22"/>
              </w:rPr>
              <w:t>with the whole school photocopying</w:t>
            </w:r>
            <w:r w:rsidR="00B365D2" w:rsidRPr="00C974DC">
              <w:rPr>
                <w:rFonts w:ascii="Century Gothic" w:hAnsi="Century Gothic"/>
                <w:sz w:val="22"/>
                <w:szCs w:val="22"/>
              </w:rPr>
              <w:t>, laminating and binding</w:t>
            </w:r>
          </w:p>
          <w:p w:rsidR="0015555E" w:rsidRPr="00C974DC" w:rsidRDefault="0015555E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maintain office stationery levels</w:t>
            </w:r>
          </w:p>
          <w:p w:rsidR="0015555E" w:rsidRPr="00C974DC" w:rsidRDefault="0015555E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maintain student uniform stock and sales</w:t>
            </w:r>
          </w:p>
          <w:p w:rsidR="005660E2" w:rsidRPr="00C974DC" w:rsidRDefault="00B365D2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Preparation for new intake including consent forms</w:t>
            </w:r>
          </w:p>
          <w:p w:rsidR="005660E2" w:rsidRPr="00C974DC" w:rsidRDefault="005660E2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document and produce minutes for meetings as and when required</w:t>
            </w:r>
          </w:p>
          <w:p w:rsidR="005660E2" w:rsidRPr="00C974DC" w:rsidRDefault="005660E2" w:rsidP="005E71D6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To carry out minor first aid</w:t>
            </w:r>
          </w:p>
          <w:p w:rsidR="005660E2" w:rsidRPr="00C974DC" w:rsidRDefault="005660E2" w:rsidP="005660E2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C974DC">
              <w:rPr>
                <w:rFonts w:ascii="Century Gothic" w:hAnsi="Century Gothic"/>
                <w:sz w:val="22"/>
                <w:szCs w:val="22"/>
              </w:rPr>
              <w:t>Be prepared to undertake professional development and training including whole school CPD</w:t>
            </w:r>
          </w:p>
          <w:p w:rsidR="005660E2" w:rsidRPr="00C974DC" w:rsidRDefault="005660E2" w:rsidP="005660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5660E2" w:rsidRPr="00C974DC" w:rsidRDefault="005660E2" w:rsidP="005660E2">
            <w:pPr>
              <w:ind w:left="201"/>
              <w:rPr>
                <w:rFonts w:cs="Arial"/>
                <w:sz w:val="22"/>
                <w:szCs w:val="22"/>
              </w:rPr>
            </w:pPr>
            <w:r w:rsidRPr="00C974DC">
              <w:rPr>
                <w:rFonts w:cs="Arial"/>
                <w:sz w:val="22"/>
                <w:szCs w:val="22"/>
              </w:rPr>
              <w:t>Assisting in the cover of the general office during holida</w:t>
            </w:r>
            <w:r w:rsidR="004365D2">
              <w:rPr>
                <w:rFonts w:cs="Arial"/>
                <w:sz w:val="22"/>
                <w:szCs w:val="22"/>
              </w:rPr>
              <w:t>ys and busy periods as required within the conditions of service of this post.</w:t>
            </w:r>
            <w:r w:rsidRPr="00C974DC">
              <w:rPr>
                <w:rFonts w:cs="Arial"/>
                <w:sz w:val="22"/>
                <w:szCs w:val="22"/>
              </w:rPr>
              <w:t xml:space="preserve">  </w:t>
            </w:r>
          </w:p>
          <w:p w:rsidR="005660E2" w:rsidRPr="00C974DC" w:rsidRDefault="005660E2" w:rsidP="005660E2">
            <w:pPr>
              <w:ind w:left="201"/>
              <w:rPr>
                <w:rFonts w:cs="Arial"/>
                <w:sz w:val="22"/>
                <w:szCs w:val="22"/>
              </w:rPr>
            </w:pPr>
          </w:p>
          <w:p w:rsidR="00EC76D6" w:rsidRDefault="005660E2" w:rsidP="009A608D">
            <w:pPr>
              <w:ind w:left="201"/>
              <w:rPr>
                <w:sz w:val="22"/>
                <w:szCs w:val="22"/>
              </w:rPr>
            </w:pPr>
            <w:r w:rsidRPr="00C974DC">
              <w:rPr>
                <w:rFonts w:cs="Arial"/>
                <w:sz w:val="22"/>
                <w:szCs w:val="22"/>
              </w:rPr>
              <w:t>Any other duties as deemed appropriate by the Headteacher.</w:t>
            </w:r>
          </w:p>
        </w:tc>
      </w:tr>
      <w:tr w:rsidR="00EC76D6" w:rsidTr="00763C30">
        <w:trPr>
          <w:trHeight w:val="7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D" w:rsidRPr="00513B4E" w:rsidRDefault="009A608D" w:rsidP="00763C30">
            <w:pPr>
              <w:spacing w:line="276" w:lineRule="auto"/>
              <w:rPr>
                <w:sz w:val="28"/>
                <w:szCs w:val="28"/>
              </w:rPr>
            </w:pPr>
            <w:r w:rsidRPr="00513B4E">
              <w:rPr>
                <w:sz w:val="28"/>
                <w:szCs w:val="28"/>
              </w:rPr>
              <w:t xml:space="preserve">Grade </w:t>
            </w:r>
            <w:r w:rsidR="004365D2">
              <w:rPr>
                <w:sz w:val="28"/>
                <w:szCs w:val="28"/>
              </w:rPr>
              <w:t>4</w:t>
            </w:r>
            <w:r w:rsidRPr="00513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D2" w:rsidRDefault="00B365D2" w:rsidP="00C974DC">
            <w:pPr>
              <w:spacing w:line="276" w:lineRule="auto"/>
              <w:jc w:val="center"/>
            </w:pPr>
            <w:r>
              <w:t>Point 1</w:t>
            </w:r>
            <w:r w:rsidR="004365D2">
              <w:t>5</w:t>
            </w:r>
            <w:r>
              <w:t xml:space="preserve"> - </w:t>
            </w:r>
            <w:r w:rsidR="004365D2">
              <w:t>19</w:t>
            </w:r>
          </w:p>
          <w:p w:rsidR="00EC76D6" w:rsidRDefault="00B365D2" w:rsidP="00C974DC">
            <w:pPr>
              <w:spacing w:line="276" w:lineRule="auto"/>
              <w:jc w:val="center"/>
            </w:pPr>
            <w:r>
              <w:t>£</w:t>
            </w:r>
            <w:r w:rsidR="004365D2">
              <w:t>16572</w:t>
            </w:r>
            <w:r>
              <w:t xml:space="preserve"> - £</w:t>
            </w:r>
            <w:r w:rsidR="004365D2">
              <w:t>18376</w:t>
            </w:r>
          </w:p>
          <w:p w:rsidR="00B365D2" w:rsidRDefault="00B365D2" w:rsidP="00C974DC">
            <w:pPr>
              <w:spacing w:line="276" w:lineRule="auto"/>
              <w:jc w:val="center"/>
            </w:pPr>
            <w:r>
              <w:t>Dependent upon experience and qualifications</w:t>
            </w:r>
          </w:p>
        </w:tc>
      </w:tr>
    </w:tbl>
    <w:p w:rsidR="000E63C8" w:rsidRDefault="000E63C8" w:rsidP="00763C30">
      <w:bookmarkStart w:id="0" w:name="_GoBack"/>
      <w:bookmarkEnd w:id="0"/>
    </w:p>
    <w:sectPr w:rsidR="000E63C8" w:rsidSect="004365D2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1B1209C"/>
    <w:multiLevelType w:val="hybridMultilevel"/>
    <w:tmpl w:val="7E26E12E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C990978"/>
    <w:multiLevelType w:val="hybridMultilevel"/>
    <w:tmpl w:val="0292DB38"/>
    <w:lvl w:ilvl="0" w:tplc="993AB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BC79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93437A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E7ED7"/>
    <w:multiLevelType w:val="hybridMultilevel"/>
    <w:tmpl w:val="D882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6"/>
    <w:rsid w:val="00045371"/>
    <w:rsid w:val="000E63C8"/>
    <w:rsid w:val="0015555E"/>
    <w:rsid w:val="004365D2"/>
    <w:rsid w:val="00513B4E"/>
    <w:rsid w:val="005660E2"/>
    <w:rsid w:val="005829A5"/>
    <w:rsid w:val="005E71D6"/>
    <w:rsid w:val="00763C30"/>
    <w:rsid w:val="00967D9F"/>
    <w:rsid w:val="009A608D"/>
    <w:rsid w:val="00B365D2"/>
    <w:rsid w:val="00C974DC"/>
    <w:rsid w:val="00E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D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D6"/>
    <w:pPr>
      <w:ind w:left="720"/>
      <w:contextualSpacing/>
    </w:pPr>
  </w:style>
  <w:style w:type="paragraph" w:customStyle="1" w:styleId="Default">
    <w:name w:val="Default"/>
    <w:rsid w:val="00EC7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0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D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D6"/>
    <w:pPr>
      <w:ind w:left="720"/>
      <w:contextualSpacing/>
    </w:pPr>
  </w:style>
  <w:style w:type="paragraph" w:customStyle="1" w:styleId="Default">
    <w:name w:val="Default"/>
    <w:rsid w:val="00EC7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0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Oates</dc:creator>
  <cp:lastModifiedBy>C. Oates</cp:lastModifiedBy>
  <cp:revision>7</cp:revision>
  <cp:lastPrinted>2014-12-04T10:07:00Z</cp:lastPrinted>
  <dcterms:created xsi:type="dcterms:W3CDTF">2014-12-02T15:34:00Z</dcterms:created>
  <dcterms:modified xsi:type="dcterms:W3CDTF">2014-12-08T11:45:00Z</dcterms:modified>
</cp:coreProperties>
</file>