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6724"/>
        <w:gridCol w:w="4111"/>
      </w:tblGrid>
      <w:tr w:rsidR="006624C5" w:rsidRPr="00CB031D" w:rsidTr="00166E59">
        <w:trPr>
          <w:trHeight w:val="841"/>
        </w:trPr>
        <w:tc>
          <w:tcPr>
            <w:tcW w:w="15559" w:type="dxa"/>
            <w:gridSpan w:val="3"/>
          </w:tcPr>
          <w:p w:rsidR="00C17FEE" w:rsidRPr="00C17FEE" w:rsidRDefault="00C17FEE" w:rsidP="00DE7BF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C17FEE" w:rsidRPr="00D76014" w:rsidRDefault="006624C5" w:rsidP="00DE7BF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76014">
              <w:rPr>
                <w:b/>
                <w:sz w:val="28"/>
                <w:szCs w:val="28"/>
              </w:rPr>
              <w:t xml:space="preserve">Person Specification:  </w:t>
            </w:r>
            <w:r w:rsidR="00A0542F">
              <w:rPr>
                <w:b/>
                <w:sz w:val="28"/>
                <w:szCs w:val="28"/>
              </w:rPr>
              <w:t xml:space="preserve">0.8 </w:t>
            </w:r>
            <w:r w:rsidR="00166E59" w:rsidRPr="00D76014">
              <w:rPr>
                <w:b/>
                <w:sz w:val="28"/>
                <w:szCs w:val="28"/>
              </w:rPr>
              <w:t>Teaching Assistant with additional responsibility for transition at KS 2 to 3</w:t>
            </w:r>
          </w:p>
        </w:tc>
      </w:tr>
      <w:tr w:rsidR="006624C5" w:rsidRPr="00CB031D" w:rsidTr="005C2B92">
        <w:trPr>
          <w:trHeight w:val="413"/>
        </w:trPr>
        <w:tc>
          <w:tcPr>
            <w:tcW w:w="4724" w:type="dxa"/>
          </w:tcPr>
          <w:p w:rsidR="006624C5" w:rsidRPr="00D76014" w:rsidRDefault="006624C5" w:rsidP="00DE7BF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:rsidR="006624C5" w:rsidRPr="00D76014" w:rsidRDefault="006624C5" w:rsidP="00DE7BFF">
            <w:pPr>
              <w:spacing w:before="120" w:after="120"/>
              <w:rPr>
                <w:b/>
                <w:sz w:val="20"/>
                <w:szCs w:val="20"/>
              </w:rPr>
            </w:pPr>
            <w:r w:rsidRPr="00D7601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:rsidR="006624C5" w:rsidRPr="00CB031D" w:rsidRDefault="006624C5" w:rsidP="00DE7BFF">
            <w:pPr>
              <w:spacing w:before="120" w:after="120"/>
              <w:rPr>
                <w:b/>
              </w:rPr>
            </w:pPr>
            <w:r w:rsidRPr="00CB031D">
              <w:rPr>
                <w:b/>
              </w:rPr>
              <w:t>Desirable</w:t>
            </w:r>
          </w:p>
        </w:tc>
      </w:tr>
      <w:tr w:rsidR="006624C5" w:rsidTr="005C2B92">
        <w:tc>
          <w:tcPr>
            <w:tcW w:w="4724" w:type="dxa"/>
          </w:tcPr>
          <w:p w:rsidR="006624C5" w:rsidRPr="00D76014" w:rsidRDefault="006624C5" w:rsidP="00DE7BFF">
            <w:pPr>
              <w:spacing w:before="120" w:after="120"/>
              <w:rPr>
                <w:b/>
                <w:sz w:val="20"/>
                <w:szCs w:val="20"/>
              </w:rPr>
            </w:pPr>
            <w:r w:rsidRPr="00D76014">
              <w:rPr>
                <w:b/>
                <w:sz w:val="20"/>
                <w:szCs w:val="20"/>
              </w:rPr>
              <w:t>Qualifications/Attainments</w:t>
            </w:r>
          </w:p>
        </w:tc>
        <w:tc>
          <w:tcPr>
            <w:tcW w:w="6724" w:type="dxa"/>
          </w:tcPr>
          <w:p w:rsidR="006624C5" w:rsidRPr="00D76014" w:rsidRDefault="006624C5" w:rsidP="00DE7BF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 teaching assistant qualification at NV</w:t>
            </w:r>
            <w:r w:rsidR="00B57A47">
              <w:rPr>
                <w:sz w:val="20"/>
                <w:szCs w:val="20"/>
              </w:rPr>
              <w:t>Q Level 3 relevant to Key Stages 2 and</w:t>
            </w:r>
            <w:bookmarkStart w:id="0" w:name="_GoBack"/>
            <w:bookmarkEnd w:id="0"/>
            <w:r w:rsidR="00F50336">
              <w:rPr>
                <w:sz w:val="20"/>
                <w:szCs w:val="20"/>
              </w:rPr>
              <w:t xml:space="preserve"> 3.</w:t>
            </w:r>
          </w:p>
          <w:p w:rsidR="00166E59" w:rsidRPr="00D76014" w:rsidRDefault="00166E59" w:rsidP="00DE7BF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Minimum requirement 5 GCSEs at A-C including English and Maths</w:t>
            </w:r>
          </w:p>
        </w:tc>
        <w:tc>
          <w:tcPr>
            <w:tcW w:w="4111" w:type="dxa"/>
          </w:tcPr>
          <w:p w:rsidR="006624C5" w:rsidRDefault="006624C5" w:rsidP="00166E5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 valid First Aid certificate</w:t>
            </w:r>
          </w:p>
        </w:tc>
      </w:tr>
      <w:tr w:rsidR="006624C5" w:rsidTr="005C2B92">
        <w:tc>
          <w:tcPr>
            <w:tcW w:w="4724" w:type="dxa"/>
          </w:tcPr>
          <w:p w:rsidR="006624C5" w:rsidRPr="00D76014" w:rsidRDefault="006624C5" w:rsidP="00DE7BFF">
            <w:pPr>
              <w:spacing w:before="120" w:after="120"/>
              <w:rPr>
                <w:b/>
                <w:sz w:val="20"/>
                <w:szCs w:val="20"/>
              </w:rPr>
            </w:pPr>
            <w:r w:rsidRPr="00D76014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6724" w:type="dxa"/>
          </w:tcPr>
          <w:p w:rsidR="006624C5" w:rsidRPr="00D76014" w:rsidRDefault="006624C5" w:rsidP="005C2B9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Experience of working in a school environment</w:t>
            </w:r>
          </w:p>
          <w:p w:rsidR="00166E59" w:rsidRPr="00D76014" w:rsidRDefault="006624C5" w:rsidP="005C2B9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Experience of work</w:t>
            </w:r>
            <w:r w:rsidR="006721D2" w:rsidRPr="00D76014">
              <w:rPr>
                <w:sz w:val="20"/>
                <w:szCs w:val="20"/>
              </w:rPr>
              <w:t>ing with vulnerable pupils or those with Special Educational Needs</w:t>
            </w:r>
            <w:r w:rsidR="00166E59" w:rsidRPr="00D76014">
              <w:rPr>
                <w:sz w:val="20"/>
                <w:szCs w:val="20"/>
              </w:rPr>
              <w:t xml:space="preserve"> </w:t>
            </w:r>
          </w:p>
          <w:p w:rsidR="00166E59" w:rsidRPr="00D76014" w:rsidRDefault="00166E59" w:rsidP="005C2B9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Experience of planning and evaluating learning activities</w:t>
            </w:r>
          </w:p>
          <w:p w:rsidR="00166E59" w:rsidRPr="00D76014" w:rsidRDefault="00166E59" w:rsidP="005C2B9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Experience of having been involved in planning programmes of learning for individuals, groups and whole classes</w:t>
            </w:r>
          </w:p>
          <w:p w:rsidR="005C2B92" w:rsidRPr="00D76014" w:rsidRDefault="005C2B92" w:rsidP="009409D5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721D2" w:rsidRDefault="00166E59" w:rsidP="00DE7BFF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Working with children for whom English is an additional language</w:t>
            </w:r>
          </w:p>
        </w:tc>
      </w:tr>
      <w:tr w:rsidR="006624C5" w:rsidTr="005C2B92">
        <w:tc>
          <w:tcPr>
            <w:tcW w:w="4724" w:type="dxa"/>
          </w:tcPr>
          <w:p w:rsidR="006624C5" w:rsidRPr="00D76014" w:rsidRDefault="006721D2" w:rsidP="00DE7BFF">
            <w:pPr>
              <w:spacing w:before="120" w:after="120"/>
              <w:rPr>
                <w:b/>
                <w:sz w:val="20"/>
                <w:szCs w:val="20"/>
              </w:rPr>
            </w:pPr>
            <w:r w:rsidRPr="00D76014">
              <w:rPr>
                <w:b/>
                <w:sz w:val="20"/>
                <w:szCs w:val="20"/>
              </w:rPr>
              <w:t>Skills, knowledge and aptitude</w:t>
            </w:r>
          </w:p>
        </w:tc>
        <w:tc>
          <w:tcPr>
            <w:tcW w:w="6724" w:type="dxa"/>
          </w:tcPr>
          <w:p w:rsidR="00166E59" w:rsidRPr="00D76014" w:rsidRDefault="00166E59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work within the LA and school’s policies and guidelines</w:t>
            </w:r>
          </w:p>
          <w:p w:rsidR="00166E59" w:rsidRPr="00D76014" w:rsidRDefault="00166E59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Working knowledge of the national curriculum key stages and government strategies</w:t>
            </w:r>
          </w:p>
          <w:p w:rsidR="00166E59" w:rsidRPr="00D76014" w:rsidRDefault="00166E59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use ICT effectively to support teaching and learning</w:t>
            </w:r>
          </w:p>
          <w:p w:rsidR="006624C5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relate well with children and adults</w:t>
            </w:r>
          </w:p>
          <w:p w:rsidR="006721D2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work independently with individual children, small groups of children and whole classes</w:t>
            </w:r>
          </w:p>
          <w:p w:rsidR="006721D2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 xml:space="preserve">Ability to </w:t>
            </w:r>
            <w:r w:rsidR="00166E59" w:rsidRPr="00D76014">
              <w:rPr>
                <w:sz w:val="20"/>
                <w:szCs w:val="20"/>
              </w:rPr>
              <w:t xml:space="preserve">be adaptable and </w:t>
            </w:r>
            <w:r w:rsidRPr="00D76014">
              <w:rPr>
                <w:sz w:val="20"/>
                <w:szCs w:val="20"/>
              </w:rPr>
              <w:t>use initiative</w:t>
            </w:r>
            <w:r w:rsidR="00166E59" w:rsidRPr="00D76014">
              <w:rPr>
                <w:sz w:val="20"/>
                <w:szCs w:val="20"/>
              </w:rPr>
              <w:t xml:space="preserve"> to work autonomously within the different settings</w:t>
            </w:r>
          </w:p>
          <w:p w:rsidR="006721D2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work as a member of a team</w:t>
            </w:r>
          </w:p>
          <w:p w:rsidR="00166E59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 willingness to work co-operatively with a wide range of professionals</w:t>
            </w:r>
          </w:p>
          <w:p w:rsidR="006721D2" w:rsidRPr="00D76014" w:rsidRDefault="006721D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Good verbal and written communication skills</w:t>
            </w:r>
          </w:p>
          <w:p w:rsidR="00166E59" w:rsidRPr="00D76014" w:rsidRDefault="00166E59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adapt to the ethos of individual schools</w:t>
            </w:r>
          </w:p>
          <w:p w:rsidR="005C2B92" w:rsidRPr="00D76014" w:rsidRDefault="005C2B9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Ability to work within the LA and school’s policies and guidelines</w:t>
            </w:r>
          </w:p>
          <w:p w:rsidR="005C2B92" w:rsidRPr="00D76014" w:rsidRDefault="005C2B92" w:rsidP="005C2B9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Working knowledge of the national curriculum key stages and government strategies</w:t>
            </w:r>
          </w:p>
          <w:p w:rsidR="005C2B92" w:rsidRPr="00D76014" w:rsidRDefault="005C2B92" w:rsidP="005C2B92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7261C" w:rsidRDefault="0037261C" w:rsidP="00F50336">
            <w:pPr>
              <w:pStyle w:val="ListParagraph"/>
              <w:spacing w:before="120" w:after="120"/>
              <w:ind w:left="360"/>
            </w:pPr>
          </w:p>
        </w:tc>
      </w:tr>
      <w:tr w:rsidR="006624C5" w:rsidTr="005C2B92">
        <w:tc>
          <w:tcPr>
            <w:tcW w:w="4724" w:type="dxa"/>
          </w:tcPr>
          <w:p w:rsidR="006624C5" w:rsidRPr="00D76014" w:rsidRDefault="0037261C" w:rsidP="00DE7BFF">
            <w:pPr>
              <w:spacing w:before="120" w:after="120"/>
              <w:rPr>
                <w:b/>
                <w:sz w:val="20"/>
                <w:szCs w:val="20"/>
              </w:rPr>
            </w:pPr>
            <w:r w:rsidRPr="00D76014">
              <w:rPr>
                <w:b/>
                <w:sz w:val="20"/>
                <w:szCs w:val="20"/>
              </w:rPr>
              <w:t>Personal requirements</w:t>
            </w:r>
          </w:p>
        </w:tc>
        <w:tc>
          <w:tcPr>
            <w:tcW w:w="6724" w:type="dxa"/>
          </w:tcPr>
          <w:p w:rsidR="006624C5" w:rsidRPr="00D76014" w:rsidRDefault="00DE7BFF" w:rsidP="00DE7B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Sensitive to the needs of children and their parents/carers</w:t>
            </w:r>
          </w:p>
          <w:p w:rsidR="00DE7BFF" w:rsidRPr="00D76014" w:rsidRDefault="00166E59" w:rsidP="00DE7B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Cal</w:t>
            </w:r>
            <w:r w:rsidR="00DE7BFF" w:rsidRPr="00D76014">
              <w:rPr>
                <w:sz w:val="20"/>
                <w:szCs w:val="20"/>
              </w:rPr>
              <w:t>m and positive approach</w:t>
            </w:r>
          </w:p>
          <w:p w:rsidR="00DE7BFF" w:rsidRPr="00D76014" w:rsidRDefault="00DE7BFF" w:rsidP="00DE7B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Committed to professional development</w:t>
            </w:r>
          </w:p>
          <w:p w:rsidR="005C72F6" w:rsidRPr="00D76014" w:rsidRDefault="005C72F6" w:rsidP="00DE7B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76014">
              <w:rPr>
                <w:sz w:val="20"/>
                <w:szCs w:val="20"/>
              </w:rPr>
              <w:t>Valid clean driving licence and own car with business use insurance</w:t>
            </w:r>
          </w:p>
        </w:tc>
        <w:tc>
          <w:tcPr>
            <w:tcW w:w="4111" w:type="dxa"/>
          </w:tcPr>
          <w:p w:rsidR="006624C5" w:rsidRDefault="006624C5" w:rsidP="00DE7BFF">
            <w:pPr>
              <w:spacing w:before="120" w:after="120"/>
            </w:pPr>
          </w:p>
        </w:tc>
      </w:tr>
    </w:tbl>
    <w:p w:rsidR="006624C5" w:rsidRDefault="006624C5" w:rsidP="003E3860"/>
    <w:sectPr w:rsidR="006624C5" w:rsidSect="00166E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825"/>
    <w:multiLevelType w:val="hybridMultilevel"/>
    <w:tmpl w:val="3E0CC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73A44"/>
    <w:multiLevelType w:val="hybridMultilevel"/>
    <w:tmpl w:val="D7A0A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A3BAE"/>
    <w:multiLevelType w:val="hybridMultilevel"/>
    <w:tmpl w:val="69C29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2656B"/>
    <w:multiLevelType w:val="hybridMultilevel"/>
    <w:tmpl w:val="7EF86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81BB7"/>
    <w:multiLevelType w:val="hybridMultilevel"/>
    <w:tmpl w:val="C678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5"/>
    <w:rsid w:val="000C3961"/>
    <w:rsid w:val="0014172A"/>
    <w:rsid w:val="00166E59"/>
    <w:rsid w:val="0037261C"/>
    <w:rsid w:val="003E3860"/>
    <w:rsid w:val="005C2B92"/>
    <w:rsid w:val="005C72F6"/>
    <w:rsid w:val="006624C5"/>
    <w:rsid w:val="006721D2"/>
    <w:rsid w:val="007A30FE"/>
    <w:rsid w:val="0083014F"/>
    <w:rsid w:val="00907A9E"/>
    <w:rsid w:val="009409D5"/>
    <w:rsid w:val="009C0AEC"/>
    <w:rsid w:val="00A0542F"/>
    <w:rsid w:val="00A25874"/>
    <w:rsid w:val="00AC14FA"/>
    <w:rsid w:val="00AC6373"/>
    <w:rsid w:val="00AE193B"/>
    <w:rsid w:val="00B273CE"/>
    <w:rsid w:val="00B57A47"/>
    <w:rsid w:val="00C17FEE"/>
    <w:rsid w:val="00C84BCE"/>
    <w:rsid w:val="00CB031D"/>
    <w:rsid w:val="00D76014"/>
    <w:rsid w:val="00DB05EF"/>
    <w:rsid w:val="00DE7BFF"/>
    <w:rsid w:val="00E16A30"/>
    <w:rsid w:val="00E50315"/>
    <w:rsid w:val="00ED1AF5"/>
    <w:rsid w:val="00F50336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1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14FA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mp J"/>
    <w:uiPriority w:val="1"/>
    <w:qFormat/>
    <w:rsid w:val="00B273C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C14FA"/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50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1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14FA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mp J"/>
    <w:uiPriority w:val="1"/>
    <w:qFormat/>
    <w:rsid w:val="00B273C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C14FA"/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50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Johnston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stmf06</dc:creator>
  <cp:lastModifiedBy>H McDaid</cp:lastModifiedBy>
  <cp:revision>2</cp:revision>
  <cp:lastPrinted>2012-11-21T09:27:00Z</cp:lastPrinted>
  <dcterms:created xsi:type="dcterms:W3CDTF">2014-12-04T10:55:00Z</dcterms:created>
  <dcterms:modified xsi:type="dcterms:W3CDTF">2014-12-04T10:55:00Z</dcterms:modified>
</cp:coreProperties>
</file>