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485801" w14:textId="2E67830D" w:rsidR="00395B73" w:rsidRDefault="00CA432B" w:rsidP="00395B73">
      <w:pPr>
        <w:pStyle w:val="Default"/>
        <w:rPr>
          <w:sz w:val="32"/>
          <w:szCs w:val="32"/>
        </w:rPr>
      </w:pPr>
      <w:r>
        <w:rPr>
          <w:noProof/>
          <w:sz w:val="32"/>
          <w:szCs w:val="32"/>
          <w:lang w:eastAsia="en-GB"/>
        </w:rPr>
        <w:drawing>
          <wp:inline distT="0" distB="0" distL="0" distR="0" wp14:anchorId="07749B87" wp14:editId="1F7F519A">
            <wp:extent cx="600075" cy="86481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73" cy="8694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070AB">
        <w:rPr>
          <w:sz w:val="32"/>
          <w:szCs w:val="32"/>
        </w:rPr>
        <w:t>Job Description</w:t>
      </w:r>
      <w:r w:rsidR="008A08C7">
        <w:rPr>
          <w:sz w:val="32"/>
          <w:szCs w:val="32"/>
        </w:rPr>
        <w:t xml:space="preserve">: </w:t>
      </w:r>
      <w:r w:rsidR="00CB5EBE">
        <w:rPr>
          <w:sz w:val="32"/>
          <w:szCs w:val="32"/>
        </w:rPr>
        <w:t>General</w:t>
      </w:r>
      <w:r w:rsidR="00B93639">
        <w:rPr>
          <w:sz w:val="32"/>
          <w:szCs w:val="32"/>
        </w:rPr>
        <w:t xml:space="preserve"> Teaching Assistant</w:t>
      </w:r>
    </w:p>
    <w:p w14:paraId="6064E88B" w14:textId="77777777" w:rsidR="004070AB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1A39FDFB" w14:textId="77777777" w:rsidR="004070AB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3DD145B9" w14:textId="77777777" w:rsidR="004070AB" w:rsidRPr="004070AB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 w:rsidRPr="004070AB">
        <w:rPr>
          <w:rFonts w:ascii="Arial" w:hAnsi="Arial" w:cs="Arial"/>
          <w:b/>
          <w:bCs/>
          <w:color w:val="000000"/>
          <w:sz w:val="23"/>
          <w:szCs w:val="23"/>
        </w:rPr>
        <w:t xml:space="preserve">POST HOLDER: </w:t>
      </w:r>
    </w:p>
    <w:p w14:paraId="206CA53F" w14:textId="77777777" w:rsidR="004070AB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030C2FF7" w14:textId="77777777" w:rsidR="004070AB" w:rsidRPr="004070AB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070AB">
        <w:rPr>
          <w:rFonts w:ascii="Arial" w:hAnsi="Arial" w:cs="Arial"/>
          <w:b/>
          <w:bCs/>
          <w:color w:val="000000"/>
          <w:sz w:val="23"/>
          <w:szCs w:val="23"/>
        </w:rPr>
        <w:t xml:space="preserve">RESPONSIBLE TO: </w:t>
      </w:r>
      <w:r w:rsidRPr="004070AB">
        <w:rPr>
          <w:rFonts w:ascii="Arial" w:hAnsi="Arial" w:cs="Arial"/>
          <w:color w:val="000000"/>
          <w:sz w:val="23"/>
          <w:szCs w:val="23"/>
        </w:rPr>
        <w:t xml:space="preserve">Head Teacher </w:t>
      </w:r>
    </w:p>
    <w:p w14:paraId="0598D48D" w14:textId="77777777" w:rsidR="004070AB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531ED315" w14:textId="77777777" w:rsidR="004070AB" w:rsidRPr="004070AB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4070AB">
        <w:rPr>
          <w:rFonts w:ascii="Arial" w:hAnsi="Arial" w:cs="Arial"/>
          <w:b/>
          <w:bCs/>
          <w:color w:val="000000"/>
          <w:sz w:val="23"/>
          <w:szCs w:val="23"/>
        </w:rPr>
        <w:t xml:space="preserve">PURPOSE OF JOB: </w:t>
      </w:r>
      <w:r w:rsidRPr="004070AB">
        <w:rPr>
          <w:rFonts w:ascii="Arial" w:hAnsi="Arial" w:cs="Arial"/>
          <w:color w:val="000000"/>
          <w:sz w:val="23"/>
          <w:szCs w:val="23"/>
        </w:rPr>
        <w:t>To assist in the support and inclusion of pupils with special educational needs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070AB">
        <w:rPr>
          <w:rFonts w:ascii="Arial" w:hAnsi="Arial" w:cs="Arial"/>
          <w:color w:val="000000"/>
          <w:sz w:val="23"/>
          <w:szCs w:val="23"/>
        </w:rPr>
        <w:t>within the</w:t>
      </w:r>
      <w:r>
        <w:rPr>
          <w:rFonts w:ascii="Arial" w:hAnsi="Arial" w:cs="Arial"/>
          <w:color w:val="000000"/>
          <w:sz w:val="23"/>
          <w:szCs w:val="23"/>
        </w:rPr>
        <w:t xml:space="preserve"> </w:t>
      </w:r>
      <w:r w:rsidRPr="004070AB">
        <w:rPr>
          <w:rFonts w:ascii="Arial" w:hAnsi="Arial" w:cs="Arial"/>
          <w:color w:val="000000"/>
          <w:sz w:val="23"/>
          <w:szCs w:val="23"/>
        </w:rPr>
        <w:t xml:space="preserve">school </w:t>
      </w:r>
    </w:p>
    <w:p w14:paraId="60949D64" w14:textId="77777777" w:rsidR="004070AB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</w:p>
    <w:p w14:paraId="4066EEE7" w14:textId="77777777" w:rsidR="004070AB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PROFESSIONAL</w:t>
      </w:r>
      <w:r w:rsidRPr="004070AB">
        <w:rPr>
          <w:rFonts w:ascii="Arial" w:hAnsi="Arial" w:cs="Arial"/>
          <w:b/>
          <w:bCs/>
          <w:color w:val="000000"/>
          <w:sz w:val="23"/>
          <w:szCs w:val="23"/>
        </w:rPr>
        <w:t xml:space="preserve"> DUTIES: </w:t>
      </w:r>
    </w:p>
    <w:p w14:paraId="47E7EB22" w14:textId="77777777" w:rsidR="004070AB" w:rsidRPr="004070AB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b/>
          <w:bCs/>
          <w:color w:val="000000"/>
          <w:sz w:val="23"/>
          <w:szCs w:val="23"/>
        </w:rPr>
        <w:t>Under the direction of the class teacher or SENCo:</w:t>
      </w:r>
    </w:p>
    <w:p w14:paraId="273461AD" w14:textId="77777777" w:rsidR="004070AB" w:rsidRPr="004070AB" w:rsidRDefault="004070AB" w:rsidP="004070AB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1F93FA06" w14:textId="77777777" w:rsidR="004070AB" w:rsidRPr="008B16CE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b/>
          <w:bCs/>
          <w:i/>
          <w:iCs/>
          <w:color w:val="000000"/>
          <w:sz w:val="20"/>
          <w:szCs w:val="23"/>
        </w:rPr>
        <w:t xml:space="preserve">Supporting the pupil </w:t>
      </w:r>
    </w:p>
    <w:p w14:paraId="0AEB794C" w14:textId="77777777" w:rsidR="004070AB" w:rsidRPr="008B16CE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14:paraId="0699062B" w14:textId="77777777" w:rsidR="004070AB" w:rsidRPr="008B16CE" w:rsidRDefault="004070AB" w:rsidP="00407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develop an understanding of the specific needs of pupils to be supported </w:t>
      </w:r>
    </w:p>
    <w:p w14:paraId="378E63E2" w14:textId="77777777" w:rsidR="004070AB" w:rsidRPr="008B16CE" w:rsidRDefault="004070AB" w:rsidP="004070A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aid the pupil/s to learn as effectively as possible both in group situations and individually, inside and outside of the classroom. </w:t>
      </w:r>
    </w:p>
    <w:p w14:paraId="6C9A9AC8" w14:textId="77777777" w:rsidR="004070AB" w:rsidRPr="008B16CE" w:rsidRDefault="004070AB" w:rsidP="008B16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For example: </w:t>
      </w:r>
    </w:p>
    <w:p w14:paraId="0230E804" w14:textId="77777777" w:rsidR="004070AB" w:rsidRPr="008B16CE" w:rsidRDefault="004070AB" w:rsidP="008B16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  <w:sz w:val="20"/>
          <w:szCs w:val="23"/>
        </w:rPr>
      </w:pPr>
      <w:r w:rsidRPr="008B16CE">
        <w:rPr>
          <w:rFonts w:ascii="Arial" w:hAnsi="Arial" w:cs="Arial"/>
          <w:i/>
          <w:color w:val="000000"/>
          <w:sz w:val="20"/>
          <w:szCs w:val="23"/>
        </w:rPr>
        <w:t xml:space="preserve">Clarifying and explaining instructions </w:t>
      </w:r>
    </w:p>
    <w:p w14:paraId="29419096" w14:textId="77777777" w:rsidR="004070AB" w:rsidRPr="008B16CE" w:rsidRDefault="004070AB" w:rsidP="008B16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  <w:sz w:val="20"/>
          <w:szCs w:val="23"/>
        </w:rPr>
      </w:pPr>
      <w:r w:rsidRPr="008B16CE">
        <w:rPr>
          <w:rFonts w:ascii="Arial" w:hAnsi="Arial" w:cs="Arial"/>
          <w:i/>
          <w:color w:val="000000"/>
          <w:sz w:val="20"/>
          <w:szCs w:val="23"/>
        </w:rPr>
        <w:t xml:space="preserve">Ensuring the pupil is able to use necessary equipment </w:t>
      </w:r>
    </w:p>
    <w:p w14:paraId="535487A3" w14:textId="77777777" w:rsidR="004070AB" w:rsidRPr="008B16CE" w:rsidRDefault="004070AB" w:rsidP="008B16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  <w:sz w:val="20"/>
          <w:szCs w:val="23"/>
        </w:rPr>
      </w:pPr>
      <w:r w:rsidRPr="008B16CE">
        <w:rPr>
          <w:rFonts w:ascii="Arial" w:hAnsi="Arial" w:cs="Arial"/>
          <w:i/>
          <w:color w:val="000000"/>
          <w:sz w:val="20"/>
          <w:szCs w:val="23"/>
        </w:rPr>
        <w:t xml:space="preserve">Motivating and encouraging the pupil/s </w:t>
      </w:r>
    </w:p>
    <w:p w14:paraId="6CE44B15" w14:textId="77777777" w:rsidR="004070AB" w:rsidRPr="008B16CE" w:rsidRDefault="004070AB" w:rsidP="008B16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  <w:sz w:val="20"/>
          <w:szCs w:val="23"/>
        </w:rPr>
      </w:pPr>
      <w:r w:rsidRPr="008B16CE">
        <w:rPr>
          <w:rFonts w:ascii="Arial" w:hAnsi="Arial" w:cs="Arial"/>
          <w:i/>
          <w:color w:val="000000"/>
          <w:sz w:val="20"/>
          <w:szCs w:val="23"/>
        </w:rPr>
        <w:t xml:space="preserve">Assisting in areas of specific weakness, such as speech and language or writing tasks </w:t>
      </w:r>
    </w:p>
    <w:p w14:paraId="0D2160CA" w14:textId="77777777" w:rsidR="004070AB" w:rsidRPr="008B16CE" w:rsidRDefault="004070AB" w:rsidP="008B16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  <w:sz w:val="20"/>
          <w:szCs w:val="23"/>
        </w:rPr>
      </w:pPr>
      <w:r w:rsidRPr="008B16CE">
        <w:rPr>
          <w:rFonts w:ascii="Arial" w:hAnsi="Arial" w:cs="Arial"/>
          <w:i/>
          <w:color w:val="000000"/>
          <w:sz w:val="20"/>
          <w:szCs w:val="23"/>
        </w:rPr>
        <w:t xml:space="preserve">Helping pupil/s to concentrate on and finish work set </w:t>
      </w:r>
    </w:p>
    <w:p w14:paraId="548AD81C" w14:textId="77777777" w:rsidR="004070AB" w:rsidRPr="008B16CE" w:rsidRDefault="004070AB" w:rsidP="008B16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  <w:sz w:val="20"/>
          <w:szCs w:val="23"/>
        </w:rPr>
      </w:pPr>
      <w:r w:rsidRPr="008B16CE">
        <w:rPr>
          <w:rFonts w:ascii="Arial" w:hAnsi="Arial" w:cs="Arial"/>
          <w:i/>
          <w:color w:val="000000"/>
          <w:sz w:val="20"/>
          <w:szCs w:val="23"/>
        </w:rPr>
        <w:t xml:space="preserve">Attending to pupils’ personal and health needs </w:t>
      </w:r>
    </w:p>
    <w:p w14:paraId="6D9182E2" w14:textId="77777777" w:rsidR="004070AB" w:rsidRPr="008B16CE" w:rsidRDefault="004070AB" w:rsidP="008B16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  <w:sz w:val="20"/>
          <w:szCs w:val="23"/>
        </w:rPr>
      </w:pPr>
      <w:r w:rsidRPr="008B16CE">
        <w:rPr>
          <w:rFonts w:ascii="Arial" w:hAnsi="Arial" w:cs="Arial"/>
          <w:i/>
          <w:color w:val="000000"/>
          <w:sz w:val="20"/>
          <w:szCs w:val="23"/>
        </w:rPr>
        <w:t xml:space="preserve">Developing appropriate resources to support the pupil/s </w:t>
      </w:r>
    </w:p>
    <w:p w14:paraId="02571AB5" w14:textId="77777777" w:rsidR="004070AB" w:rsidRPr="008B16CE" w:rsidRDefault="004070AB" w:rsidP="008B16CE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i/>
          <w:color w:val="000000"/>
          <w:sz w:val="20"/>
          <w:szCs w:val="23"/>
        </w:rPr>
      </w:pPr>
      <w:r w:rsidRPr="008B16CE">
        <w:rPr>
          <w:rFonts w:ascii="Arial" w:hAnsi="Arial" w:cs="Arial"/>
          <w:i/>
          <w:color w:val="000000"/>
          <w:sz w:val="20"/>
          <w:szCs w:val="23"/>
        </w:rPr>
        <w:t xml:space="preserve">Assisting in the management of pupils’ social interactions and behaviour </w:t>
      </w:r>
    </w:p>
    <w:p w14:paraId="62A835F1" w14:textId="77777777" w:rsidR="004070AB" w:rsidRPr="008B16CE" w:rsidRDefault="004070AB" w:rsidP="008B16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establish a supportive relationship with the pupil/s concerned </w:t>
      </w:r>
    </w:p>
    <w:p w14:paraId="6A2A547D" w14:textId="77777777" w:rsidR="004070AB" w:rsidRPr="008B16CE" w:rsidRDefault="004070AB" w:rsidP="008B16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establish acceptance and inclusion of the pupil/s in the classroom </w:t>
      </w:r>
    </w:p>
    <w:p w14:paraId="74F82C81" w14:textId="77777777" w:rsidR="004070AB" w:rsidRPr="008B16CE" w:rsidRDefault="004070AB" w:rsidP="008B16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manage pupil/s as advised by the SENCo and class teacher </w:t>
      </w:r>
    </w:p>
    <w:p w14:paraId="6FD03CAF" w14:textId="77777777" w:rsidR="004070AB" w:rsidRPr="008B16CE" w:rsidRDefault="004070AB" w:rsidP="008B16C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use methods of promoting / reinforcing the pupils’ self esteem </w:t>
      </w:r>
    </w:p>
    <w:p w14:paraId="126CB8F5" w14:textId="77777777" w:rsidR="00917573" w:rsidRDefault="004070AB" w:rsidP="00917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ensure the safety of the pupil/s while in your care </w:t>
      </w:r>
    </w:p>
    <w:p w14:paraId="5ABEEEB1" w14:textId="70004D0B" w:rsidR="00917573" w:rsidRPr="00CB5EBE" w:rsidRDefault="004070AB" w:rsidP="0091757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CB5EBE">
        <w:rPr>
          <w:rFonts w:ascii="Arial" w:hAnsi="Arial" w:cs="Arial"/>
          <w:color w:val="000000"/>
          <w:sz w:val="20"/>
          <w:szCs w:val="23"/>
        </w:rPr>
        <w:t xml:space="preserve">To </w:t>
      </w:r>
      <w:r w:rsidR="00DC4400" w:rsidRPr="00CB5EBE">
        <w:rPr>
          <w:rFonts w:ascii="Arial" w:hAnsi="Arial" w:cs="Arial"/>
          <w:color w:val="000000"/>
          <w:sz w:val="20"/>
          <w:szCs w:val="23"/>
        </w:rPr>
        <w:t xml:space="preserve">administer medicines and </w:t>
      </w:r>
      <w:r w:rsidR="00917573" w:rsidRPr="00CB5EBE">
        <w:rPr>
          <w:rFonts w:ascii="Arial" w:hAnsi="Arial" w:cs="Arial"/>
          <w:color w:val="000000"/>
          <w:sz w:val="20"/>
          <w:szCs w:val="20"/>
        </w:rPr>
        <w:t>a</w:t>
      </w:r>
      <w:r w:rsidR="00917573" w:rsidRPr="00CB5EBE">
        <w:rPr>
          <w:rFonts w:ascii="Arial" w:hAnsi="Arial" w:cs="Arial"/>
          <w:sz w:val="20"/>
          <w:szCs w:val="20"/>
        </w:rPr>
        <w:t>ttend to the medical needs of individual children, following appropriate training.</w:t>
      </w:r>
    </w:p>
    <w:p w14:paraId="4ECB2B8A" w14:textId="77777777" w:rsidR="004070AB" w:rsidRPr="008B16CE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14:paraId="63523A4D" w14:textId="77777777" w:rsidR="004070AB" w:rsidRPr="008B16CE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b/>
          <w:bCs/>
          <w:i/>
          <w:iCs/>
          <w:color w:val="000000"/>
          <w:sz w:val="20"/>
          <w:szCs w:val="23"/>
        </w:rPr>
        <w:t xml:space="preserve">B. Supporting the SENCo and Class Teacher </w:t>
      </w:r>
    </w:p>
    <w:p w14:paraId="64938EC3" w14:textId="77777777" w:rsidR="008B16CE" w:rsidRPr="008B16CE" w:rsidRDefault="008B16CE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14:paraId="0BD8B32C" w14:textId="77777777" w:rsidR="004070AB" w:rsidRPr="008B16CE" w:rsidRDefault="004070AB" w:rsidP="008B1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assist the SENCo to develop a suitable programme of support and then carry out the programme, within the classroom or in a withdrawal situation </w:t>
      </w:r>
    </w:p>
    <w:p w14:paraId="135E5AC8" w14:textId="26C3B421" w:rsidR="004070AB" w:rsidRPr="008B16CE" w:rsidRDefault="004070AB" w:rsidP="008B1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maintain the </w:t>
      </w:r>
      <w:r w:rsidR="00CB5EBE">
        <w:rPr>
          <w:rFonts w:ascii="Arial" w:hAnsi="Arial" w:cs="Arial"/>
          <w:color w:val="000000"/>
          <w:sz w:val="20"/>
          <w:szCs w:val="23"/>
        </w:rPr>
        <w:t>school’s</w:t>
      </w:r>
      <w:bookmarkStart w:id="0" w:name="_GoBack"/>
      <w:bookmarkEnd w:id="0"/>
      <w:r w:rsidRPr="008B16CE">
        <w:rPr>
          <w:rFonts w:ascii="Arial" w:hAnsi="Arial" w:cs="Arial"/>
          <w:color w:val="000000"/>
          <w:sz w:val="20"/>
          <w:szCs w:val="23"/>
        </w:rPr>
        <w:t xml:space="preserve"> system of recording and monitoring of pupils’ progress </w:t>
      </w:r>
    </w:p>
    <w:p w14:paraId="25CD5C30" w14:textId="77777777" w:rsidR="004070AB" w:rsidRPr="008B16CE" w:rsidRDefault="004070AB" w:rsidP="008B1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provide feedback about pupils’ difficulties and/ or progress to the SENCo and Class teacher </w:t>
      </w:r>
    </w:p>
    <w:p w14:paraId="52565363" w14:textId="77777777" w:rsidR="004070AB" w:rsidRPr="008B16CE" w:rsidRDefault="004070AB" w:rsidP="008B1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write reports about the pupil/s’ progress as requested by the SENCo </w:t>
      </w:r>
    </w:p>
    <w:p w14:paraId="54C9CE69" w14:textId="77777777" w:rsidR="004070AB" w:rsidRPr="008B16CE" w:rsidRDefault="004070AB" w:rsidP="008B1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participate in the evaluation of the support programme, with the SENCo and class teacher </w:t>
      </w:r>
    </w:p>
    <w:p w14:paraId="5D007CFE" w14:textId="77777777" w:rsidR="004070AB" w:rsidRPr="008B16CE" w:rsidRDefault="004070AB" w:rsidP="008B1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help adapt/ find differentiated materials to enable pupil/s to access the class curriculum </w:t>
      </w:r>
    </w:p>
    <w:p w14:paraId="76C7F6DC" w14:textId="77777777" w:rsidR="004070AB" w:rsidRPr="008B16CE" w:rsidRDefault="004070AB" w:rsidP="008B16C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report any problems about arrangements or any incidents to the SENCo, or if unavailable, to the class teacher </w:t>
      </w:r>
    </w:p>
    <w:p w14:paraId="705646E9" w14:textId="77777777" w:rsidR="004070AB" w:rsidRPr="008B16CE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14:paraId="38EB558D" w14:textId="77777777" w:rsidR="004070AB" w:rsidRPr="008B16CE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b/>
          <w:bCs/>
          <w:i/>
          <w:iCs/>
          <w:color w:val="000000"/>
          <w:sz w:val="20"/>
          <w:szCs w:val="23"/>
        </w:rPr>
        <w:t xml:space="preserve">C. Supporting the school </w:t>
      </w:r>
    </w:p>
    <w:p w14:paraId="373DD445" w14:textId="77777777" w:rsidR="004070AB" w:rsidRPr="008B16CE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14:paraId="5A0530EF" w14:textId="77777777" w:rsidR="004070AB" w:rsidRPr="008B16CE" w:rsidRDefault="004070AB" w:rsidP="008B1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Where appropriate, to foster links between home and school </w:t>
      </w:r>
    </w:p>
    <w:p w14:paraId="143320CF" w14:textId="77777777" w:rsidR="004070AB" w:rsidRPr="008B16CE" w:rsidRDefault="004070AB" w:rsidP="008B1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liaise, advise and consult with other members of the SEN team </w:t>
      </w:r>
    </w:p>
    <w:p w14:paraId="087E72D4" w14:textId="77777777" w:rsidR="004070AB" w:rsidRPr="008B16CE" w:rsidRDefault="004070AB" w:rsidP="008B1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contribute to Annual Review meetings, as appropriate </w:t>
      </w:r>
    </w:p>
    <w:p w14:paraId="7607E962" w14:textId="77777777" w:rsidR="004070AB" w:rsidRPr="008B16CE" w:rsidRDefault="004070AB" w:rsidP="008B1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participate in relevant professional development </w:t>
      </w:r>
    </w:p>
    <w:p w14:paraId="2891418D" w14:textId="77777777" w:rsidR="004070AB" w:rsidRPr="008B16CE" w:rsidRDefault="004070AB" w:rsidP="008B1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be aware of / follow school policies and procedures </w:t>
      </w:r>
    </w:p>
    <w:p w14:paraId="678C75E4" w14:textId="77777777" w:rsidR="004070AB" w:rsidRPr="008B16CE" w:rsidRDefault="004070AB" w:rsidP="008B1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maintain confidentiality about home- school / pupil- teacher/ school work matters </w:t>
      </w:r>
    </w:p>
    <w:p w14:paraId="1293AA76" w14:textId="77777777" w:rsidR="004070AB" w:rsidRDefault="004070AB" w:rsidP="008B1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color w:val="000000"/>
          <w:sz w:val="20"/>
          <w:szCs w:val="23"/>
        </w:rPr>
        <w:t xml:space="preserve">To complete any other task as directed by the head teacher. </w:t>
      </w:r>
    </w:p>
    <w:p w14:paraId="45FF234B" w14:textId="77777777" w:rsidR="0012352B" w:rsidRPr="008B16CE" w:rsidRDefault="0012352B" w:rsidP="008B16CE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20"/>
          <w:szCs w:val="23"/>
        </w:rPr>
      </w:pPr>
      <w:r>
        <w:rPr>
          <w:rFonts w:ascii="Arial" w:hAnsi="Arial" w:cs="Arial"/>
          <w:color w:val="000000"/>
          <w:sz w:val="20"/>
          <w:szCs w:val="23"/>
        </w:rPr>
        <w:t>To be one of the named persons on the Education Health Plans of children with medical  needs</w:t>
      </w:r>
    </w:p>
    <w:p w14:paraId="67F9D773" w14:textId="77777777" w:rsidR="004070AB" w:rsidRPr="008B16CE" w:rsidRDefault="004070AB" w:rsidP="004070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3"/>
        </w:rPr>
      </w:pPr>
    </w:p>
    <w:p w14:paraId="76CB437F" w14:textId="77777777" w:rsidR="004070AB" w:rsidRPr="008B16CE" w:rsidRDefault="004070AB" w:rsidP="004070AB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color w:val="000000"/>
          <w:sz w:val="20"/>
          <w:szCs w:val="23"/>
        </w:rPr>
      </w:pPr>
      <w:r w:rsidRPr="008B16CE">
        <w:rPr>
          <w:rFonts w:ascii="Arial" w:hAnsi="Arial" w:cs="Arial"/>
          <w:b/>
          <w:bCs/>
          <w:color w:val="000000"/>
          <w:sz w:val="20"/>
          <w:szCs w:val="23"/>
        </w:rPr>
        <w:t>Signed</w:t>
      </w:r>
      <w:proofErr w:type="gramStart"/>
      <w:r w:rsidRPr="008B16CE">
        <w:rPr>
          <w:rFonts w:ascii="Arial" w:hAnsi="Arial" w:cs="Arial"/>
          <w:b/>
          <w:bCs/>
          <w:color w:val="000000"/>
          <w:sz w:val="20"/>
          <w:szCs w:val="23"/>
        </w:rPr>
        <w:t>:………………………………………………………………</w:t>
      </w:r>
      <w:proofErr w:type="gramEnd"/>
      <w:r w:rsidRPr="008B16CE">
        <w:rPr>
          <w:rFonts w:ascii="Arial" w:hAnsi="Arial" w:cs="Arial"/>
          <w:b/>
          <w:bCs/>
          <w:color w:val="000000"/>
          <w:sz w:val="20"/>
          <w:szCs w:val="23"/>
        </w:rPr>
        <w:t xml:space="preserve"> </w:t>
      </w:r>
    </w:p>
    <w:p w14:paraId="6EE94E7A" w14:textId="77777777" w:rsidR="00DF3B26" w:rsidRPr="004070AB" w:rsidRDefault="004070AB" w:rsidP="004070AB">
      <w:pPr>
        <w:pStyle w:val="Default"/>
      </w:pPr>
      <w:r w:rsidRPr="008B16CE">
        <w:rPr>
          <w:b/>
          <w:bCs/>
          <w:sz w:val="20"/>
          <w:szCs w:val="23"/>
        </w:rPr>
        <w:t>Signed</w:t>
      </w:r>
      <w:proofErr w:type="gramStart"/>
      <w:r w:rsidRPr="008B16CE">
        <w:rPr>
          <w:b/>
          <w:bCs/>
          <w:sz w:val="20"/>
          <w:szCs w:val="23"/>
        </w:rPr>
        <w:t>:……………………………………………………………….</w:t>
      </w:r>
      <w:proofErr w:type="gramEnd"/>
      <w:r w:rsidRPr="008B16CE">
        <w:rPr>
          <w:b/>
          <w:bCs/>
          <w:sz w:val="20"/>
          <w:szCs w:val="23"/>
        </w:rPr>
        <w:t xml:space="preserve"> Dated</w:t>
      </w:r>
      <w:proofErr w:type="gramStart"/>
      <w:r w:rsidRPr="008B16CE">
        <w:rPr>
          <w:b/>
          <w:bCs/>
          <w:sz w:val="20"/>
          <w:szCs w:val="23"/>
        </w:rPr>
        <w:t>:………………</w:t>
      </w:r>
      <w:r w:rsidRPr="004070AB">
        <w:rPr>
          <w:b/>
          <w:bCs/>
          <w:sz w:val="23"/>
          <w:szCs w:val="23"/>
        </w:rPr>
        <w:t>…………</w:t>
      </w:r>
      <w:proofErr w:type="gramEnd"/>
    </w:p>
    <w:sectPr w:rsidR="00DF3B26" w:rsidRPr="004070AB" w:rsidSect="0012352B">
      <w:pgSz w:w="11906" w:h="16838"/>
      <w:pgMar w:top="284" w:right="849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8F9CF678"/>
    <w:multiLevelType w:val="hybridMultilevel"/>
    <w:tmpl w:val="DC4A177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BF3284"/>
    <w:multiLevelType w:val="hybridMultilevel"/>
    <w:tmpl w:val="E4A4F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1B0116"/>
    <w:multiLevelType w:val="hybridMultilevel"/>
    <w:tmpl w:val="A61CF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0D326A"/>
    <w:multiLevelType w:val="hybridMultilevel"/>
    <w:tmpl w:val="79E24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CE2FBB"/>
    <w:multiLevelType w:val="hybridMultilevel"/>
    <w:tmpl w:val="C53897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3A0659"/>
    <w:multiLevelType w:val="hybridMultilevel"/>
    <w:tmpl w:val="7CFC6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6D2275"/>
    <w:multiLevelType w:val="hybridMultilevel"/>
    <w:tmpl w:val="20466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73"/>
    <w:rsid w:val="0012352B"/>
    <w:rsid w:val="001F0C31"/>
    <w:rsid w:val="00395B73"/>
    <w:rsid w:val="004070AB"/>
    <w:rsid w:val="004D66C2"/>
    <w:rsid w:val="005E3F3F"/>
    <w:rsid w:val="00605B3B"/>
    <w:rsid w:val="00626B00"/>
    <w:rsid w:val="006E03D9"/>
    <w:rsid w:val="00855152"/>
    <w:rsid w:val="00860061"/>
    <w:rsid w:val="008A08C7"/>
    <w:rsid w:val="008A5506"/>
    <w:rsid w:val="008B16CE"/>
    <w:rsid w:val="00917573"/>
    <w:rsid w:val="00967A49"/>
    <w:rsid w:val="009F020B"/>
    <w:rsid w:val="00B85C29"/>
    <w:rsid w:val="00B93639"/>
    <w:rsid w:val="00CA432B"/>
    <w:rsid w:val="00CB5EBE"/>
    <w:rsid w:val="00D17915"/>
    <w:rsid w:val="00D23573"/>
    <w:rsid w:val="00D46121"/>
    <w:rsid w:val="00DC4400"/>
    <w:rsid w:val="00DF2431"/>
    <w:rsid w:val="00DF3B26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A0FDB8"/>
  <w15:docId w15:val="{8683B2E8-7238-43E3-BBCA-BAF3C368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Default"/>
    <w:link w:val="Heading1Char"/>
    <w:uiPriority w:val="99"/>
    <w:qFormat/>
    <w:rsid w:val="004070AB"/>
    <w:pPr>
      <w:outlineLvl w:val="0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5B7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8A0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4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32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070AB"/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4070A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00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00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00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00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006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25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88186">
          <w:marLeft w:val="0"/>
          <w:marRight w:val="0"/>
          <w:marTop w:val="30"/>
          <w:marBottom w:val="100"/>
          <w:divBdr>
            <w:top w:val="single" w:sz="6" w:space="2" w:color="C7E374"/>
            <w:left w:val="single" w:sz="6" w:space="2" w:color="C7E374"/>
            <w:bottom w:val="single" w:sz="6" w:space="2" w:color="C7E374"/>
            <w:right w:val="single" w:sz="6" w:space="2" w:color="C7E374"/>
          </w:divBdr>
          <w:divsChild>
            <w:div w:id="1370565240">
              <w:marLeft w:val="0"/>
              <w:marRight w:val="0"/>
              <w:marTop w:val="0"/>
              <w:marBottom w:val="0"/>
              <w:divBdr>
                <w:top w:val="dotted" w:sz="2" w:space="0" w:color="FFCC00"/>
                <w:left w:val="dotted" w:sz="2" w:space="0" w:color="FFCC00"/>
                <w:bottom w:val="dotted" w:sz="2" w:space="0" w:color="FFCC00"/>
                <w:right w:val="dotted" w:sz="2" w:space="0" w:color="FFCC00"/>
              </w:divBdr>
              <w:divsChild>
                <w:div w:id="416752354">
                  <w:marLeft w:val="0"/>
                  <w:marRight w:val="0"/>
                  <w:marTop w:val="0"/>
                  <w:marBottom w:val="0"/>
                  <w:divBdr>
                    <w:top w:val="dotted" w:sz="2" w:space="0" w:color="FFCC00"/>
                    <w:left w:val="dotted" w:sz="2" w:space="0" w:color="FFCC00"/>
                    <w:bottom w:val="dotted" w:sz="2" w:space="0" w:color="FFCC00"/>
                    <w:right w:val="dotted" w:sz="2" w:space="0" w:color="FFCC00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 sowden</cp:lastModifiedBy>
  <cp:revision>2</cp:revision>
  <cp:lastPrinted>2014-05-15T07:41:00Z</cp:lastPrinted>
  <dcterms:created xsi:type="dcterms:W3CDTF">2015-01-22T14:04:00Z</dcterms:created>
  <dcterms:modified xsi:type="dcterms:W3CDTF">2015-01-22T14:04:00Z</dcterms:modified>
</cp:coreProperties>
</file>