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60" w:rsidRDefault="003C6260" w:rsidP="003C6260">
      <w:pPr>
        <w:pStyle w:val="Default"/>
      </w:pPr>
    </w:p>
    <w:p w:rsidR="003C6260" w:rsidRPr="00C25270" w:rsidRDefault="003C6260" w:rsidP="003C6260">
      <w:pPr>
        <w:pStyle w:val="Default"/>
        <w:jc w:val="center"/>
        <w:rPr>
          <w:b/>
          <w:sz w:val="22"/>
          <w:szCs w:val="22"/>
        </w:rPr>
      </w:pPr>
      <w:r w:rsidRPr="00C25270">
        <w:rPr>
          <w:b/>
          <w:sz w:val="22"/>
          <w:szCs w:val="22"/>
        </w:rPr>
        <w:t>COLLIERLEY PRIMARY SCHOOL</w:t>
      </w:r>
    </w:p>
    <w:p w:rsidR="003C6260" w:rsidRPr="00C25270" w:rsidRDefault="0097098B" w:rsidP="003C626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PART-TIME </w:t>
      </w:r>
      <w:r w:rsidR="003C6260" w:rsidRPr="00C25270">
        <w:rPr>
          <w:b/>
          <w:sz w:val="22"/>
          <w:szCs w:val="22"/>
        </w:rPr>
        <w:t xml:space="preserve">CLASS TEACHER FOR </w:t>
      </w:r>
      <w:r w:rsidR="00763ADB" w:rsidRPr="00C25270">
        <w:rPr>
          <w:b/>
          <w:sz w:val="22"/>
          <w:szCs w:val="22"/>
        </w:rPr>
        <w:t>YEAR 1</w:t>
      </w:r>
    </w:p>
    <w:p w:rsidR="003C6260" w:rsidRPr="00C25270" w:rsidRDefault="003C6260" w:rsidP="003C6260">
      <w:pPr>
        <w:pStyle w:val="Default"/>
        <w:jc w:val="center"/>
        <w:rPr>
          <w:sz w:val="22"/>
          <w:szCs w:val="22"/>
        </w:rPr>
      </w:pPr>
      <w:r w:rsidRPr="00C25270">
        <w:rPr>
          <w:b/>
          <w:sz w:val="22"/>
          <w:szCs w:val="22"/>
        </w:rPr>
        <w:t>PERSON SPECIFICATION AND CRITERIA FOR SELECTION</w:t>
      </w:r>
    </w:p>
    <w:p w:rsidR="003C6260" w:rsidRPr="00C25270" w:rsidRDefault="003C6260" w:rsidP="003C6260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4394"/>
        <w:gridCol w:w="2464"/>
      </w:tblGrid>
      <w:tr w:rsidR="003C6260" w:rsidRPr="00C25270" w:rsidTr="003C6260">
        <w:trPr>
          <w:trHeight w:val="199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MPS1 - MPS6 (UPS) Category </w:t>
            </w:r>
          </w:p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How identified </w:t>
            </w:r>
          </w:p>
        </w:tc>
      </w:tr>
      <w:tr w:rsidR="003C6260" w:rsidRPr="00C25270" w:rsidTr="003C6260">
        <w:trPr>
          <w:trHeight w:val="310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Application </w:t>
            </w: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Fully supported in reference </w:t>
            </w:r>
          </w:p>
          <w:p w:rsidR="000F4032" w:rsidRPr="00C25270" w:rsidRDefault="000F4032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>Fully completed application form</w:t>
            </w:r>
          </w:p>
          <w:p w:rsidR="003C6260" w:rsidRPr="00C25270" w:rsidRDefault="000F4032" w:rsidP="0097098B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>Well-structured</w:t>
            </w:r>
            <w:r w:rsidR="003C6260" w:rsidRPr="00C25270">
              <w:rPr>
                <w:sz w:val="22"/>
                <w:szCs w:val="22"/>
              </w:rPr>
              <w:t xml:space="preserve"> supporting letter indicating beliefs and understanding of important educational issues</w:t>
            </w:r>
            <w:r w:rsidRPr="00C25270">
              <w:rPr>
                <w:sz w:val="22"/>
                <w:szCs w:val="22"/>
              </w:rPr>
              <w:t xml:space="preserve"> (no more than </w:t>
            </w:r>
            <w:r w:rsidR="0097098B">
              <w:rPr>
                <w:sz w:val="22"/>
                <w:szCs w:val="22"/>
              </w:rPr>
              <w:t>5</w:t>
            </w:r>
            <w:r w:rsidRPr="00C25270">
              <w:rPr>
                <w:sz w:val="22"/>
                <w:szCs w:val="22"/>
              </w:rPr>
              <w:t>00 words)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AR </w:t>
            </w:r>
          </w:p>
        </w:tc>
      </w:tr>
      <w:tr w:rsidR="003C6260" w:rsidRPr="00C25270" w:rsidTr="003C6260">
        <w:trPr>
          <w:trHeight w:val="87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Qualified Teacher Status 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Evidence of further study or professional qualifications </w:t>
            </w: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AR </w:t>
            </w:r>
          </w:p>
        </w:tc>
      </w:tr>
      <w:tr w:rsidR="003C6260" w:rsidRPr="00C25270" w:rsidTr="003C6260">
        <w:trPr>
          <w:trHeight w:val="310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>Some experience of working</w:t>
            </w:r>
            <w:r w:rsidR="00763ADB" w:rsidRPr="00C25270">
              <w:rPr>
                <w:sz w:val="22"/>
                <w:szCs w:val="22"/>
              </w:rPr>
              <w:t xml:space="preserve"> and assessment</w:t>
            </w:r>
            <w:r w:rsidRPr="00C25270">
              <w:rPr>
                <w:sz w:val="22"/>
                <w:szCs w:val="22"/>
              </w:rPr>
              <w:t xml:space="preserve"> in</w:t>
            </w:r>
            <w:r w:rsidR="00763ADB" w:rsidRPr="00C25270">
              <w:rPr>
                <w:sz w:val="22"/>
                <w:szCs w:val="22"/>
              </w:rPr>
              <w:t xml:space="preserve"> KS1</w:t>
            </w:r>
            <w:r w:rsidRPr="00C25270">
              <w:rPr>
                <w:sz w:val="22"/>
                <w:szCs w:val="22"/>
              </w:rPr>
              <w:t xml:space="preserve"> </w:t>
            </w:r>
          </w:p>
          <w:p w:rsidR="003C6260" w:rsidRPr="00C25270" w:rsidRDefault="003C6260" w:rsidP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Ability to demonstrate high standards of classroom practice 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An interest/experience in teaching and learning styles and the learning environment </w:t>
            </w: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AIR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CO </w:t>
            </w:r>
          </w:p>
        </w:tc>
      </w:tr>
      <w:tr w:rsidR="003C6260" w:rsidRPr="00C25270" w:rsidTr="003C6260">
        <w:trPr>
          <w:trHeight w:val="199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Evidence of being prepared to keep abreast of educational developments on curriculum and classroom practice issues 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Evidence of CPD in relation to English/Maths </w:t>
            </w: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AIR </w:t>
            </w:r>
          </w:p>
        </w:tc>
      </w:tr>
      <w:tr w:rsidR="003C6260" w:rsidRPr="00C25270" w:rsidTr="003C6260">
        <w:trPr>
          <w:trHeight w:val="645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t xml:space="preserve">Special Knowledge </w:t>
            </w: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>Detailed knowledge of the structure and content of the National Curriculum.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Detailed knowledge of assessment of children and how this informs planning and learning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lastRenderedPageBreak/>
              <w:t xml:space="preserve">A clear vision and understanding of the needs of primary pupils including Special Needs 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lastRenderedPageBreak/>
              <w:t xml:space="preserve">Detailed knowledge of the structure and content of the National Curriculum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An understanding of the needs of pupils throughout the primary sector </w:t>
            </w: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AIR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CO </w:t>
            </w:r>
          </w:p>
        </w:tc>
      </w:tr>
      <w:tr w:rsidR="003C6260" w:rsidRPr="00C25270" w:rsidTr="003C6260">
        <w:trPr>
          <w:trHeight w:val="1314"/>
        </w:trPr>
        <w:tc>
          <w:tcPr>
            <w:tcW w:w="2802" w:type="dxa"/>
          </w:tcPr>
          <w:p w:rsidR="003C6260" w:rsidRPr="00C25270" w:rsidRDefault="003C6260">
            <w:pPr>
              <w:pStyle w:val="Default"/>
              <w:rPr>
                <w:b/>
                <w:sz w:val="22"/>
                <w:szCs w:val="22"/>
              </w:rPr>
            </w:pPr>
            <w:r w:rsidRPr="00C25270">
              <w:rPr>
                <w:b/>
                <w:sz w:val="22"/>
                <w:szCs w:val="22"/>
              </w:rPr>
              <w:lastRenderedPageBreak/>
              <w:t xml:space="preserve">Personal Attributes </w:t>
            </w:r>
          </w:p>
        </w:tc>
        <w:tc>
          <w:tcPr>
            <w:tcW w:w="3969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Ability to work successfully as part of a team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Committed and enthusiastic and can demonstrate sensitivity whilst working with others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Ability to demonstrate a stimulating and innovated approach, making learning fun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Caring attitude towards pupils and parents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C25270">
              <w:rPr>
                <w:sz w:val="22"/>
                <w:szCs w:val="22"/>
              </w:rPr>
              <w:t xml:space="preserve">Evidence of being able to build and sustain effective working relationships with all members of the school community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Effective organisational skills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Hardworking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Sense of humour!! </w:t>
            </w:r>
          </w:p>
        </w:tc>
        <w:tc>
          <w:tcPr>
            <w:tcW w:w="439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Willingness to take part in </w:t>
            </w:r>
            <w:proofErr w:type="spellStart"/>
            <w:r w:rsidRPr="00C25270">
              <w:rPr>
                <w:sz w:val="22"/>
                <w:szCs w:val="22"/>
              </w:rPr>
              <w:t>extra curricular</w:t>
            </w:r>
            <w:proofErr w:type="spellEnd"/>
            <w:r w:rsidRPr="00C25270">
              <w:rPr>
                <w:sz w:val="22"/>
                <w:szCs w:val="22"/>
              </w:rPr>
              <w:t xml:space="preserve"> activities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An awareness of the wider professional role of teachers </w:t>
            </w:r>
          </w:p>
        </w:tc>
        <w:tc>
          <w:tcPr>
            <w:tcW w:w="2464" w:type="dxa"/>
          </w:tcPr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AIR </w:t>
            </w:r>
          </w:p>
          <w:p w:rsidR="003C6260" w:rsidRPr="00C25270" w:rsidRDefault="003C6260">
            <w:pPr>
              <w:pStyle w:val="Default"/>
              <w:rPr>
                <w:sz w:val="22"/>
                <w:szCs w:val="22"/>
              </w:rPr>
            </w:pPr>
            <w:r w:rsidRPr="00C25270">
              <w:rPr>
                <w:sz w:val="22"/>
                <w:szCs w:val="22"/>
              </w:rPr>
              <w:t xml:space="preserve">CO </w:t>
            </w:r>
          </w:p>
        </w:tc>
      </w:tr>
    </w:tbl>
    <w:p w:rsidR="0098758D" w:rsidRPr="0098758D" w:rsidRDefault="0098758D" w:rsidP="009875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0A4864" w:rsidRDefault="0098758D" w:rsidP="0098758D">
      <w:r w:rsidRPr="0098758D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>How identified</w:t>
      </w:r>
      <w:r>
        <w:rPr>
          <w:rFonts w:ascii="Comic Sans MS" w:hAnsi="Comic Sans MS" w:cs="Comic Sans MS"/>
          <w:color w:val="000000"/>
          <w:sz w:val="16"/>
          <w:szCs w:val="16"/>
        </w:rPr>
        <w:t>: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 xml:space="preserve"> A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=</w:t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 xml:space="preserve"> application form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 xml:space="preserve"> I </w:t>
      </w:r>
      <w:r>
        <w:rPr>
          <w:rFonts w:ascii="Comic Sans MS" w:hAnsi="Comic Sans MS" w:cs="Comic Sans MS"/>
          <w:color w:val="000000"/>
          <w:sz w:val="16"/>
          <w:szCs w:val="16"/>
        </w:rPr>
        <w:t>=</w:t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 xml:space="preserve">interview 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>R</w:t>
      </w:r>
      <w:r>
        <w:rPr>
          <w:rFonts w:ascii="Comic Sans MS" w:hAnsi="Comic Sans MS" w:cs="Comic Sans MS"/>
          <w:color w:val="000000"/>
          <w:sz w:val="16"/>
          <w:szCs w:val="16"/>
        </w:rPr>
        <w:t>=</w:t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>reference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 xml:space="preserve"> CO</w:t>
      </w:r>
      <w:r>
        <w:rPr>
          <w:rFonts w:ascii="Comic Sans MS" w:hAnsi="Comic Sans MS" w:cs="Comic Sans MS"/>
          <w:color w:val="000000"/>
          <w:sz w:val="16"/>
          <w:szCs w:val="16"/>
        </w:rPr>
        <w:t>=</w:t>
      </w:r>
      <w:r w:rsidRPr="0098758D">
        <w:rPr>
          <w:rFonts w:ascii="Comic Sans MS" w:hAnsi="Comic Sans MS" w:cs="Comic Sans MS"/>
          <w:color w:val="000000"/>
          <w:sz w:val="16"/>
          <w:szCs w:val="16"/>
        </w:rPr>
        <w:t xml:space="preserve"> classroom observation</w:t>
      </w:r>
    </w:p>
    <w:sectPr w:rsidR="000A4864" w:rsidSect="003C6260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0"/>
    <w:rsid w:val="000A4864"/>
    <w:rsid w:val="000F4032"/>
    <w:rsid w:val="002930E0"/>
    <w:rsid w:val="003C6260"/>
    <w:rsid w:val="00763ADB"/>
    <w:rsid w:val="0097098B"/>
    <w:rsid w:val="0098758D"/>
    <w:rsid w:val="00C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26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26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Grimes</dc:creator>
  <cp:lastModifiedBy>Pat Whittaker</cp:lastModifiedBy>
  <cp:revision>5</cp:revision>
  <dcterms:created xsi:type="dcterms:W3CDTF">2015-02-02T14:14:00Z</dcterms:created>
  <dcterms:modified xsi:type="dcterms:W3CDTF">2015-02-04T15:51:00Z</dcterms:modified>
</cp:coreProperties>
</file>