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49" w:rsidRDefault="004A1949" w:rsidP="004A1949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7A0FF228" wp14:editId="6A6E6303">
            <wp:extent cx="635000" cy="678180"/>
            <wp:effectExtent l="0" t="0" r="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B4" w:rsidRPr="00D14186" w:rsidRDefault="004C5C8A" w:rsidP="004A1949">
      <w:pPr>
        <w:jc w:val="center"/>
        <w:rPr>
          <w:rFonts w:ascii="Arial" w:hAnsi="Arial" w:cs="Arial"/>
          <w:b/>
          <w:u w:val="single"/>
        </w:rPr>
      </w:pPr>
      <w:r w:rsidRPr="00D14186">
        <w:rPr>
          <w:rFonts w:ascii="Arial" w:hAnsi="Arial" w:cs="Arial"/>
          <w:b/>
          <w:u w:val="single"/>
        </w:rPr>
        <w:t>DURHAM TRINITY SCHOOL &amp; SPORTS COLLEGE</w:t>
      </w:r>
    </w:p>
    <w:p w:rsidR="004C5C8A" w:rsidRPr="00D14186" w:rsidRDefault="004C5C8A">
      <w:pPr>
        <w:rPr>
          <w:rFonts w:ascii="Arial" w:hAnsi="Arial" w:cs="Arial"/>
          <w:b/>
          <w:u w:val="single"/>
        </w:rPr>
      </w:pPr>
    </w:p>
    <w:p w:rsidR="004C5C8A" w:rsidRPr="00D14186" w:rsidRDefault="00EF22FA" w:rsidP="004A194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CLASS TEACHER</w:t>
      </w:r>
      <w:r w:rsidR="004C5C8A" w:rsidRPr="00D14186">
        <w:rPr>
          <w:rFonts w:ascii="Arial" w:hAnsi="Arial" w:cs="Arial"/>
          <w:b/>
          <w:u w:val="single"/>
        </w:rPr>
        <w:t xml:space="preserve"> JOB DESCRIPTION</w:t>
      </w:r>
    </w:p>
    <w:p w:rsidR="004C5C8A" w:rsidRPr="00D14186" w:rsidRDefault="004C5C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1017"/>
        <w:gridCol w:w="3605"/>
      </w:tblGrid>
      <w:tr w:rsidR="004C5C8A" w:rsidRPr="00D14186" w:rsidTr="00E7387C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3605" w:type="dxa"/>
          </w:tcPr>
          <w:p w:rsidR="004C5C8A" w:rsidRPr="00D14186" w:rsidRDefault="00B6154D" w:rsidP="00B61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EYFS/Key Stage 1 specialist ASD provision class teacher</w:t>
            </w:r>
          </w:p>
        </w:tc>
      </w:tr>
      <w:tr w:rsidR="004C5C8A" w:rsidRPr="00D14186" w:rsidTr="004377E4">
        <w:tc>
          <w:tcPr>
            <w:tcW w:w="9242" w:type="dxa"/>
            <w:gridSpan w:val="4"/>
          </w:tcPr>
          <w:p w:rsidR="004C5C8A" w:rsidRPr="00D14186" w:rsidRDefault="004C5C8A" w:rsidP="004C5C8A">
            <w:pPr>
              <w:jc w:val="both"/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 xml:space="preserve">The </w:t>
            </w:r>
            <w:r w:rsidRPr="00AC6350">
              <w:rPr>
                <w:rFonts w:ascii="Arial" w:hAnsi="Arial" w:cs="Arial"/>
              </w:rPr>
              <w:t xml:space="preserve">contractual </w:t>
            </w:r>
            <w:r w:rsidR="00EF22FA" w:rsidRPr="00AC6350">
              <w:rPr>
                <w:rFonts w:ascii="Arial" w:hAnsi="Arial" w:cs="Arial"/>
              </w:rPr>
              <w:t xml:space="preserve">framework </w:t>
            </w:r>
            <w:r w:rsidR="00EF22FA">
              <w:rPr>
                <w:rFonts w:ascii="Arial" w:hAnsi="Arial" w:cs="Arial"/>
              </w:rPr>
              <w:t xml:space="preserve">for </w:t>
            </w:r>
            <w:r w:rsidRPr="00D14186">
              <w:rPr>
                <w:rFonts w:ascii="Arial" w:hAnsi="Arial" w:cs="Arial"/>
              </w:rPr>
              <w:t xml:space="preserve">a teacher </w:t>
            </w:r>
            <w:r w:rsidR="00EF22FA">
              <w:rPr>
                <w:rFonts w:ascii="Arial" w:hAnsi="Arial" w:cs="Arial"/>
              </w:rPr>
              <w:t xml:space="preserve">is taken from </w:t>
            </w:r>
            <w:r w:rsidR="00EF22FA" w:rsidRPr="00AC6350">
              <w:rPr>
                <w:rFonts w:ascii="Arial" w:hAnsi="Arial" w:cs="Arial"/>
              </w:rPr>
              <w:t>Part 7</w:t>
            </w:r>
            <w:r w:rsidRPr="00AC6350">
              <w:rPr>
                <w:rFonts w:ascii="Arial" w:hAnsi="Arial" w:cs="Arial"/>
              </w:rPr>
              <w:t xml:space="preserve"> </w:t>
            </w:r>
            <w:r w:rsidRPr="00D14186">
              <w:rPr>
                <w:rFonts w:ascii="Arial" w:hAnsi="Arial" w:cs="Arial"/>
              </w:rPr>
              <w:t>of the School Teachers’ Pay and Conditions Document 201</w:t>
            </w:r>
            <w:r w:rsidR="00EF22FA">
              <w:rPr>
                <w:rFonts w:ascii="Arial" w:hAnsi="Arial" w:cs="Arial"/>
              </w:rPr>
              <w:t>4</w:t>
            </w:r>
            <w:r w:rsidRPr="00D14186">
              <w:rPr>
                <w:rFonts w:ascii="Arial" w:hAnsi="Arial" w:cs="Arial"/>
              </w:rPr>
              <w:t xml:space="preserve"> are cross referenced</w:t>
            </w:r>
            <w:r w:rsidRPr="00D14186">
              <w:rPr>
                <w:rFonts w:ascii="Arial" w:hAnsi="Arial" w:cs="Arial"/>
                <w:i/>
              </w:rPr>
              <w:t xml:space="preserve"> </w:t>
            </w:r>
            <w:r w:rsidRPr="00D14186">
              <w:rPr>
                <w:rFonts w:ascii="Arial" w:hAnsi="Arial" w:cs="Arial"/>
              </w:rPr>
              <w:t>within this job description.</w:t>
            </w:r>
          </w:p>
          <w:p w:rsidR="004C5C8A" w:rsidRPr="00D14186" w:rsidRDefault="004C5C8A" w:rsidP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work within the framework of teachers’ standards (Annex 1 of the School Teachers’ Pay and Conditions Document 2013).</w:t>
            </w:r>
          </w:p>
        </w:tc>
      </w:tr>
      <w:tr w:rsidR="004C5C8A" w:rsidRPr="00D14186" w:rsidTr="00A33CDB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6932" w:type="dxa"/>
            <w:gridSpan w:val="3"/>
          </w:tcPr>
          <w:p w:rsidR="004C5C8A" w:rsidRPr="00D14186" w:rsidRDefault="00B6154D" w:rsidP="00B61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EYFS/KS1 </w:t>
            </w:r>
            <w:r w:rsidR="00BD0538">
              <w:rPr>
                <w:rFonts w:ascii="Arial" w:hAnsi="Arial" w:cs="Arial"/>
              </w:rPr>
              <w:t>Leader</w:t>
            </w:r>
            <w:r w:rsidR="004541EF">
              <w:rPr>
                <w:rFonts w:ascii="Arial" w:hAnsi="Arial" w:cs="Arial"/>
              </w:rPr>
              <w:t>, S</w:t>
            </w:r>
            <w:r w:rsidR="008850F7">
              <w:rPr>
                <w:rFonts w:ascii="Arial" w:hAnsi="Arial" w:cs="Arial"/>
              </w:rPr>
              <w:t xml:space="preserve">enior </w:t>
            </w:r>
            <w:r w:rsidR="004541EF">
              <w:rPr>
                <w:rFonts w:ascii="Arial" w:hAnsi="Arial" w:cs="Arial"/>
              </w:rPr>
              <w:t>L</w:t>
            </w:r>
            <w:r w:rsidR="008850F7">
              <w:rPr>
                <w:rFonts w:ascii="Arial" w:hAnsi="Arial" w:cs="Arial"/>
              </w:rPr>
              <w:t xml:space="preserve">eadership </w:t>
            </w:r>
            <w:r w:rsidR="004541EF">
              <w:rPr>
                <w:rFonts w:ascii="Arial" w:hAnsi="Arial" w:cs="Arial"/>
              </w:rPr>
              <w:t>T</w:t>
            </w:r>
            <w:r w:rsidR="008850F7">
              <w:rPr>
                <w:rFonts w:ascii="Arial" w:hAnsi="Arial" w:cs="Arial"/>
              </w:rPr>
              <w:t>eam</w:t>
            </w:r>
          </w:p>
        </w:tc>
      </w:tr>
      <w:tr w:rsidR="004C5C8A" w:rsidRPr="00D14186" w:rsidTr="00CC0386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Responsible for:</w:t>
            </w:r>
          </w:p>
        </w:tc>
        <w:tc>
          <w:tcPr>
            <w:tcW w:w="6932" w:type="dxa"/>
            <w:gridSpan w:val="3"/>
          </w:tcPr>
          <w:p w:rsidR="004C5C8A" w:rsidRPr="00D14186" w:rsidRDefault="004C5C8A" w:rsidP="00B6154D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  <w:noProof/>
                <w:spacing w:val="-2"/>
                <w:lang w:eastAsia="en-GB"/>
              </w:rPr>
              <w:t xml:space="preserve">The provision of an appropriate </w:t>
            </w:r>
            <w:r w:rsidR="00B6154D">
              <w:rPr>
                <w:rFonts w:ascii="Arial" w:hAnsi="Arial" w:cs="Arial"/>
                <w:noProof/>
                <w:spacing w:val="-2"/>
                <w:lang w:eastAsia="en-GB"/>
              </w:rPr>
              <w:t xml:space="preserve">EYFS/KS1 </w:t>
            </w:r>
            <w:r w:rsidR="00AC6350" w:rsidRPr="00AC6350">
              <w:rPr>
                <w:rFonts w:ascii="Arial" w:hAnsi="Arial" w:cs="Arial"/>
                <w:noProof/>
                <w:spacing w:val="-2"/>
                <w:lang w:eastAsia="en-GB"/>
              </w:rPr>
              <w:t>curriculum</w:t>
            </w:r>
            <w:r w:rsidR="00B6154D">
              <w:rPr>
                <w:rFonts w:ascii="Arial" w:hAnsi="Arial" w:cs="Arial"/>
                <w:noProof/>
                <w:spacing w:val="-2"/>
                <w:lang w:eastAsia="en-GB"/>
              </w:rPr>
              <w:t xml:space="preserve"> for pupils within the specialist ASD provision.</w:t>
            </w:r>
          </w:p>
        </w:tc>
      </w:tr>
      <w:tr w:rsidR="004C5C8A" w:rsidRPr="00D14186" w:rsidTr="00A55F41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Liaising with:</w:t>
            </w:r>
          </w:p>
        </w:tc>
        <w:tc>
          <w:tcPr>
            <w:tcW w:w="6932" w:type="dxa"/>
            <w:gridSpan w:val="3"/>
          </w:tcPr>
          <w:p w:rsidR="004C5C8A" w:rsidRPr="00D14186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spacing w:val="-2"/>
                <w:lang w:eastAsia="en-GB"/>
              </w:rPr>
              <w:t>Head, Leadership Group, teaching and support staff, LA representatives, external agencies, parents and Governors.</w:t>
            </w:r>
          </w:p>
        </w:tc>
      </w:tr>
      <w:tr w:rsidR="004C5C8A" w:rsidRPr="00D14186" w:rsidTr="00D03A6A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Working Time:</w:t>
            </w:r>
          </w:p>
        </w:tc>
        <w:tc>
          <w:tcPr>
            <w:tcW w:w="6932" w:type="dxa"/>
            <w:gridSpan w:val="3"/>
          </w:tcPr>
          <w:p w:rsidR="004C5C8A" w:rsidRPr="00D14186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spacing w:val="-2"/>
                <w:lang w:eastAsia="en-GB"/>
              </w:rPr>
              <w:t xml:space="preserve">195 days per year. </w:t>
            </w:r>
            <w:r w:rsidRPr="00D14186">
              <w:rPr>
                <w:rFonts w:ascii="Arial" w:hAnsi="Arial" w:cs="Arial"/>
                <w:noProof/>
                <w:spacing w:val="-2"/>
                <w:lang w:eastAsia="en-GB"/>
              </w:rPr>
              <w:t>Full Time</w:t>
            </w:r>
          </w:p>
        </w:tc>
      </w:tr>
      <w:tr w:rsidR="004C5C8A" w:rsidRPr="00D14186" w:rsidTr="00AD5972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Salary/Grade:</w:t>
            </w:r>
          </w:p>
        </w:tc>
        <w:tc>
          <w:tcPr>
            <w:tcW w:w="6932" w:type="dxa"/>
            <w:gridSpan w:val="3"/>
          </w:tcPr>
          <w:p w:rsidR="004C5C8A" w:rsidRPr="00D14186" w:rsidRDefault="00B6154D" w:rsidP="00B61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£22,023 - £37,496</w:t>
            </w:r>
            <w:r w:rsidR="004C5C8A" w:rsidRPr="00D14186">
              <w:rPr>
                <w:rFonts w:ascii="Arial" w:hAnsi="Arial" w:cs="Arial"/>
              </w:rPr>
              <w:t xml:space="preserve"> plus </w:t>
            </w:r>
            <w:r>
              <w:rPr>
                <w:rFonts w:ascii="Arial" w:hAnsi="Arial" w:cs="Arial"/>
              </w:rPr>
              <w:t>lower</w:t>
            </w:r>
            <w:r w:rsidR="004C5C8A" w:rsidRPr="00D14186">
              <w:rPr>
                <w:rFonts w:ascii="Arial" w:hAnsi="Arial" w:cs="Arial"/>
              </w:rPr>
              <w:t xml:space="preserve"> SEN allowance of </w:t>
            </w:r>
            <w:r w:rsidR="004C5C8A" w:rsidRPr="00AA111C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2,043 (or higher SEN allowance of £4,034 if qualifications fulfil criteria as detailed in Teacher Pay Policy)</w:t>
            </w:r>
          </w:p>
        </w:tc>
      </w:tr>
      <w:tr w:rsidR="004C5C8A" w:rsidRPr="00D14186" w:rsidTr="002735C3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Disclosure Level</w:t>
            </w:r>
          </w:p>
        </w:tc>
        <w:tc>
          <w:tcPr>
            <w:tcW w:w="6932" w:type="dxa"/>
            <w:gridSpan w:val="3"/>
          </w:tcPr>
          <w:p w:rsidR="00B6154D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Enhanced</w:t>
            </w:r>
            <w:r w:rsidR="007D03A8">
              <w:rPr>
                <w:rFonts w:ascii="Arial" w:hAnsi="Arial" w:cs="Arial"/>
              </w:rPr>
              <w:t xml:space="preserve"> DBS</w:t>
            </w:r>
          </w:p>
          <w:p w:rsidR="007D03A8" w:rsidRPr="00D14186" w:rsidRDefault="007D0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Disqualification by Association Declaration</w:t>
            </w: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2568" w:rsidRPr="00D14186" w:rsidTr="00E62568">
        <w:tc>
          <w:tcPr>
            <w:tcW w:w="9242" w:type="dxa"/>
          </w:tcPr>
          <w:p w:rsidR="00E62568" w:rsidRDefault="00E62568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GENERIC DUTIES</w:t>
            </w:r>
          </w:p>
          <w:p w:rsidR="00E62568" w:rsidRPr="00D14186" w:rsidRDefault="00E62568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Teaching</w:t>
            </w:r>
          </w:p>
          <w:p w:rsidR="00B6154D" w:rsidRDefault="00B61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co-ordinator for primary subject area (determined through discussion and agreement). </w:t>
            </w:r>
          </w:p>
          <w:p w:rsidR="00E62568" w:rsidRPr="00D14186" w:rsidRDefault="00C14C64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 xml:space="preserve">To provide successful teaching and learning opportunities for </w:t>
            </w:r>
            <w:r w:rsidR="00B418F2">
              <w:rPr>
                <w:rFonts w:ascii="Arial" w:hAnsi="Arial" w:cs="Arial"/>
              </w:rPr>
              <w:t>pupils</w:t>
            </w:r>
            <w:r w:rsidRPr="00D14186">
              <w:rPr>
                <w:rFonts w:ascii="Arial" w:hAnsi="Arial" w:cs="Arial"/>
              </w:rPr>
              <w:t>.</w:t>
            </w:r>
          </w:p>
          <w:p w:rsidR="00F632AE" w:rsidRPr="00D14186" w:rsidRDefault="00F632AE" w:rsidP="00F632AE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use a variety of teaching and learning styles to engage all pupils.</w:t>
            </w:r>
          </w:p>
          <w:p w:rsidR="00F632AE" w:rsidRPr="00D14186" w:rsidRDefault="00F632AE" w:rsidP="00F632AE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Be familiar with legislation regarding identification, assessment and support of pupils with special educational needs.</w:t>
            </w:r>
          </w:p>
          <w:p w:rsidR="00C14C64" w:rsidRPr="00D14186" w:rsidRDefault="00C14C64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EF22FA" w:rsidRPr="00AC6350">
              <w:rPr>
                <w:rFonts w:ascii="Arial" w:hAnsi="Arial" w:cs="Arial"/>
              </w:rPr>
              <w:t>2</w:t>
            </w:r>
            <w:r w:rsidRPr="00D14186">
              <w:rPr>
                <w:rFonts w:ascii="Arial" w:hAnsi="Arial" w:cs="Arial"/>
              </w:rPr>
              <w:t>.2 Plan and teach lessons to the classes they are assigned to teach within the context of the school’s plans, curriculum and schemes of work.</w:t>
            </w:r>
          </w:p>
          <w:p w:rsidR="00C14C64" w:rsidRPr="00D14186" w:rsidRDefault="00EF2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C6350">
              <w:rPr>
                <w:rFonts w:ascii="Arial" w:hAnsi="Arial" w:cs="Arial"/>
              </w:rPr>
              <w:t>2</w:t>
            </w:r>
            <w:r w:rsidR="00C14C64" w:rsidRPr="00D14186">
              <w:rPr>
                <w:rFonts w:ascii="Arial" w:hAnsi="Arial" w:cs="Arial"/>
              </w:rPr>
              <w:t>.3 Assess, monitor, record and report on the learning needs, progress and achievements of assigned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Pastoral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 xml:space="preserve">To be personal tutor </w:t>
            </w:r>
            <w:r w:rsidR="00B418F2">
              <w:rPr>
                <w:rFonts w:ascii="Arial" w:hAnsi="Arial" w:cs="Arial"/>
              </w:rPr>
              <w:t xml:space="preserve">for </w:t>
            </w:r>
            <w:r w:rsidR="00BD0538">
              <w:rPr>
                <w:rFonts w:ascii="Arial" w:hAnsi="Arial" w:cs="Arial"/>
              </w:rPr>
              <w:t>assigned group of pupils</w:t>
            </w:r>
            <w:r w:rsidRPr="00D14186">
              <w:rPr>
                <w:rFonts w:ascii="Arial" w:hAnsi="Arial" w:cs="Arial"/>
              </w:rPr>
              <w:t xml:space="preserve"> and carry out related duties.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perform supervisory duties in accordance with published rotas.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celebrate and encourage the achievements of the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Whole school organisation, strategy and development</w:t>
            </w:r>
          </w:p>
          <w:p w:rsidR="005342D9" w:rsidRPr="00AC6350" w:rsidRDefault="00194CDC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52</w:t>
            </w:r>
            <w:r w:rsidR="005342D9" w:rsidRPr="00AC6350">
              <w:rPr>
                <w:rFonts w:ascii="Arial" w:hAnsi="Arial" w:cs="Arial"/>
              </w:rPr>
              <w:t>.5 Contribute to the development, implementation and evaluation of the school’s policies, practices and procedures in such a way as to support the school’s values and vision.</w:t>
            </w:r>
          </w:p>
          <w:p w:rsidR="005342D9" w:rsidRPr="00AC6350" w:rsidRDefault="00194CDC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52</w:t>
            </w:r>
            <w:r w:rsidR="005342D9" w:rsidRPr="00AC6350">
              <w:rPr>
                <w:rFonts w:ascii="Arial" w:hAnsi="Arial" w:cs="Arial"/>
              </w:rPr>
              <w:t>.6 Work with others on curriculum and/or pupil development to secure co-ordinated outcomes.</w:t>
            </w:r>
          </w:p>
          <w:p w:rsidR="005342D9" w:rsidRPr="00D14186" w:rsidRDefault="00194CDC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52</w:t>
            </w:r>
            <w:r w:rsidR="005342D9" w:rsidRPr="00AC6350">
              <w:rPr>
                <w:rFonts w:ascii="Arial" w:hAnsi="Arial" w:cs="Arial"/>
              </w:rPr>
              <w:t>.7 Subject to paragraph 5</w:t>
            </w:r>
            <w:r w:rsidRPr="00AC6350">
              <w:rPr>
                <w:rFonts w:ascii="Arial" w:hAnsi="Arial" w:cs="Arial"/>
              </w:rPr>
              <w:t>3.7</w:t>
            </w:r>
            <w:r w:rsidR="005342D9" w:rsidRPr="00AC6350">
              <w:rPr>
                <w:rFonts w:ascii="Arial" w:hAnsi="Arial" w:cs="Arial"/>
              </w:rPr>
              <w:t xml:space="preserve"> </w:t>
            </w:r>
            <w:r w:rsidR="005342D9" w:rsidRPr="00D14186">
              <w:rPr>
                <w:rFonts w:ascii="Arial" w:hAnsi="Arial" w:cs="Arial"/>
              </w:rPr>
              <w:t>supervise and so far as practicable teach any pupils where the person timetabled to take the class is not available to do so.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Health, safety and discipline</w:t>
            </w:r>
          </w:p>
          <w:p w:rsidR="005342D9" w:rsidRPr="00AC6350" w:rsidRDefault="005342D9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AC6350">
              <w:rPr>
                <w:rFonts w:ascii="Arial" w:hAnsi="Arial" w:cs="Arial"/>
              </w:rPr>
              <w:t>.8 Promote the safety and well-being of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AC6350">
              <w:rPr>
                <w:rFonts w:ascii="Arial" w:hAnsi="Arial" w:cs="Arial"/>
              </w:rPr>
              <w:t>.</w:t>
            </w:r>
            <w:r w:rsidRPr="00D14186">
              <w:rPr>
                <w:rFonts w:ascii="Arial" w:hAnsi="Arial" w:cs="Arial"/>
              </w:rPr>
              <w:t>9 Maintain good order and discipline among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Monitor and intervene when teaching to ensure sound learning and discipline and maintain a safe environment in which pupils feel confident.</w:t>
            </w: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lastRenderedPageBreak/>
              <w:t>Management of staff and resources</w:t>
            </w:r>
          </w:p>
          <w:p w:rsidR="005342D9" w:rsidRPr="00AC6350" w:rsidRDefault="005342D9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AC6350">
              <w:rPr>
                <w:rFonts w:ascii="Arial" w:hAnsi="Arial" w:cs="Arial"/>
              </w:rPr>
              <w:t>.10 Direct and supervise support staff assigned to them and, where appropriate, other teachers.</w:t>
            </w:r>
          </w:p>
          <w:p w:rsidR="005342D9" w:rsidRPr="00AC6350" w:rsidRDefault="005342D9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AC6350">
              <w:rPr>
                <w:rFonts w:ascii="Arial" w:hAnsi="Arial" w:cs="Arial"/>
              </w:rPr>
              <w:t>.11 Contribute to the recruitment, selection, appointment and professional development of other teachers and support staff.</w:t>
            </w:r>
          </w:p>
          <w:p w:rsidR="005342D9" w:rsidRPr="00D14186" w:rsidRDefault="00194CDC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52</w:t>
            </w:r>
            <w:r w:rsidR="005342D9" w:rsidRPr="00AC6350">
              <w:rPr>
                <w:rFonts w:ascii="Arial" w:hAnsi="Arial" w:cs="Arial"/>
              </w:rPr>
              <w:t>.</w:t>
            </w:r>
            <w:r w:rsidR="005342D9" w:rsidRPr="00D14186">
              <w:rPr>
                <w:rFonts w:ascii="Arial" w:hAnsi="Arial" w:cs="Arial"/>
              </w:rPr>
              <w:t>12 Deploy resources delegated to them.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Professional development</w:t>
            </w:r>
          </w:p>
          <w:p w:rsidR="005342D9" w:rsidRPr="00AC6350" w:rsidRDefault="005342D9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AC6350">
              <w:rPr>
                <w:rFonts w:ascii="Arial" w:hAnsi="Arial" w:cs="Arial"/>
              </w:rPr>
              <w:t>.13 Participate in arrangements for the appraisal and review of their own performance and, where appropriate, that of other teachers and support staff.</w:t>
            </w:r>
          </w:p>
          <w:p w:rsidR="005342D9" w:rsidRPr="00D14186" w:rsidRDefault="00C2575F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D14186">
              <w:rPr>
                <w:rFonts w:ascii="Arial" w:hAnsi="Arial" w:cs="Arial"/>
              </w:rPr>
              <w:t>.14 Participate in arrangements for their own further training and professional development and, where appropriate, that of other teachers and support staff including induction.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</w:p>
          <w:p w:rsidR="00C2575F" w:rsidRPr="00D14186" w:rsidRDefault="00C2575F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Communication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AC6350">
              <w:rPr>
                <w:rFonts w:ascii="Arial" w:hAnsi="Arial" w:cs="Arial"/>
              </w:rPr>
              <w:t>5</w:t>
            </w:r>
            <w:r w:rsidR="00194CDC" w:rsidRPr="00AC6350">
              <w:rPr>
                <w:rFonts w:ascii="Arial" w:hAnsi="Arial" w:cs="Arial"/>
              </w:rPr>
              <w:t>2</w:t>
            </w:r>
            <w:r w:rsidRPr="00AC6350">
              <w:rPr>
                <w:rFonts w:ascii="Arial" w:hAnsi="Arial" w:cs="Arial"/>
              </w:rPr>
              <w:t>.</w:t>
            </w:r>
            <w:r w:rsidRPr="00D14186">
              <w:rPr>
                <w:rFonts w:ascii="Arial" w:hAnsi="Arial" w:cs="Arial"/>
              </w:rPr>
              <w:t>15 Communicate with pupils, parents and carers.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</w:p>
          <w:p w:rsidR="00C2575F" w:rsidRPr="00D14186" w:rsidRDefault="00C2575F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Working with colleagues and other relevant professionals</w:t>
            </w:r>
          </w:p>
          <w:p w:rsidR="00C2575F" w:rsidRPr="00D14186" w:rsidRDefault="00AC6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C2575F" w:rsidRPr="00AC6350">
              <w:rPr>
                <w:rFonts w:ascii="Arial" w:hAnsi="Arial" w:cs="Arial"/>
              </w:rPr>
              <w:t>.</w:t>
            </w:r>
            <w:r w:rsidR="00C2575F" w:rsidRPr="00D14186">
              <w:rPr>
                <w:rFonts w:ascii="Arial" w:hAnsi="Arial" w:cs="Arial"/>
              </w:rPr>
              <w:t>16 Collaborate and work with colleagues and other relevant professionals within and beyond the school.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Establish and maintain effective working relationships with professional colleagues and parents/carers.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Participate as required in meetings with professional colleagues and parents/carers in respect of the duties and responsibilities of the post.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The details of this job description are not exhaustive and other duties relevant to the post, may, from time to time be required without changing the character of the post.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This job description will be reviewed regularly and, if necessary, amended in consultation with the teacher.  All posts will be reviewed annually.</w:t>
            </w:r>
          </w:p>
          <w:p w:rsidR="00E62568" w:rsidRPr="00D14186" w:rsidRDefault="00E62568">
            <w:pPr>
              <w:rPr>
                <w:rFonts w:ascii="Arial" w:hAnsi="Arial" w:cs="Arial"/>
              </w:rPr>
            </w:pP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p w:rsidR="008D6013" w:rsidRPr="00D14186" w:rsidRDefault="008D6013">
      <w:pPr>
        <w:rPr>
          <w:rFonts w:ascii="Arial" w:hAnsi="Arial" w:cs="Arial"/>
        </w:rPr>
      </w:pPr>
    </w:p>
    <w:p w:rsidR="008D6013" w:rsidRPr="00D14186" w:rsidRDefault="008D601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4199" w:rsidRPr="00D14186" w:rsidTr="00DE4199">
        <w:tc>
          <w:tcPr>
            <w:tcW w:w="9242" w:type="dxa"/>
          </w:tcPr>
          <w:p w:rsidR="00DE4199" w:rsidRPr="00D14186" w:rsidRDefault="00DE4199">
            <w:pPr>
              <w:rPr>
                <w:rFonts w:ascii="Arial" w:hAnsi="Arial" w:cs="Arial"/>
              </w:rPr>
            </w:pPr>
          </w:p>
          <w:p w:rsidR="00DE4199" w:rsidRPr="00D14186" w:rsidRDefault="00DE419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b/>
              </w:rPr>
              <w:t>Signed</w:t>
            </w:r>
            <w:r w:rsidRPr="00D14186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  <w:r w:rsidRPr="00D14186">
              <w:rPr>
                <w:rFonts w:ascii="Arial" w:hAnsi="Arial" w:cs="Arial"/>
                <w:b/>
              </w:rPr>
              <w:t>Date</w:t>
            </w:r>
          </w:p>
          <w:p w:rsidR="00DE4199" w:rsidRPr="00D14186" w:rsidRDefault="00DE4199">
            <w:pPr>
              <w:rPr>
                <w:rFonts w:ascii="Arial" w:hAnsi="Arial" w:cs="Arial"/>
              </w:rPr>
            </w:pP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p w:rsidR="004C5C8A" w:rsidRDefault="004C5C8A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Default="00194CDC">
      <w:pPr>
        <w:rPr>
          <w:rFonts w:ascii="Arial" w:hAnsi="Arial" w:cs="Arial"/>
        </w:rPr>
      </w:pPr>
    </w:p>
    <w:p w:rsidR="00194CDC" w:rsidRPr="00D14186" w:rsidRDefault="00194CDC">
      <w:pPr>
        <w:rPr>
          <w:rFonts w:ascii="Arial" w:hAnsi="Arial" w:cs="Arial"/>
        </w:rPr>
      </w:pPr>
      <w:r>
        <w:rPr>
          <w:rFonts w:ascii="Arial" w:hAnsi="Arial" w:cs="Arial"/>
        </w:rPr>
        <w:t>Revie</w:t>
      </w:r>
      <w:r w:rsidR="00CA7F59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ed </w:t>
      </w:r>
      <w:r w:rsidR="00F61A8E">
        <w:rPr>
          <w:rFonts w:ascii="Arial" w:hAnsi="Arial" w:cs="Arial"/>
        </w:rPr>
        <w:t>February</w:t>
      </w:r>
      <w:bookmarkStart w:id="0" w:name="_GoBack"/>
      <w:bookmarkEnd w:id="0"/>
      <w:r w:rsidR="006D13D4">
        <w:rPr>
          <w:rFonts w:ascii="Arial" w:hAnsi="Arial" w:cs="Arial"/>
        </w:rPr>
        <w:t xml:space="preserve"> 2015</w:t>
      </w:r>
    </w:p>
    <w:sectPr w:rsidR="00194CDC" w:rsidRPr="00D14186" w:rsidSect="004A1949">
      <w:head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E" w:rsidRDefault="00F632AE" w:rsidP="00F632AE">
      <w:r>
        <w:separator/>
      </w:r>
    </w:p>
  </w:endnote>
  <w:endnote w:type="continuationSeparator" w:id="0">
    <w:p w:rsidR="00F632AE" w:rsidRDefault="00F632AE" w:rsidP="00F6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E" w:rsidRDefault="00F632AE" w:rsidP="00F632AE">
      <w:r>
        <w:separator/>
      </w:r>
    </w:p>
  </w:footnote>
  <w:footnote w:type="continuationSeparator" w:id="0">
    <w:p w:rsidR="00F632AE" w:rsidRDefault="00F632AE" w:rsidP="00F6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AE" w:rsidRDefault="00F63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8A"/>
    <w:rsid w:val="000A5A49"/>
    <w:rsid w:val="0019235C"/>
    <w:rsid w:val="00194CDC"/>
    <w:rsid w:val="00197F6A"/>
    <w:rsid w:val="001A5E43"/>
    <w:rsid w:val="00206A2B"/>
    <w:rsid w:val="00245123"/>
    <w:rsid w:val="002801D0"/>
    <w:rsid w:val="004541EF"/>
    <w:rsid w:val="004A1949"/>
    <w:rsid w:val="004C5C8A"/>
    <w:rsid w:val="005342D9"/>
    <w:rsid w:val="006D13D4"/>
    <w:rsid w:val="00761EB1"/>
    <w:rsid w:val="007D03A8"/>
    <w:rsid w:val="00826D96"/>
    <w:rsid w:val="008647A6"/>
    <w:rsid w:val="008850F7"/>
    <w:rsid w:val="008D6013"/>
    <w:rsid w:val="009C027D"/>
    <w:rsid w:val="00AA111C"/>
    <w:rsid w:val="00AC6350"/>
    <w:rsid w:val="00B418F2"/>
    <w:rsid w:val="00B6154D"/>
    <w:rsid w:val="00BD0538"/>
    <w:rsid w:val="00C14C64"/>
    <w:rsid w:val="00C2575F"/>
    <w:rsid w:val="00CA7F59"/>
    <w:rsid w:val="00D14186"/>
    <w:rsid w:val="00D95F3B"/>
    <w:rsid w:val="00DE4199"/>
    <w:rsid w:val="00E62568"/>
    <w:rsid w:val="00E7387C"/>
    <w:rsid w:val="00EE0CB4"/>
    <w:rsid w:val="00EF22FA"/>
    <w:rsid w:val="00F603FE"/>
    <w:rsid w:val="00F61A8E"/>
    <w:rsid w:val="00F6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C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AE"/>
  </w:style>
  <w:style w:type="paragraph" w:styleId="Footer">
    <w:name w:val="footer"/>
    <w:basedOn w:val="Normal"/>
    <w:link w:val="Foot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C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AE"/>
  </w:style>
  <w:style w:type="paragraph" w:styleId="Footer">
    <w:name w:val="footer"/>
    <w:basedOn w:val="Normal"/>
    <w:link w:val="Foot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Jefferson</dc:creator>
  <cp:lastModifiedBy>Julie Rutherford</cp:lastModifiedBy>
  <cp:revision>8</cp:revision>
  <cp:lastPrinted>2015-02-13T10:15:00Z</cp:lastPrinted>
  <dcterms:created xsi:type="dcterms:W3CDTF">2015-02-12T20:41:00Z</dcterms:created>
  <dcterms:modified xsi:type="dcterms:W3CDTF">2015-02-13T10:16:00Z</dcterms:modified>
</cp:coreProperties>
</file>