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A9" w:rsidRPr="00726DD9" w:rsidRDefault="000E65A9" w:rsidP="00741436">
      <w:pPr>
        <w:ind w:left="-540" w:right="-622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26DD9">
        <w:rPr>
          <w:rFonts w:ascii="Arial" w:hAnsi="Arial" w:cs="Arial"/>
          <w:b/>
          <w:bCs/>
          <w:sz w:val="20"/>
          <w:szCs w:val="20"/>
          <w:u w:val="single"/>
        </w:rPr>
        <w:t>Person Specification</w:t>
      </w:r>
    </w:p>
    <w:p w:rsidR="00726DD9" w:rsidRDefault="000E65A9" w:rsidP="005159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26DD9">
        <w:rPr>
          <w:rFonts w:ascii="Arial" w:hAnsi="Arial" w:cs="Arial"/>
          <w:b/>
          <w:bCs/>
          <w:sz w:val="20"/>
          <w:szCs w:val="20"/>
          <w:u w:val="single"/>
        </w:rPr>
        <w:t>Post</w:t>
      </w:r>
      <w:r w:rsidR="00515981" w:rsidRPr="00726DD9">
        <w:rPr>
          <w:rFonts w:ascii="Arial" w:hAnsi="Arial" w:cs="Arial"/>
          <w:b/>
          <w:bCs/>
          <w:sz w:val="20"/>
          <w:szCs w:val="20"/>
          <w:u w:val="single"/>
        </w:rPr>
        <w:t xml:space="preserve"> Title - Class Teacher- </w:t>
      </w:r>
      <w:r w:rsidR="00E064C3">
        <w:rPr>
          <w:rFonts w:ascii="Arial" w:hAnsi="Arial" w:cs="Arial"/>
          <w:b/>
          <w:bCs/>
          <w:sz w:val="20"/>
          <w:szCs w:val="20"/>
          <w:u w:val="single"/>
        </w:rPr>
        <w:t>Toft Hill</w:t>
      </w:r>
      <w:r w:rsidR="00726DD9">
        <w:rPr>
          <w:rFonts w:ascii="Arial" w:hAnsi="Arial" w:cs="Arial"/>
          <w:b/>
          <w:bCs/>
          <w:sz w:val="20"/>
          <w:szCs w:val="20"/>
          <w:u w:val="single"/>
        </w:rPr>
        <w:t xml:space="preserve"> Primary School</w:t>
      </w:r>
    </w:p>
    <w:p w:rsidR="000E65A9" w:rsidRPr="00726DD9" w:rsidRDefault="00515981" w:rsidP="0051598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26DD9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4917"/>
        <w:gridCol w:w="3060"/>
        <w:gridCol w:w="3600"/>
      </w:tblGrid>
      <w:tr w:rsidR="000E65A9" w:rsidRPr="00726DD9" w:rsidTr="00741436">
        <w:tc>
          <w:tcPr>
            <w:tcW w:w="3543" w:type="dxa"/>
          </w:tcPr>
          <w:p w:rsidR="000E65A9" w:rsidRPr="00726DD9" w:rsidRDefault="009B0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DD9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4917" w:type="dxa"/>
          </w:tcPr>
          <w:p w:rsidR="000E65A9" w:rsidRPr="00726DD9" w:rsidRDefault="009B0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DD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060" w:type="dxa"/>
          </w:tcPr>
          <w:p w:rsidR="000E65A9" w:rsidRPr="00726DD9" w:rsidRDefault="009B0F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DD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600" w:type="dxa"/>
          </w:tcPr>
          <w:p w:rsidR="000E65A9" w:rsidRPr="00726DD9" w:rsidRDefault="009B0F0E" w:rsidP="00741436">
            <w:pPr>
              <w:ind w:right="252"/>
              <w:rPr>
                <w:rFonts w:ascii="Arial" w:hAnsi="Arial" w:cs="Arial"/>
                <w:b/>
                <w:sz w:val="20"/>
                <w:szCs w:val="20"/>
              </w:rPr>
            </w:pPr>
            <w:r w:rsidRPr="00726DD9">
              <w:rPr>
                <w:rFonts w:ascii="Arial" w:hAnsi="Arial" w:cs="Arial"/>
                <w:b/>
                <w:sz w:val="20"/>
                <w:szCs w:val="20"/>
              </w:rPr>
              <w:t>METHOD OF DEMONSTRATION</w:t>
            </w:r>
          </w:p>
        </w:tc>
      </w:tr>
      <w:tr w:rsidR="00313855" w:rsidRPr="00726DD9" w:rsidTr="00741436">
        <w:tc>
          <w:tcPr>
            <w:tcW w:w="3543" w:type="dxa"/>
          </w:tcPr>
          <w:p w:rsidR="00313855" w:rsidRPr="00A56B31" w:rsidRDefault="0031385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6B31">
              <w:rPr>
                <w:rFonts w:ascii="Arial" w:hAnsi="Arial" w:cs="Arial"/>
                <w:b/>
                <w:sz w:val="19"/>
                <w:szCs w:val="19"/>
              </w:rPr>
              <w:t>Application</w:t>
            </w:r>
          </w:p>
        </w:tc>
        <w:tc>
          <w:tcPr>
            <w:tcW w:w="4917" w:type="dxa"/>
          </w:tcPr>
          <w:p w:rsidR="00313855" w:rsidRPr="00A56B31" w:rsidRDefault="00313855" w:rsidP="00A56B31">
            <w:pPr>
              <w:numPr>
                <w:ilvl w:val="0"/>
                <w:numId w:val="4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Fully supported in reference</w:t>
            </w:r>
          </w:p>
          <w:p w:rsidR="00313855" w:rsidRPr="00A56B31" w:rsidRDefault="001D1652" w:rsidP="00A56B31">
            <w:pPr>
              <w:numPr>
                <w:ilvl w:val="0"/>
                <w:numId w:val="4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Well-structure</w:t>
            </w:r>
            <w:r>
              <w:rPr>
                <w:rFonts w:ascii="Arial" w:hAnsi="Arial" w:cs="Arial"/>
                <w:sz w:val="19"/>
                <w:szCs w:val="19"/>
              </w:rPr>
              <w:t>d supporting letter indicating previous experience in teaching</w:t>
            </w:r>
            <w:r w:rsidR="00A70052" w:rsidRPr="00A56B31">
              <w:rPr>
                <w:rFonts w:ascii="Arial" w:hAnsi="Arial" w:cs="Arial"/>
                <w:sz w:val="19"/>
                <w:szCs w:val="19"/>
              </w:rPr>
              <w:t xml:space="preserve"> (max 750 words)</w:t>
            </w:r>
            <w:r w:rsidR="00313855" w:rsidRPr="00A56B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3060" w:type="dxa"/>
          </w:tcPr>
          <w:p w:rsidR="00313855" w:rsidRPr="00A56B31" w:rsidRDefault="0031385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0" w:type="dxa"/>
          </w:tcPr>
          <w:p w:rsidR="00313855" w:rsidRPr="00A56B31" w:rsidRDefault="00095449" w:rsidP="00741436">
            <w:pPr>
              <w:ind w:right="252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 xml:space="preserve">Application Form </w:t>
            </w:r>
          </w:p>
          <w:p w:rsidR="00095449" w:rsidRPr="00A56B31" w:rsidRDefault="00095449" w:rsidP="00741436">
            <w:pPr>
              <w:ind w:right="252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Reference</w:t>
            </w:r>
          </w:p>
        </w:tc>
      </w:tr>
      <w:tr w:rsidR="000E65A9" w:rsidRPr="00726DD9" w:rsidTr="00741436">
        <w:tc>
          <w:tcPr>
            <w:tcW w:w="3543" w:type="dxa"/>
          </w:tcPr>
          <w:p w:rsidR="000E65A9" w:rsidRPr="00A56B31" w:rsidRDefault="00571F6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6B31">
              <w:rPr>
                <w:rFonts w:ascii="Arial" w:hAnsi="Arial" w:cs="Arial"/>
                <w:b/>
                <w:sz w:val="19"/>
                <w:szCs w:val="19"/>
              </w:rPr>
              <w:t>Qualifications</w:t>
            </w:r>
          </w:p>
        </w:tc>
        <w:tc>
          <w:tcPr>
            <w:tcW w:w="4917" w:type="dxa"/>
          </w:tcPr>
          <w:p w:rsidR="000E65A9" w:rsidRPr="00A56B31" w:rsidRDefault="000E65A9" w:rsidP="00A56B31">
            <w:pPr>
              <w:numPr>
                <w:ilvl w:val="0"/>
                <w:numId w:val="4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 xml:space="preserve">Qualified Teacher Status </w:t>
            </w:r>
          </w:p>
          <w:p w:rsidR="00A70052" w:rsidRPr="00A56B31" w:rsidRDefault="00A70052" w:rsidP="00A56B31">
            <w:pPr>
              <w:ind w:left="471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4"/>
            </w:tblGrid>
            <w:tr w:rsidR="00515981" w:rsidRPr="00A56B31">
              <w:trPr>
                <w:trHeight w:val="87"/>
              </w:trPr>
              <w:tc>
                <w:tcPr>
                  <w:tcW w:w="0" w:type="auto"/>
                </w:tcPr>
                <w:p w:rsidR="00A56B31" w:rsidRPr="00A56B31" w:rsidRDefault="009B0F0E" w:rsidP="00A56B31">
                  <w:pPr>
                    <w:pStyle w:val="Default"/>
                    <w:numPr>
                      <w:ilvl w:val="0"/>
                      <w:numId w:val="6"/>
                    </w:numPr>
                    <w:ind w:left="516" w:hanging="28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56B31">
                    <w:rPr>
                      <w:rFonts w:ascii="Arial" w:hAnsi="Arial" w:cs="Arial"/>
                      <w:sz w:val="19"/>
                      <w:szCs w:val="19"/>
                    </w:rPr>
                    <w:t>Evidence of participation in professional development or further study</w:t>
                  </w:r>
                  <w:r w:rsidR="00A56B31" w:rsidRPr="00A56B31">
                    <w:rPr>
                      <w:rFonts w:ascii="Arial" w:hAnsi="Arial" w:cs="Arial"/>
                      <w:sz w:val="19"/>
                      <w:szCs w:val="19"/>
                    </w:rPr>
                    <w:t xml:space="preserve"> (unless NQT)</w:t>
                  </w:r>
                </w:p>
                <w:p w:rsidR="00A70052" w:rsidRPr="00A56B31" w:rsidRDefault="00A70052" w:rsidP="00A56B31">
                  <w:pPr>
                    <w:pStyle w:val="Default"/>
                    <w:numPr>
                      <w:ilvl w:val="0"/>
                      <w:numId w:val="6"/>
                    </w:numPr>
                    <w:ind w:left="516" w:hanging="284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A56B31">
                    <w:rPr>
                      <w:rFonts w:ascii="Arial" w:hAnsi="Arial" w:cs="Arial"/>
                      <w:sz w:val="19"/>
                      <w:szCs w:val="19"/>
                    </w:rPr>
                    <w:t>Evidence of skills that could contribute to the wider life of the school</w:t>
                  </w:r>
                </w:p>
              </w:tc>
            </w:tr>
          </w:tbl>
          <w:p w:rsidR="00515981" w:rsidRPr="00A56B31" w:rsidRDefault="00515981" w:rsidP="00A56B31">
            <w:pPr>
              <w:ind w:left="516" w:hanging="28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0" w:type="dxa"/>
          </w:tcPr>
          <w:p w:rsidR="000E65A9" w:rsidRPr="00A56B31" w:rsidRDefault="000E65A9">
            <w:pPr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Application Form</w:t>
            </w:r>
          </w:p>
        </w:tc>
      </w:tr>
      <w:tr w:rsidR="000E65A9" w:rsidRPr="00726DD9" w:rsidTr="00741436">
        <w:trPr>
          <w:cantSplit/>
          <w:trHeight w:val="580"/>
        </w:trPr>
        <w:tc>
          <w:tcPr>
            <w:tcW w:w="3543" w:type="dxa"/>
            <w:tcBorders>
              <w:bottom w:val="single" w:sz="4" w:space="0" w:color="auto"/>
            </w:tcBorders>
          </w:tcPr>
          <w:p w:rsidR="000E65A9" w:rsidRPr="00A56B31" w:rsidRDefault="000E65A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6B31">
              <w:rPr>
                <w:rFonts w:ascii="Arial" w:hAnsi="Arial" w:cs="Arial"/>
                <w:b/>
                <w:sz w:val="19"/>
                <w:szCs w:val="19"/>
              </w:rPr>
              <w:t>Experience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0E65A9" w:rsidRPr="00A56B31" w:rsidRDefault="009B0F0E" w:rsidP="00A56B31">
            <w:pPr>
              <w:numPr>
                <w:ilvl w:val="0"/>
                <w:numId w:val="3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 xml:space="preserve">Successful teaching experience in </w:t>
            </w:r>
            <w:r w:rsidR="000E65A9" w:rsidRPr="00A56B31">
              <w:rPr>
                <w:rFonts w:ascii="Arial" w:hAnsi="Arial" w:cs="Arial"/>
                <w:sz w:val="19"/>
                <w:szCs w:val="19"/>
              </w:rPr>
              <w:t>K</w:t>
            </w:r>
            <w:r w:rsidRPr="00A56B31">
              <w:rPr>
                <w:rFonts w:ascii="Arial" w:hAnsi="Arial" w:cs="Arial"/>
                <w:sz w:val="19"/>
                <w:szCs w:val="19"/>
              </w:rPr>
              <w:t xml:space="preserve">ey </w:t>
            </w:r>
            <w:r w:rsidR="00932F9E">
              <w:rPr>
                <w:rFonts w:ascii="Arial" w:hAnsi="Arial" w:cs="Arial"/>
                <w:sz w:val="19"/>
                <w:szCs w:val="19"/>
              </w:rPr>
              <w:t>Stage 1</w:t>
            </w:r>
            <w:bookmarkStart w:id="0" w:name="_GoBack"/>
            <w:bookmarkEnd w:id="0"/>
          </w:p>
          <w:p w:rsidR="00A56B31" w:rsidRDefault="00A56B31" w:rsidP="00A56B31">
            <w:pPr>
              <w:numPr>
                <w:ilvl w:val="0"/>
                <w:numId w:val="3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 xml:space="preserve">Ability to demonstrate excellent standards of </w:t>
            </w:r>
            <w:r w:rsidR="00E9101C">
              <w:rPr>
                <w:rFonts w:ascii="Arial" w:hAnsi="Arial" w:cs="Arial"/>
                <w:sz w:val="19"/>
                <w:szCs w:val="19"/>
              </w:rPr>
              <w:t xml:space="preserve">classroom </w:t>
            </w:r>
            <w:r w:rsidRPr="00A56B31">
              <w:rPr>
                <w:rFonts w:ascii="Arial" w:hAnsi="Arial" w:cs="Arial"/>
                <w:sz w:val="19"/>
                <w:szCs w:val="19"/>
              </w:rPr>
              <w:t>practice</w:t>
            </w:r>
          </w:p>
          <w:p w:rsidR="001D1652" w:rsidRPr="00A56B31" w:rsidRDefault="001D1652" w:rsidP="00A56B31">
            <w:pPr>
              <w:numPr>
                <w:ilvl w:val="0"/>
                <w:numId w:val="3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D1652" w:rsidRDefault="00901B06" w:rsidP="00A56B31">
            <w:pPr>
              <w:numPr>
                <w:ilvl w:val="0"/>
                <w:numId w:val="6"/>
              </w:numPr>
              <w:ind w:left="516" w:hanging="284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 xml:space="preserve">Successful teaching experience </w:t>
            </w:r>
            <w:r w:rsidR="00A70052" w:rsidRPr="00A56B31">
              <w:rPr>
                <w:rFonts w:ascii="Arial" w:hAnsi="Arial" w:cs="Arial"/>
                <w:sz w:val="19"/>
                <w:szCs w:val="19"/>
              </w:rPr>
              <w:t>across the primary phase</w:t>
            </w:r>
            <w:r w:rsidR="001D165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3F65CE" w:rsidRPr="00A56B31" w:rsidRDefault="001D1652" w:rsidP="00A56B31">
            <w:pPr>
              <w:numPr>
                <w:ilvl w:val="0"/>
                <w:numId w:val="6"/>
              </w:numPr>
              <w:ind w:left="516" w:hanging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Knowledge of EYFS framework and assessment procedures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41436" w:rsidRPr="00A56B31" w:rsidRDefault="00741436">
            <w:pPr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 xml:space="preserve">Application Form  </w:t>
            </w:r>
          </w:p>
          <w:p w:rsidR="00A56B31" w:rsidRPr="00A56B31" w:rsidRDefault="00A56B31">
            <w:pPr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 xml:space="preserve">Reference </w:t>
            </w:r>
          </w:p>
          <w:p w:rsidR="00515981" w:rsidRPr="00A56B31" w:rsidRDefault="00741436">
            <w:pPr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I</w:t>
            </w:r>
            <w:r w:rsidR="000E65A9" w:rsidRPr="00A56B31">
              <w:rPr>
                <w:rFonts w:ascii="Arial" w:hAnsi="Arial" w:cs="Arial"/>
                <w:sz w:val="19"/>
                <w:szCs w:val="19"/>
              </w:rPr>
              <w:t>nterview</w:t>
            </w:r>
          </w:p>
        </w:tc>
      </w:tr>
      <w:tr w:rsidR="000E65A9" w:rsidRPr="00726DD9" w:rsidTr="00515981">
        <w:trPr>
          <w:cantSplit/>
          <w:trHeight w:val="4520"/>
        </w:trPr>
        <w:tc>
          <w:tcPr>
            <w:tcW w:w="3543" w:type="dxa"/>
            <w:tcBorders>
              <w:bottom w:val="single" w:sz="4" w:space="0" w:color="auto"/>
            </w:tcBorders>
          </w:tcPr>
          <w:p w:rsidR="000E65A9" w:rsidRPr="00A56B31" w:rsidRDefault="000E65A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6B31">
              <w:rPr>
                <w:rFonts w:ascii="Arial" w:hAnsi="Arial" w:cs="Arial"/>
                <w:b/>
                <w:sz w:val="19"/>
                <w:szCs w:val="19"/>
              </w:rPr>
              <w:t>Knowledge &amp; Skills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AF0085" w:rsidRPr="00A56B31" w:rsidRDefault="000E65A9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Knowledge of</w:t>
            </w:r>
            <w:r w:rsidR="00A56B31" w:rsidRPr="00A56B31">
              <w:rPr>
                <w:rFonts w:ascii="Arial" w:hAnsi="Arial" w:cs="Arial"/>
                <w:sz w:val="19"/>
                <w:szCs w:val="19"/>
              </w:rPr>
              <w:t xml:space="preserve"> current National Curriculum</w:t>
            </w:r>
          </w:p>
          <w:p w:rsidR="00741436" w:rsidRPr="00A56B31" w:rsidRDefault="00741436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A secure understanding of assessment strategies</w:t>
            </w:r>
            <w:r w:rsidR="003F65CE" w:rsidRPr="00A56B31">
              <w:rPr>
                <w:rFonts w:ascii="Arial" w:hAnsi="Arial" w:cs="Arial"/>
                <w:sz w:val="19"/>
                <w:szCs w:val="19"/>
              </w:rPr>
              <w:t>.</w:t>
            </w:r>
            <w:r w:rsidRPr="00A56B3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41436" w:rsidRPr="00A56B31" w:rsidRDefault="00741436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Understands and values the processes of planning, monitoring and evaluation as an aid to raising standards</w:t>
            </w:r>
            <w:r w:rsidR="003F65CE" w:rsidRPr="00A56B31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0E65A9" w:rsidRPr="00A56B31" w:rsidRDefault="00571F66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Ability to promote positive behaviour from all pupils ensuring high standards of discipline and good relationships</w:t>
            </w:r>
            <w:r w:rsidR="003F65CE" w:rsidRPr="00A56B31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0E65A9" w:rsidRPr="00A56B31" w:rsidRDefault="000E65A9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Clear understanding of how children learn</w:t>
            </w:r>
            <w:r w:rsidR="003F65CE" w:rsidRPr="00A56B31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741436" w:rsidRPr="00A56B31" w:rsidRDefault="00741436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Effective use of ICT in the classroom and as a management tool</w:t>
            </w:r>
            <w:r w:rsidR="003F65CE" w:rsidRPr="00A56B31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71F66" w:rsidRPr="00A56B31" w:rsidRDefault="00571F66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Ability to work as an effective team member</w:t>
            </w:r>
            <w:r w:rsidR="00A56B31" w:rsidRPr="00A56B31">
              <w:rPr>
                <w:rFonts w:ascii="Arial" w:hAnsi="Arial" w:cs="Arial"/>
                <w:sz w:val="19"/>
                <w:szCs w:val="19"/>
              </w:rPr>
              <w:t>, including ability to direct and supervise support staff</w:t>
            </w:r>
          </w:p>
          <w:p w:rsidR="003F65CE" w:rsidRPr="00A56B31" w:rsidRDefault="00571F66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Ability to organise work</w:t>
            </w:r>
            <w:r w:rsidR="00741436" w:rsidRPr="00A56B31">
              <w:rPr>
                <w:rFonts w:ascii="Arial" w:hAnsi="Arial" w:cs="Arial"/>
                <w:sz w:val="19"/>
                <w:szCs w:val="19"/>
              </w:rPr>
              <w:t xml:space="preserve"> and classroom</w:t>
            </w:r>
            <w:r w:rsidRPr="00A56B31">
              <w:rPr>
                <w:rFonts w:ascii="Arial" w:hAnsi="Arial" w:cs="Arial"/>
                <w:sz w:val="19"/>
                <w:szCs w:val="19"/>
              </w:rPr>
              <w:t xml:space="preserve">, prioritise tasks, make decisions and manage time </w:t>
            </w:r>
            <w:r w:rsidR="00741436" w:rsidRPr="00A56B31">
              <w:rPr>
                <w:rFonts w:ascii="Arial" w:hAnsi="Arial" w:cs="Arial"/>
                <w:sz w:val="19"/>
                <w:szCs w:val="19"/>
              </w:rPr>
              <w:t>effectively</w:t>
            </w:r>
            <w:r w:rsidR="003F65CE" w:rsidRPr="00A56B31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15981" w:rsidRPr="00A56B31" w:rsidRDefault="00AF0085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Knowledge and understanding of safeguarding issues.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56B31" w:rsidRPr="00A56B31" w:rsidRDefault="00A56B31" w:rsidP="00A56B31">
            <w:pPr>
              <w:numPr>
                <w:ilvl w:val="0"/>
                <w:numId w:val="6"/>
              </w:numPr>
              <w:ind w:left="516" w:hanging="284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Knowledge of the EYFS curriculum requirements</w:t>
            </w:r>
          </w:p>
          <w:p w:rsidR="00515981" w:rsidRPr="00A56B31" w:rsidRDefault="00A56B31" w:rsidP="00A56B31">
            <w:pPr>
              <w:numPr>
                <w:ilvl w:val="0"/>
                <w:numId w:val="6"/>
              </w:numPr>
              <w:ind w:left="516" w:hanging="284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 xml:space="preserve">Understanding of phonics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41436" w:rsidRPr="00A56B31" w:rsidRDefault="00741436">
            <w:pPr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 xml:space="preserve">Application Form </w:t>
            </w:r>
          </w:p>
          <w:p w:rsidR="000E65A9" w:rsidRPr="00A56B31" w:rsidRDefault="00741436">
            <w:pPr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I</w:t>
            </w:r>
            <w:r w:rsidR="000E65A9" w:rsidRPr="00A56B31">
              <w:rPr>
                <w:rFonts w:ascii="Arial" w:hAnsi="Arial" w:cs="Arial"/>
                <w:sz w:val="19"/>
                <w:szCs w:val="19"/>
              </w:rPr>
              <w:t>nterview</w:t>
            </w:r>
          </w:p>
          <w:p w:rsidR="000E65A9" w:rsidRPr="00A56B31" w:rsidRDefault="000E65A9">
            <w:pPr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Reference</w:t>
            </w:r>
          </w:p>
          <w:p w:rsidR="00515981" w:rsidRPr="00A56B31" w:rsidRDefault="00A56B31">
            <w:pPr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E65A9" w:rsidRPr="00A56B31" w:rsidRDefault="000E65A9">
            <w:pPr>
              <w:rPr>
                <w:rFonts w:ascii="Arial" w:hAnsi="Arial" w:cs="Arial"/>
                <w:sz w:val="19"/>
                <w:szCs w:val="19"/>
              </w:rPr>
            </w:pPr>
          </w:p>
          <w:p w:rsidR="000E65A9" w:rsidRPr="00A56B31" w:rsidRDefault="000E65A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65A9" w:rsidRPr="00726DD9" w:rsidTr="00741436">
        <w:trPr>
          <w:cantSplit/>
          <w:trHeight w:val="1170"/>
        </w:trPr>
        <w:tc>
          <w:tcPr>
            <w:tcW w:w="3543" w:type="dxa"/>
            <w:tcBorders>
              <w:bottom w:val="single" w:sz="4" w:space="0" w:color="auto"/>
            </w:tcBorders>
          </w:tcPr>
          <w:p w:rsidR="000E65A9" w:rsidRPr="00A56B31" w:rsidRDefault="00571F6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56B31">
              <w:rPr>
                <w:rFonts w:ascii="Arial" w:hAnsi="Arial" w:cs="Arial"/>
                <w:b/>
                <w:sz w:val="19"/>
                <w:szCs w:val="19"/>
              </w:rPr>
              <w:t>Personal Qualities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0E65A9" w:rsidRPr="00A56B31" w:rsidRDefault="00741436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Shows warmth</w:t>
            </w:r>
            <w:r w:rsidR="00A56B31" w:rsidRPr="00A56B31">
              <w:rPr>
                <w:rFonts w:ascii="Arial" w:hAnsi="Arial" w:cs="Arial"/>
                <w:sz w:val="19"/>
                <w:szCs w:val="19"/>
              </w:rPr>
              <w:t>, dedication</w:t>
            </w:r>
            <w:r w:rsidRPr="00A56B31">
              <w:rPr>
                <w:rFonts w:ascii="Arial" w:hAnsi="Arial" w:cs="Arial"/>
                <w:sz w:val="19"/>
                <w:szCs w:val="19"/>
              </w:rPr>
              <w:t xml:space="preserve"> and e</w:t>
            </w:r>
            <w:r w:rsidR="000E65A9" w:rsidRPr="00A56B31">
              <w:rPr>
                <w:rFonts w:ascii="Arial" w:hAnsi="Arial" w:cs="Arial"/>
                <w:sz w:val="19"/>
                <w:szCs w:val="19"/>
              </w:rPr>
              <w:t>nthusiasm</w:t>
            </w:r>
          </w:p>
          <w:p w:rsidR="000E65A9" w:rsidRPr="00A56B31" w:rsidRDefault="000E65A9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Good interpersonal skills</w:t>
            </w:r>
          </w:p>
          <w:p w:rsidR="000E65A9" w:rsidRPr="00A56B31" w:rsidRDefault="00E9101C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Excellent communication skills</w:t>
            </w:r>
          </w:p>
          <w:p w:rsidR="00741436" w:rsidRPr="00A56B31" w:rsidRDefault="00741436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Ability to think creatively and imaginatively</w:t>
            </w:r>
          </w:p>
          <w:p w:rsidR="00571F66" w:rsidRPr="00A56B31" w:rsidRDefault="00A56B31" w:rsidP="00A56B31">
            <w:pPr>
              <w:numPr>
                <w:ilvl w:val="0"/>
                <w:numId w:val="5"/>
              </w:numPr>
              <w:ind w:left="471" w:hanging="283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Ability to identify own professional development needs and a c</w:t>
            </w:r>
            <w:r w:rsidR="00571F66" w:rsidRPr="00A56B31">
              <w:rPr>
                <w:rFonts w:ascii="Arial" w:hAnsi="Arial" w:cs="Arial"/>
                <w:sz w:val="19"/>
                <w:szCs w:val="19"/>
              </w:rPr>
              <w:t>ommitment to ongoing professional development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E65A9" w:rsidRPr="00A56B31" w:rsidRDefault="00A56B31" w:rsidP="00A56B31">
            <w:pPr>
              <w:numPr>
                <w:ilvl w:val="0"/>
                <w:numId w:val="6"/>
              </w:numPr>
              <w:ind w:left="516" w:hanging="284"/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Desire to be involved in extra</w:t>
            </w:r>
            <w:r w:rsidR="00E9101C">
              <w:rPr>
                <w:rFonts w:ascii="Arial" w:hAnsi="Arial" w:cs="Arial"/>
                <w:sz w:val="19"/>
                <w:szCs w:val="19"/>
              </w:rPr>
              <w:t>-</w:t>
            </w:r>
            <w:r w:rsidRPr="00A56B31">
              <w:rPr>
                <w:rFonts w:ascii="Arial" w:hAnsi="Arial" w:cs="Arial"/>
                <w:sz w:val="19"/>
                <w:szCs w:val="19"/>
              </w:rPr>
              <w:t>curricular activities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41436" w:rsidRPr="00A56B31" w:rsidRDefault="00741436">
            <w:pPr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 xml:space="preserve">Application Form </w:t>
            </w:r>
          </w:p>
          <w:p w:rsidR="000E65A9" w:rsidRPr="00A56B31" w:rsidRDefault="00741436">
            <w:pPr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I</w:t>
            </w:r>
            <w:r w:rsidR="000E65A9" w:rsidRPr="00A56B31">
              <w:rPr>
                <w:rFonts w:ascii="Arial" w:hAnsi="Arial" w:cs="Arial"/>
                <w:sz w:val="19"/>
                <w:szCs w:val="19"/>
              </w:rPr>
              <w:t>nterview</w:t>
            </w:r>
          </w:p>
          <w:p w:rsidR="000E65A9" w:rsidRPr="00A56B31" w:rsidRDefault="000E65A9">
            <w:pPr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>Reference</w:t>
            </w:r>
          </w:p>
          <w:p w:rsidR="00515981" w:rsidRPr="00A56B31" w:rsidRDefault="00A56B31">
            <w:pPr>
              <w:rPr>
                <w:rFonts w:ascii="Arial" w:hAnsi="Arial" w:cs="Arial"/>
                <w:sz w:val="19"/>
                <w:szCs w:val="19"/>
              </w:rPr>
            </w:pPr>
            <w:r w:rsidRPr="00A56B3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0E65A9" w:rsidRPr="00A56B31" w:rsidRDefault="000E65A9">
            <w:pPr>
              <w:rPr>
                <w:rFonts w:ascii="Arial" w:hAnsi="Arial" w:cs="Arial"/>
                <w:sz w:val="19"/>
                <w:szCs w:val="19"/>
              </w:rPr>
            </w:pPr>
          </w:p>
          <w:p w:rsidR="000E65A9" w:rsidRPr="00A56B31" w:rsidRDefault="000E65A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E65A9" w:rsidRPr="00515981" w:rsidRDefault="000E65A9" w:rsidP="00AF0085">
      <w:pPr>
        <w:rPr>
          <w:sz w:val="22"/>
          <w:szCs w:val="22"/>
        </w:rPr>
      </w:pPr>
    </w:p>
    <w:sectPr w:rsidR="000E65A9" w:rsidRPr="00515981" w:rsidSect="00AF0085">
      <w:pgSz w:w="16838" w:h="11906" w:orient="landscape" w:code="9"/>
      <w:pgMar w:top="284" w:right="1440" w:bottom="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3E83D07"/>
    <w:multiLevelType w:val="hybridMultilevel"/>
    <w:tmpl w:val="D0FA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11263"/>
    <w:multiLevelType w:val="hybridMultilevel"/>
    <w:tmpl w:val="3E46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74F37"/>
    <w:multiLevelType w:val="hybridMultilevel"/>
    <w:tmpl w:val="6B12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80E37"/>
    <w:multiLevelType w:val="hybridMultilevel"/>
    <w:tmpl w:val="1DC4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571D4"/>
    <w:multiLevelType w:val="hybridMultilevel"/>
    <w:tmpl w:val="554A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0E"/>
    <w:rsid w:val="00095449"/>
    <w:rsid w:val="000E65A9"/>
    <w:rsid w:val="00105DFF"/>
    <w:rsid w:val="001D1652"/>
    <w:rsid w:val="00313855"/>
    <w:rsid w:val="003F65CE"/>
    <w:rsid w:val="00475197"/>
    <w:rsid w:val="00515981"/>
    <w:rsid w:val="00571F66"/>
    <w:rsid w:val="00726DD9"/>
    <w:rsid w:val="00741436"/>
    <w:rsid w:val="00901B06"/>
    <w:rsid w:val="00932F9E"/>
    <w:rsid w:val="009B0F0E"/>
    <w:rsid w:val="00A56B31"/>
    <w:rsid w:val="00A70052"/>
    <w:rsid w:val="00AF0085"/>
    <w:rsid w:val="00C97A05"/>
    <w:rsid w:val="00D108F6"/>
    <w:rsid w:val="00E064C3"/>
    <w:rsid w:val="00E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38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98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38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98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RM</dc:creator>
  <cp:lastModifiedBy>S Franklin</cp:lastModifiedBy>
  <cp:revision>3</cp:revision>
  <cp:lastPrinted>2014-04-29T13:52:00Z</cp:lastPrinted>
  <dcterms:created xsi:type="dcterms:W3CDTF">2015-03-16T13:59:00Z</dcterms:created>
  <dcterms:modified xsi:type="dcterms:W3CDTF">2015-03-23T07:47:00Z</dcterms:modified>
</cp:coreProperties>
</file>