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75EC282" wp14:editId="6958C70C">
            <wp:simplePos x="0" y="0"/>
            <wp:positionH relativeFrom="column">
              <wp:posOffset>40640</wp:posOffset>
            </wp:positionH>
            <wp:positionV relativeFrom="paragraph">
              <wp:posOffset>-291531</wp:posOffset>
            </wp:positionV>
            <wp:extent cx="6670876" cy="1123950"/>
            <wp:effectExtent l="19050" t="0" r="15875" b="3810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33"/>
                    <a:stretch/>
                  </pic:blipFill>
                  <pic:spPr bwMode="auto">
                    <a:xfrm>
                      <a:off x="0" y="0"/>
                      <a:ext cx="6670876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1F7C9C" w:rsidRDefault="001F7C9C" w:rsidP="001F7C9C">
      <w:pPr>
        <w:jc w:val="center"/>
        <w:rPr>
          <w:rFonts w:ascii="Arial" w:hAnsi="Arial" w:cs="Arial"/>
          <w:b/>
          <w:u w:val="single"/>
        </w:rPr>
      </w:pPr>
    </w:p>
    <w:p w:rsidR="00BC65EF" w:rsidRPr="00BC65EF" w:rsidRDefault="001F7C9C" w:rsidP="001F7C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WEST RAINTON PRIMARY</w:t>
      </w:r>
      <w:r w:rsidR="00BC65EF" w:rsidRPr="00BC65EF">
        <w:rPr>
          <w:rFonts w:ascii="Arial" w:hAnsi="Arial" w:cs="Arial"/>
          <w:b/>
          <w:u w:val="single"/>
        </w:rPr>
        <w:t xml:space="preserve"> SCHOOL</w:t>
      </w:r>
      <w:bookmarkStart w:id="0" w:name="_GoBack"/>
      <w:bookmarkEnd w:id="0"/>
    </w:p>
    <w:p w:rsidR="00BC65EF" w:rsidRDefault="00BC65EF" w:rsidP="001F7C9C">
      <w:pPr>
        <w:jc w:val="center"/>
        <w:rPr>
          <w:rFonts w:ascii="Arial" w:hAnsi="Arial" w:cs="Arial"/>
          <w:b/>
          <w:u w:val="single"/>
        </w:rPr>
      </w:pPr>
    </w:p>
    <w:p w:rsidR="00BC65EF" w:rsidRPr="00BC65EF" w:rsidRDefault="000D31EB" w:rsidP="001F7C9C">
      <w:pPr>
        <w:jc w:val="center"/>
        <w:rPr>
          <w:rFonts w:ascii="Arial" w:hAnsi="Arial" w:cs="Arial"/>
          <w:b/>
          <w:u w:val="single"/>
        </w:rPr>
      </w:pPr>
      <w:r w:rsidRPr="00BC65EF">
        <w:rPr>
          <w:rFonts w:ascii="Arial" w:hAnsi="Arial" w:cs="Arial"/>
          <w:b/>
          <w:u w:val="single"/>
        </w:rPr>
        <w:t>CLASS TEACHER</w:t>
      </w:r>
      <w:r w:rsidR="0080743F">
        <w:rPr>
          <w:rFonts w:ascii="Arial" w:hAnsi="Arial" w:cs="Arial"/>
          <w:b/>
          <w:u w:val="single"/>
        </w:rPr>
        <w:t xml:space="preserve"> – MAIN SCALE</w:t>
      </w:r>
    </w:p>
    <w:p w:rsidR="00033B99" w:rsidRDefault="00033B99" w:rsidP="001F7C9C">
      <w:pPr>
        <w:jc w:val="center"/>
        <w:rPr>
          <w:rFonts w:ascii="Arial" w:hAnsi="Arial" w:cs="Arial"/>
        </w:rPr>
      </w:pPr>
    </w:p>
    <w:p w:rsidR="000D31EB" w:rsidRDefault="000D31EB" w:rsidP="001F7C9C">
      <w:pPr>
        <w:jc w:val="center"/>
        <w:rPr>
          <w:rFonts w:ascii="Arial" w:hAnsi="Arial" w:cs="Arial"/>
          <w:b/>
          <w:u w:val="single"/>
        </w:rPr>
      </w:pPr>
      <w:r w:rsidRPr="00BC65EF">
        <w:rPr>
          <w:rFonts w:ascii="Arial" w:hAnsi="Arial" w:cs="Arial"/>
          <w:b/>
          <w:u w:val="single"/>
        </w:rPr>
        <w:t>PERSON SPECIFICATION</w:t>
      </w:r>
    </w:p>
    <w:p w:rsidR="002D6A61" w:rsidRPr="00BC65EF" w:rsidRDefault="002D6A61" w:rsidP="00BC65EF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87"/>
        <w:gridCol w:w="4801"/>
        <w:gridCol w:w="3110"/>
      </w:tblGrid>
      <w:tr w:rsidR="00171BEC" w:rsidRPr="00BC65EF">
        <w:trPr>
          <w:trHeight w:val="70"/>
        </w:trPr>
        <w:tc>
          <w:tcPr>
            <w:tcW w:w="2687" w:type="dxa"/>
          </w:tcPr>
          <w:p w:rsidR="004544DB" w:rsidRDefault="004544DB" w:rsidP="00F23D59">
            <w:pPr>
              <w:jc w:val="center"/>
              <w:rPr>
                <w:rFonts w:ascii="Arial" w:hAnsi="Arial" w:cs="Arial"/>
                <w:b/>
              </w:rPr>
            </w:pPr>
          </w:p>
          <w:p w:rsidR="004544DB" w:rsidRPr="00BC65EF" w:rsidRDefault="00554EEF" w:rsidP="00554E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4801" w:type="dxa"/>
          </w:tcPr>
          <w:p w:rsidR="004544DB" w:rsidRDefault="004544DB" w:rsidP="00F23D59">
            <w:pPr>
              <w:jc w:val="center"/>
              <w:rPr>
                <w:rFonts w:ascii="Arial" w:hAnsi="Arial" w:cs="Arial"/>
                <w:b/>
              </w:rPr>
            </w:pPr>
          </w:p>
          <w:p w:rsidR="004544DB" w:rsidRPr="00BC65EF" w:rsidRDefault="00171BEC" w:rsidP="00554EEF">
            <w:pPr>
              <w:jc w:val="center"/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ESSENTIAL</w:t>
            </w:r>
            <w:r w:rsidR="004544DB">
              <w:rPr>
                <w:rFonts w:ascii="Arial" w:hAnsi="Arial" w:cs="Arial"/>
                <w:b/>
              </w:rPr>
              <w:t xml:space="preserve">  REQUIREMENTS</w:t>
            </w:r>
          </w:p>
        </w:tc>
        <w:tc>
          <w:tcPr>
            <w:tcW w:w="3110" w:type="dxa"/>
          </w:tcPr>
          <w:p w:rsidR="004544DB" w:rsidRDefault="004544DB" w:rsidP="00F23D59">
            <w:pPr>
              <w:jc w:val="center"/>
              <w:rPr>
                <w:rFonts w:ascii="Arial" w:hAnsi="Arial" w:cs="Arial"/>
                <w:b/>
              </w:rPr>
            </w:pPr>
          </w:p>
          <w:p w:rsidR="00171BEC" w:rsidRPr="00BC65EF" w:rsidRDefault="00171BEC" w:rsidP="00F23D59">
            <w:pPr>
              <w:jc w:val="center"/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EVIDENCE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1. Application</w:t>
            </w:r>
          </w:p>
        </w:tc>
        <w:tc>
          <w:tcPr>
            <w:tcW w:w="4801" w:type="dxa"/>
          </w:tcPr>
          <w:p w:rsidR="00171BEC" w:rsidRPr="002E6EFC" w:rsidRDefault="00171BEC" w:rsidP="001F7C9C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Well </w:t>
            </w:r>
            <w:r w:rsidR="001F7C9C">
              <w:rPr>
                <w:rFonts w:ascii="Arial" w:hAnsi="Arial" w:cs="Arial"/>
              </w:rPr>
              <w:t>written</w:t>
            </w:r>
            <w:r w:rsidRPr="002E6EFC">
              <w:rPr>
                <w:rFonts w:ascii="Arial" w:hAnsi="Arial" w:cs="Arial"/>
              </w:rPr>
              <w:t xml:space="preserve"> application form and supporting statement.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  <w:r w:rsidR="002D6A61" w:rsidRPr="002E6EFC">
              <w:rPr>
                <w:rFonts w:ascii="Arial" w:hAnsi="Arial" w:cs="Arial"/>
              </w:rPr>
              <w:t xml:space="preserve"> and Supporting </w:t>
            </w:r>
            <w:r w:rsidRPr="002E6EFC">
              <w:rPr>
                <w:rFonts w:ascii="Arial" w:hAnsi="Arial" w:cs="Arial"/>
              </w:rPr>
              <w:t>Statement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2. Qualifications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Qualified Teacher Status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Relevant degree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3. Experience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Experience of working in </w:t>
            </w:r>
            <w:r w:rsidR="001F7C9C">
              <w:rPr>
                <w:rFonts w:ascii="Arial" w:hAnsi="Arial" w:cs="Arial"/>
              </w:rPr>
              <w:t>Y2</w:t>
            </w:r>
            <w:r w:rsidRPr="002E6EFC">
              <w:rPr>
                <w:rFonts w:ascii="Arial" w:hAnsi="Arial" w:cs="Arial"/>
              </w:rPr>
              <w:t>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554EEF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Willingness to work throughout the school.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Interview</w:t>
            </w:r>
          </w:p>
        </w:tc>
      </w:tr>
      <w:tr w:rsidR="00171BEC" w:rsidRPr="00BC65EF">
        <w:trPr>
          <w:trHeight w:val="530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4. Professional   </w:t>
            </w:r>
          </w:p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   development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Commitment to further develop own professional skills.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554EEF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Evidence of regular participation in in-service development and training.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</w:tc>
      </w:tr>
      <w:tr w:rsidR="00171BEC" w:rsidRPr="00BC65EF">
        <w:trPr>
          <w:trHeight w:val="809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5. Knowledge,              </w:t>
            </w:r>
          </w:p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 xml:space="preserve">    Skills and Abilities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 clear vision and an understanding of the needs of the pupils.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 commitment to ensure that all pupils have the opportunity to achieve the highest standards.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F7C9C" w:rsidP="00171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Outstanding </w:t>
            </w:r>
            <w:r w:rsidR="002D6A61" w:rsidRPr="002E6EFC">
              <w:rPr>
                <w:rFonts w:ascii="Arial" w:hAnsi="Arial" w:cs="Arial"/>
              </w:rPr>
              <w:t>subject knowledge across the curriculum.</w:t>
            </w:r>
          </w:p>
          <w:p w:rsidR="002D6A61" w:rsidRPr="002E6EFC" w:rsidRDefault="002D6A61" w:rsidP="00171BEC">
            <w:pPr>
              <w:rPr>
                <w:rFonts w:ascii="Arial" w:hAnsi="Arial" w:cs="Arial"/>
              </w:rPr>
            </w:pPr>
          </w:p>
          <w:p w:rsidR="00171BEC" w:rsidRPr="002E6EFC" w:rsidRDefault="00171BEC" w:rsidP="00171BEC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Skills to develop the wider curriculum.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1F7C9C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Sound knowledge of AFL.</w:t>
            </w: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Application form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Interview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References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Observation</w:t>
            </w:r>
          </w:p>
        </w:tc>
      </w:tr>
      <w:tr w:rsidR="00171BEC" w:rsidRPr="00BC65EF">
        <w:trPr>
          <w:trHeight w:val="265"/>
        </w:trPr>
        <w:tc>
          <w:tcPr>
            <w:tcW w:w="2687" w:type="dxa"/>
          </w:tcPr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6. Personal Attributes</w:t>
            </w:r>
          </w:p>
        </w:tc>
        <w:tc>
          <w:tcPr>
            <w:tcW w:w="4801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Willingness to contribute to the wider life of the school </w:t>
            </w:r>
            <w:proofErr w:type="spellStart"/>
            <w:r w:rsidRPr="002E6EFC">
              <w:rPr>
                <w:rFonts w:ascii="Arial" w:hAnsi="Arial" w:cs="Arial"/>
              </w:rPr>
              <w:t>eg</w:t>
            </w:r>
            <w:proofErr w:type="spellEnd"/>
            <w:r w:rsidRPr="002E6EFC">
              <w:rPr>
                <w:rFonts w:ascii="Arial" w:hAnsi="Arial" w:cs="Arial"/>
              </w:rPr>
              <w:t xml:space="preserve"> </w:t>
            </w:r>
            <w:proofErr w:type="spellStart"/>
            <w:r w:rsidRPr="002E6EFC">
              <w:rPr>
                <w:rFonts w:ascii="Arial" w:hAnsi="Arial" w:cs="Arial"/>
              </w:rPr>
              <w:t>organising</w:t>
            </w:r>
            <w:proofErr w:type="spellEnd"/>
            <w:r w:rsidRPr="002E6EFC">
              <w:rPr>
                <w:rFonts w:ascii="Arial" w:hAnsi="Arial" w:cs="Arial"/>
              </w:rPr>
              <w:t xml:space="preserve"> and running extra-curricular activities.</w:t>
            </w:r>
          </w:p>
          <w:p w:rsidR="004544DB" w:rsidRPr="002E6EFC" w:rsidRDefault="004544DB" w:rsidP="000D31EB">
            <w:pPr>
              <w:rPr>
                <w:rFonts w:ascii="Arial" w:hAnsi="Arial" w:cs="Arial"/>
              </w:rPr>
            </w:pPr>
          </w:p>
          <w:p w:rsidR="004544DB" w:rsidRDefault="004544DB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Work well as a member of a </w:t>
            </w:r>
            <w:r w:rsidR="001F7C9C">
              <w:rPr>
                <w:rFonts w:ascii="Arial" w:hAnsi="Arial" w:cs="Arial"/>
              </w:rPr>
              <w:t xml:space="preserve">happy and close </w:t>
            </w:r>
            <w:r w:rsidRPr="002E6EFC">
              <w:rPr>
                <w:rFonts w:ascii="Arial" w:hAnsi="Arial" w:cs="Arial"/>
              </w:rPr>
              <w:t>team.</w:t>
            </w:r>
          </w:p>
          <w:p w:rsidR="001F7C9C" w:rsidRDefault="001F7C9C" w:rsidP="000D31EB">
            <w:pPr>
              <w:rPr>
                <w:rFonts w:ascii="Arial" w:hAnsi="Arial" w:cs="Arial"/>
              </w:rPr>
            </w:pPr>
          </w:p>
          <w:p w:rsidR="001F7C9C" w:rsidRPr="002E6EFC" w:rsidRDefault="001F7C9C" w:rsidP="000D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foster excellent working relationships with children. 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 xml:space="preserve">Sense of </w:t>
            </w:r>
            <w:proofErr w:type="spellStart"/>
            <w:r w:rsidRPr="002E6EFC">
              <w:rPr>
                <w:rFonts w:ascii="Arial" w:hAnsi="Arial" w:cs="Arial"/>
              </w:rPr>
              <w:t>humour</w:t>
            </w:r>
            <w:proofErr w:type="spellEnd"/>
            <w:r w:rsidR="004544DB" w:rsidRPr="002E6EFC">
              <w:rPr>
                <w:rFonts w:ascii="Arial" w:hAnsi="Arial" w:cs="Arial"/>
              </w:rPr>
              <w:t>.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lastRenderedPageBreak/>
              <w:t xml:space="preserve">Clear </w:t>
            </w:r>
            <w:r w:rsidR="001F7C9C">
              <w:rPr>
                <w:rFonts w:ascii="Arial" w:hAnsi="Arial" w:cs="Arial"/>
              </w:rPr>
              <w:t xml:space="preserve">understanding of accountability and understanding of their role within it. 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lastRenderedPageBreak/>
              <w:t>Application Form</w:t>
            </w:r>
          </w:p>
          <w:p w:rsidR="002D6A61" w:rsidRPr="002E6EFC" w:rsidRDefault="002D6A61" w:rsidP="000D31EB">
            <w:pPr>
              <w:rPr>
                <w:rFonts w:ascii="Arial" w:hAnsi="Arial" w:cs="Arial"/>
              </w:rPr>
            </w:pPr>
          </w:p>
          <w:p w:rsidR="002D6A61" w:rsidRDefault="002D6A61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Interview</w:t>
            </w:r>
          </w:p>
          <w:p w:rsidR="001F7C9C" w:rsidRDefault="001F7C9C" w:rsidP="000D31EB">
            <w:pPr>
              <w:rPr>
                <w:rFonts w:ascii="Arial" w:hAnsi="Arial" w:cs="Arial"/>
              </w:rPr>
            </w:pPr>
          </w:p>
          <w:p w:rsidR="001F7C9C" w:rsidRPr="002E6EFC" w:rsidRDefault="001F7C9C" w:rsidP="000D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References</w:t>
            </w:r>
            <w:r w:rsidR="002D6A61" w:rsidRPr="002E6EFC">
              <w:rPr>
                <w:rFonts w:ascii="Arial" w:hAnsi="Arial" w:cs="Arial"/>
              </w:rPr>
              <w:t>.</w:t>
            </w:r>
            <w:r w:rsidRPr="002E6EFC">
              <w:rPr>
                <w:rFonts w:ascii="Arial" w:hAnsi="Arial" w:cs="Arial"/>
              </w:rPr>
              <w:t xml:space="preserve"> </w:t>
            </w: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</w:p>
        </w:tc>
      </w:tr>
      <w:tr w:rsidR="00171BEC" w:rsidRPr="00BC65EF">
        <w:trPr>
          <w:trHeight w:val="279"/>
        </w:trPr>
        <w:tc>
          <w:tcPr>
            <w:tcW w:w="2687" w:type="dxa"/>
          </w:tcPr>
          <w:p w:rsidR="002510FC" w:rsidRDefault="002510FC" w:rsidP="000D31EB">
            <w:pPr>
              <w:rPr>
                <w:rFonts w:ascii="Arial" w:hAnsi="Arial" w:cs="Arial"/>
                <w:b/>
              </w:rPr>
            </w:pPr>
          </w:p>
          <w:p w:rsidR="00171BEC" w:rsidRPr="00BC65EF" w:rsidRDefault="00171BEC" w:rsidP="000D31EB">
            <w:pPr>
              <w:rPr>
                <w:rFonts w:ascii="Arial" w:hAnsi="Arial" w:cs="Arial"/>
                <w:b/>
              </w:rPr>
            </w:pPr>
            <w:r w:rsidRPr="00BC65EF">
              <w:rPr>
                <w:rFonts w:ascii="Arial" w:hAnsi="Arial" w:cs="Arial"/>
                <w:b/>
              </w:rPr>
              <w:t>7. References</w:t>
            </w:r>
          </w:p>
        </w:tc>
        <w:tc>
          <w:tcPr>
            <w:tcW w:w="4801" w:type="dxa"/>
          </w:tcPr>
          <w:p w:rsidR="002510FC" w:rsidRPr="002E6EFC" w:rsidRDefault="002510F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Fully supportive, without reservation</w:t>
            </w:r>
          </w:p>
        </w:tc>
        <w:tc>
          <w:tcPr>
            <w:tcW w:w="3110" w:type="dxa"/>
          </w:tcPr>
          <w:p w:rsidR="002510FC" w:rsidRPr="002E6EFC" w:rsidRDefault="002510FC" w:rsidP="000D31EB">
            <w:pPr>
              <w:rPr>
                <w:rFonts w:ascii="Arial" w:hAnsi="Arial" w:cs="Arial"/>
              </w:rPr>
            </w:pPr>
          </w:p>
          <w:p w:rsidR="00171BEC" w:rsidRPr="002E6EFC" w:rsidRDefault="00171BEC" w:rsidP="000D31EB">
            <w:pPr>
              <w:rPr>
                <w:rFonts w:ascii="Arial" w:hAnsi="Arial" w:cs="Arial"/>
              </w:rPr>
            </w:pPr>
            <w:r w:rsidRPr="002E6EFC">
              <w:rPr>
                <w:rFonts w:ascii="Arial" w:hAnsi="Arial" w:cs="Arial"/>
              </w:rPr>
              <w:t>References</w:t>
            </w:r>
          </w:p>
        </w:tc>
      </w:tr>
    </w:tbl>
    <w:p w:rsidR="000D31EB" w:rsidRDefault="000D31EB" w:rsidP="00554EEF">
      <w:pPr>
        <w:rPr>
          <w:rFonts w:ascii="Arial" w:hAnsi="Arial" w:cs="Arial"/>
        </w:rPr>
      </w:pPr>
    </w:p>
    <w:p w:rsidR="00095B92" w:rsidRPr="00BC65EF" w:rsidRDefault="00095B92" w:rsidP="00554EEF">
      <w:pPr>
        <w:rPr>
          <w:rFonts w:ascii="Arial" w:hAnsi="Arial" w:cs="Arial"/>
        </w:rPr>
      </w:pPr>
    </w:p>
    <w:sectPr w:rsidR="00095B92" w:rsidRPr="00BC65EF" w:rsidSect="00033B99">
      <w:pgSz w:w="12240" w:h="15840" w:code="1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3C" w:rsidRDefault="0096763C">
      <w:r>
        <w:separator/>
      </w:r>
    </w:p>
  </w:endnote>
  <w:endnote w:type="continuationSeparator" w:id="0">
    <w:p w:rsidR="0096763C" w:rsidRDefault="0096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3C" w:rsidRDefault="0096763C">
      <w:r>
        <w:separator/>
      </w:r>
    </w:p>
  </w:footnote>
  <w:footnote w:type="continuationSeparator" w:id="0">
    <w:p w:rsidR="0096763C" w:rsidRDefault="0096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EB"/>
    <w:rsid w:val="00003A8A"/>
    <w:rsid w:val="00033B99"/>
    <w:rsid w:val="00040F47"/>
    <w:rsid w:val="00061AD7"/>
    <w:rsid w:val="00063BA9"/>
    <w:rsid w:val="00095B92"/>
    <w:rsid w:val="000D31EB"/>
    <w:rsid w:val="00171BEC"/>
    <w:rsid w:val="00197117"/>
    <w:rsid w:val="001F7C9C"/>
    <w:rsid w:val="00245BF5"/>
    <w:rsid w:val="002510FC"/>
    <w:rsid w:val="002D6A61"/>
    <w:rsid w:val="002E0C65"/>
    <w:rsid w:val="002E6EFC"/>
    <w:rsid w:val="003464F2"/>
    <w:rsid w:val="00394A79"/>
    <w:rsid w:val="00447435"/>
    <w:rsid w:val="004544DB"/>
    <w:rsid w:val="00524835"/>
    <w:rsid w:val="00554EEF"/>
    <w:rsid w:val="0060433D"/>
    <w:rsid w:val="00762C0D"/>
    <w:rsid w:val="00767A1D"/>
    <w:rsid w:val="007765CF"/>
    <w:rsid w:val="007F0A2D"/>
    <w:rsid w:val="0080743F"/>
    <w:rsid w:val="00925DD4"/>
    <w:rsid w:val="0093246D"/>
    <w:rsid w:val="0096763C"/>
    <w:rsid w:val="00992B37"/>
    <w:rsid w:val="00A31EDC"/>
    <w:rsid w:val="00A77734"/>
    <w:rsid w:val="00B739A5"/>
    <w:rsid w:val="00BA2B81"/>
    <w:rsid w:val="00BA717A"/>
    <w:rsid w:val="00BC65EF"/>
    <w:rsid w:val="00BE03E9"/>
    <w:rsid w:val="00C1046B"/>
    <w:rsid w:val="00C106DA"/>
    <w:rsid w:val="00D5585F"/>
    <w:rsid w:val="00D7670E"/>
    <w:rsid w:val="00DC66E0"/>
    <w:rsid w:val="00E53926"/>
    <w:rsid w:val="00E95BA4"/>
    <w:rsid w:val="00EE1FD2"/>
    <w:rsid w:val="00F23D59"/>
    <w:rsid w:val="00F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1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1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0F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1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10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0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– ST MICHAEL’S CATHOLIC PRIMARY SCHOOL</vt:lpstr>
    </vt:vector>
  </TitlesOfParts>
  <Company>City of Sunderland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– ST MICHAEL’S CATHOLIC PRIMARY SCHOOL</dc:title>
  <dc:creator>barbara.weetman</dc:creator>
  <cp:lastModifiedBy>Alison McDonough</cp:lastModifiedBy>
  <cp:revision>3</cp:revision>
  <cp:lastPrinted>2015-03-23T16:13:00Z</cp:lastPrinted>
  <dcterms:created xsi:type="dcterms:W3CDTF">2015-03-25T17:41:00Z</dcterms:created>
  <dcterms:modified xsi:type="dcterms:W3CDTF">2015-03-27T09:17:00Z</dcterms:modified>
</cp:coreProperties>
</file>