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7602B" w14:textId="06C24B06" w:rsidR="00DD0570" w:rsidRPr="001D7AE3" w:rsidRDefault="00CE1474">
      <w:pPr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F28AEE3" wp14:editId="4E14EB1B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796290" cy="809625"/>
            <wp:effectExtent l="0" t="0" r="0" b="3175"/>
            <wp:wrapTight wrapText="bothSides">
              <wp:wrapPolygon edited="0">
                <wp:start x="0" y="0"/>
                <wp:lineTo x="0" y="21007"/>
                <wp:lineTo x="20670" y="21007"/>
                <wp:lineTo x="2067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E2" w:rsidRPr="00043DE2">
        <w:rPr>
          <w:b/>
          <w:sz w:val="24"/>
        </w:rPr>
        <w:t xml:space="preserve">ST </w:t>
      </w:r>
      <w:r w:rsidR="00484D74">
        <w:rPr>
          <w:b/>
          <w:sz w:val="24"/>
        </w:rPr>
        <w:t>CUTHBERT’S RC PRIMARY SCHOOL, SEAHAM</w:t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1D7AE3">
        <w:rPr>
          <w:b/>
          <w:sz w:val="24"/>
        </w:rPr>
        <w:tab/>
      </w:r>
      <w:r w:rsidR="00BF1695" w:rsidRPr="00043DE2">
        <w:rPr>
          <w:b/>
        </w:rPr>
        <w:t xml:space="preserve">PERSON SPECIFICATION – </w:t>
      </w:r>
      <w:r w:rsidR="0028159D">
        <w:rPr>
          <w:b/>
        </w:rPr>
        <w:t xml:space="preserve">CLASS TEACHER </w:t>
      </w:r>
    </w:p>
    <w:p w14:paraId="0CE10447" w14:textId="77777777" w:rsidR="00BF1695" w:rsidRDefault="00BF1695" w:rsidP="00BF1695">
      <w:pPr>
        <w:pStyle w:val="Heading2"/>
        <w:jc w:val="left"/>
        <w:rPr>
          <w:rFonts w:ascii="Trebuchet MS" w:hAnsi="Trebuchet MS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8250"/>
        <w:gridCol w:w="1276"/>
        <w:gridCol w:w="1276"/>
        <w:gridCol w:w="1984"/>
      </w:tblGrid>
      <w:tr w:rsidR="001D7AE3" w:rsidRPr="00BF1695" w14:paraId="0A099611" w14:textId="77777777" w:rsidTr="001D7AE3">
        <w:trPr>
          <w:trHeight w:val="340"/>
        </w:trPr>
        <w:tc>
          <w:tcPr>
            <w:tcW w:w="2098" w:type="dxa"/>
            <w:vAlign w:val="center"/>
          </w:tcPr>
          <w:p w14:paraId="2F6DC3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ATTRIBUTES</w:t>
            </w:r>
          </w:p>
        </w:tc>
        <w:tc>
          <w:tcPr>
            <w:tcW w:w="8250" w:type="dxa"/>
            <w:vAlign w:val="center"/>
          </w:tcPr>
          <w:p w14:paraId="20E575B5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CRITERIA</w:t>
            </w:r>
          </w:p>
        </w:tc>
        <w:tc>
          <w:tcPr>
            <w:tcW w:w="1276" w:type="dxa"/>
            <w:vAlign w:val="center"/>
          </w:tcPr>
          <w:p w14:paraId="1DE16AD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ESSENTIAL</w:t>
            </w:r>
          </w:p>
        </w:tc>
        <w:tc>
          <w:tcPr>
            <w:tcW w:w="1276" w:type="dxa"/>
            <w:vAlign w:val="center"/>
          </w:tcPr>
          <w:p w14:paraId="6BCD460C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DESIRABLE</w:t>
            </w:r>
          </w:p>
        </w:tc>
        <w:tc>
          <w:tcPr>
            <w:tcW w:w="1984" w:type="dxa"/>
            <w:vAlign w:val="center"/>
          </w:tcPr>
          <w:p w14:paraId="3D05292E" w14:textId="77777777" w:rsidR="00BF1695" w:rsidRPr="00BF1695" w:rsidRDefault="00BF1695" w:rsidP="00BF1695">
            <w:pPr>
              <w:jc w:val="center"/>
              <w:rPr>
                <w:b/>
                <w:lang w:eastAsia="en-GB"/>
              </w:rPr>
            </w:pPr>
            <w:r w:rsidRPr="00BF1695">
              <w:rPr>
                <w:b/>
                <w:lang w:eastAsia="en-GB"/>
              </w:rPr>
              <w:t>HOW ASSESSED</w:t>
            </w:r>
          </w:p>
        </w:tc>
      </w:tr>
      <w:tr w:rsidR="001D7AE3" w14:paraId="3AD6766F" w14:textId="77777777" w:rsidTr="001D7AE3">
        <w:trPr>
          <w:trHeight w:val="340"/>
        </w:trPr>
        <w:tc>
          <w:tcPr>
            <w:tcW w:w="2098" w:type="dxa"/>
          </w:tcPr>
          <w:p w14:paraId="2CCEC12D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QUALIFICATIONS</w:t>
            </w:r>
          </w:p>
        </w:tc>
        <w:tc>
          <w:tcPr>
            <w:tcW w:w="8250" w:type="dxa"/>
          </w:tcPr>
          <w:p w14:paraId="12D59B44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Qualified Teacher Status</w:t>
            </w:r>
          </w:p>
          <w:p w14:paraId="27B230DC" w14:textId="77777777" w:rsidR="00BF1695" w:rsidRPr="00043DE2" w:rsidRDefault="00BF1695" w:rsidP="00BF1695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Degree or equivalent</w:t>
            </w:r>
          </w:p>
          <w:p w14:paraId="7A092163" w14:textId="77777777" w:rsidR="00BF1695" w:rsidRPr="0028159D" w:rsidRDefault="00BF1695" w:rsidP="0028159D">
            <w:pPr>
              <w:pStyle w:val="ListParagraph"/>
              <w:numPr>
                <w:ilvl w:val="0"/>
                <w:numId w:val="2"/>
              </w:numPr>
              <w:ind w:left="417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Evidence of recent relevant professional development</w:t>
            </w:r>
          </w:p>
        </w:tc>
        <w:tc>
          <w:tcPr>
            <w:tcW w:w="1276" w:type="dxa"/>
          </w:tcPr>
          <w:p w14:paraId="4B52DF61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550755D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AB3448E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0A59D847" w14:textId="77777777" w:rsidR="00BF1695" w:rsidRPr="00043DE2" w:rsidRDefault="00BF1695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33CAC35B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4B5504E" w14:textId="77777777" w:rsidR="00BF1695" w:rsidRDefault="00546371" w:rsidP="00546371">
            <w:pPr>
              <w:jc w:val="center"/>
              <w:rPr>
                <w:lang w:eastAsia="en-GB"/>
              </w:rPr>
            </w:pPr>
            <w:r>
              <w:rPr>
                <w:lang w:eastAsia="en-GB"/>
              </w:rPr>
              <w:t>A</w:t>
            </w:r>
          </w:p>
        </w:tc>
      </w:tr>
      <w:tr w:rsidR="001D7AE3" w14:paraId="6F11559C" w14:textId="77777777" w:rsidTr="001D7AE3">
        <w:trPr>
          <w:trHeight w:val="340"/>
        </w:trPr>
        <w:tc>
          <w:tcPr>
            <w:tcW w:w="2098" w:type="dxa"/>
          </w:tcPr>
          <w:p w14:paraId="508A5FB5" w14:textId="77777777" w:rsidR="00BF1695" w:rsidRDefault="00BF1695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EXPERIENCE</w:t>
            </w:r>
            <w:r w:rsidR="00C42641">
              <w:rPr>
                <w:lang w:eastAsia="en-GB"/>
              </w:rPr>
              <w:t xml:space="preserve"> AND SKILLS</w:t>
            </w:r>
          </w:p>
        </w:tc>
        <w:tc>
          <w:tcPr>
            <w:tcW w:w="8250" w:type="dxa"/>
          </w:tcPr>
          <w:p w14:paraId="6786855C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deliver an excellent learning experience through high quality, exciting, stimulating lessons</w:t>
            </w:r>
          </w:p>
          <w:p w14:paraId="2EB6F5C3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use of positive behaviour management strategies</w:t>
            </w:r>
          </w:p>
          <w:p w14:paraId="3BFEFD6D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Effective curriculum management – planning, delivery and assessment</w:t>
            </w:r>
          </w:p>
          <w:p w14:paraId="404D124B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Evidence of providing excellent provision for all pupils and achieving high standards of pupil progress</w:t>
            </w:r>
          </w:p>
          <w:p w14:paraId="67C39CF6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readily establish professional relationships</w:t>
            </w:r>
          </w:p>
          <w:p w14:paraId="566981C7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communicate effectively in a variety of situations</w:t>
            </w:r>
          </w:p>
          <w:p w14:paraId="28A4852A" w14:textId="77777777" w:rsidR="0028159D" w:rsidRP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 xml:space="preserve">Good written ,verbal and personal ICT skills </w:t>
            </w:r>
          </w:p>
          <w:p w14:paraId="4A9555E1" w14:textId="77777777" w:rsidR="00C42641" w:rsidRPr="00C42641" w:rsidRDefault="00C42641" w:rsidP="00C42641">
            <w:pPr>
              <w:numPr>
                <w:ilvl w:val="0"/>
                <w:numId w:val="3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Expertise/strength in an area of the curriculum, including leading an area of the curriculum</w:t>
            </w:r>
          </w:p>
          <w:p w14:paraId="5E0C665D" w14:textId="77777777" w:rsidR="00C42641" w:rsidRDefault="00C42641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Willingness to undertake additional relevant training</w:t>
            </w:r>
            <w:r w:rsidR="00484D74">
              <w:rPr>
                <w:sz w:val="24"/>
                <w:szCs w:val="24"/>
              </w:rPr>
              <w:t>.</w:t>
            </w:r>
          </w:p>
          <w:p w14:paraId="1CBFDE85" w14:textId="77777777" w:rsidR="00484D74" w:rsidRPr="0028159D" w:rsidRDefault="00484D74" w:rsidP="00C42641">
            <w:pPr>
              <w:pStyle w:val="ListParagraph"/>
              <w:numPr>
                <w:ilvl w:val="0"/>
                <w:numId w:val="3"/>
              </w:numPr>
              <w:ind w:left="417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Experience of teaching grammar and phonics effectively.</w:t>
            </w:r>
          </w:p>
        </w:tc>
        <w:tc>
          <w:tcPr>
            <w:tcW w:w="1276" w:type="dxa"/>
          </w:tcPr>
          <w:p w14:paraId="07C85AE7" w14:textId="77777777" w:rsidR="0028159D" w:rsidRPr="00C42641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EAE4462" w14:textId="77777777" w:rsidR="00043DE2" w:rsidRPr="00C42641" w:rsidRDefault="00043DE2" w:rsidP="001D7AE3">
            <w:pPr>
              <w:rPr>
                <w:sz w:val="26"/>
                <w:szCs w:val="26"/>
                <w:lang w:eastAsia="en-GB"/>
              </w:rPr>
            </w:pPr>
          </w:p>
          <w:p w14:paraId="10D01F87" w14:textId="499AC9A2" w:rsidR="0028159D" w:rsidRP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2DF2232" w14:textId="52361D73" w:rsidR="0028159D" w:rsidRDefault="0054637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0C6C9C1" w14:textId="77777777" w:rsidR="001D7AE3" w:rsidRPr="001D7AE3" w:rsidRDefault="001D7AE3" w:rsidP="001D7AE3">
            <w:pPr>
              <w:jc w:val="center"/>
              <w:rPr>
                <w:sz w:val="10"/>
                <w:szCs w:val="26"/>
                <w:lang w:eastAsia="en-GB"/>
              </w:rPr>
            </w:pPr>
          </w:p>
          <w:p w14:paraId="552FC93B" w14:textId="77777777" w:rsidR="00546371" w:rsidRDefault="00897F37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BB546C4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3C47D4E7" w14:textId="01149734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0FC1EA3A" w14:textId="0DF951E0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D7588D8" w14:textId="5536CC1D" w:rsidR="00484D74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241524F" w14:textId="77777777" w:rsidR="001D7AE3" w:rsidRPr="001D7AE3" w:rsidRDefault="001D7AE3" w:rsidP="001D7AE3">
            <w:pPr>
              <w:jc w:val="center"/>
              <w:rPr>
                <w:sz w:val="10"/>
                <w:lang w:eastAsia="en-GB"/>
              </w:rPr>
            </w:pPr>
          </w:p>
          <w:p w14:paraId="210FCE2B" w14:textId="77777777" w:rsidR="00484D74" w:rsidRPr="00043DE2" w:rsidRDefault="00484D74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</w:tc>
        <w:tc>
          <w:tcPr>
            <w:tcW w:w="1276" w:type="dxa"/>
          </w:tcPr>
          <w:p w14:paraId="7664F94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1ABCC2DC" w14:textId="77777777" w:rsidR="0028159D" w:rsidRDefault="0028159D" w:rsidP="00BF1695">
            <w:pPr>
              <w:jc w:val="center"/>
              <w:rPr>
                <w:sz w:val="24"/>
                <w:lang w:eastAsia="en-GB"/>
              </w:rPr>
            </w:pPr>
          </w:p>
          <w:p w14:paraId="568C3B47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5CCAE5F6" w14:textId="77777777" w:rsidR="00897F37" w:rsidRDefault="00897F37" w:rsidP="00BF1695">
            <w:pPr>
              <w:jc w:val="center"/>
              <w:rPr>
                <w:sz w:val="24"/>
                <w:lang w:eastAsia="en-GB"/>
              </w:rPr>
            </w:pPr>
          </w:p>
          <w:p w14:paraId="6EE50008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623F21CC" w14:textId="77777777" w:rsidR="00043DE2" w:rsidRDefault="00043DE2" w:rsidP="00BF1695">
            <w:pPr>
              <w:jc w:val="center"/>
              <w:rPr>
                <w:sz w:val="24"/>
                <w:lang w:eastAsia="en-GB"/>
              </w:rPr>
            </w:pPr>
          </w:p>
          <w:p w14:paraId="2B0088B8" w14:textId="77777777" w:rsidR="0028159D" w:rsidRPr="0028159D" w:rsidRDefault="0028159D" w:rsidP="00BF1695">
            <w:pPr>
              <w:jc w:val="center"/>
              <w:rPr>
                <w:sz w:val="32"/>
                <w:lang w:eastAsia="en-GB"/>
              </w:rPr>
            </w:pPr>
          </w:p>
          <w:p w14:paraId="4E89CD1D" w14:textId="77777777" w:rsidR="00546371" w:rsidRDefault="00546371" w:rsidP="00BF1695">
            <w:pPr>
              <w:jc w:val="center"/>
              <w:rPr>
                <w:lang w:eastAsia="en-GB"/>
              </w:rPr>
            </w:pPr>
          </w:p>
          <w:p w14:paraId="178EBC50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9DAF651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4028768A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1A3EECC" w14:textId="77777777" w:rsidR="00C42641" w:rsidRDefault="00C42641" w:rsidP="001D7AE3">
            <w:pPr>
              <w:rPr>
                <w:lang w:eastAsia="en-GB"/>
              </w:rPr>
            </w:pPr>
          </w:p>
          <w:p w14:paraId="58545D5D" w14:textId="0EFF73B9" w:rsidR="00C42641" w:rsidRDefault="00C42641" w:rsidP="001D7AE3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378E8B82" w14:textId="77777777" w:rsidR="00C42641" w:rsidRDefault="00C42641" w:rsidP="00BF1695">
            <w:pPr>
              <w:jc w:val="center"/>
              <w:rPr>
                <w:sz w:val="24"/>
                <w:lang w:eastAsia="en-GB"/>
              </w:rPr>
            </w:pPr>
            <w:r w:rsidRPr="00BF1695">
              <w:rPr>
                <w:sz w:val="24"/>
                <w:lang w:eastAsia="en-GB"/>
              </w:rPr>
              <w:sym w:font="Wingdings" w:char="F0FC"/>
            </w:r>
          </w:p>
          <w:p w14:paraId="728AC214" w14:textId="77777777" w:rsidR="00484D74" w:rsidRDefault="00484D74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04480E3" w14:textId="77777777" w:rsidR="00546371" w:rsidRPr="00043DE2" w:rsidRDefault="00546371" w:rsidP="00546371">
            <w:pPr>
              <w:jc w:val="center"/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A/R/I</w:t>
            </w:r>
          </w:p>
        </w:tc>
      </w:tr>
      <w:tr w:rsidR="001D7AE3" w14:paraId="177553C4" w14:textId="77777777" w:rsidTr="001D7AE3">
        <w:trPr>
          <w:trHeight w:val="68"/>
        </w:trPr>
        <w:tc>
          <w:tcPr>
            <w:tcW w:w="2098" w:type="dxa"/>
          </w:tcPr>
          <w:p w14:paraId="070E3703" w14:textId="77777777" w:rsidR="00BF1695" w:rsidRDefault="00546371" w:rsidP="00BF1695">
            <w:pPr>
              <w:rPr>
                <w:lang w:eastAsia="en-GB"/>
              </w:rPr>
            </w:pPr>
            <w:r>
              <w:rPr>
                <w:lang w:eastAsia="en-GB"/>
              </w:rPr>
              <w:t>KNOWLEDGE AND UNDERSTANDING</w:t>
            </w:r>
          </w:p>
        </w:tc>
        <w:tc>
          <w:tcPr>
            <w:tcW w:w="8250" w:type="dxa"/>
          </w:tcPr>
          <w:p w14:paraId="476132F3" w14:textId="77777777" w:rsidR="00C42641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Detailed knowledge of the structure and content of the National Curriculum and primary frameworks</w:t>
            </w:r>
            <w:r w:rsidRPr="00C42641">
              <w:rPr>
                <w:sz w:val="24"/>
                <w:szCs w:val="24"/>
                <w:lang w:eastAsia="en-GB"/>
              </w:rPr>
              <w:t xml:space="preserve"> </w:t>
            </w:r>
          </w:p>
          <w:p w14:paraId="76EC6B57" w14:textId="77777777" w:rsidR="00546371" w:rsidRPr="00C42641" w:rsidRDefault="0054637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An understanding of the importance of partnership with parents</w:t>
            </w:r>
          </w:p>
          <w:p w14:paraId="66DEEB5A" w14:textId="77777777" w:rsidR="0028159D" w:rsidRPr="00C42641" w:rsidRDefault="00897F37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employ a range of effective teaching and learning styles and assessment methods</w:t>
            </w:r>
          </w:p>
          <w:p w14:paraId="10F7DA8D" w14:textId="77777777" w:rsidR="0028159D" w:rsidRPr="00C42641" w:rsidRDefault="0028159D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Ability to personalise learning to meet pupils’ needs</w:t>
            </w:r>
          </w:p>
          <w:p w14:paraId="0F881A8F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A clear vision and understanding of the needs of </w:t>
            </w:r>
            <w:r>
              <w:rPr>
                <w:sz w:val="24"/>
                <w:szCs w:val="24"/>
              </w:rPr>
              <w:t>all</w:t>
            </w:r>
            <w:r w:rsidRPr="00C42641">
              <w:rPr>
                <w:sz w:val="24"/>
                <w:szCs w:val="24"/>
              </w:rPr>
              <w:t xml:space="preserve"> pupils </w:t>
            </w:r>
          </w:p>
          <w:p w14:paraId="736F906D" w14:textId="77777777" w:rsidR="00C42641" w:rsidRPr="00C42641" w:rsidRDefault="00C42641" w:rsidP="00C42641">
            <w:pPr>
              <w:numPr>
                <w:ilvl w:val="0"/>
                <w:numId w:val="4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 xml:space="preserve">Understanding and knowledge </w:t>
            </w:r>
            <w:r>
              <w:rPr>
                <w:sz w:val="24"/>
                <w:szCs w:val="24"/>
              </w:rPr>
              <w:t>o</w:t>
            </w:r>
            <w:r w:rsidRPr="00C42641">
              <w:rPr>
                <w:sz w:val="24"/>
                <w:szCs w:val="24"/>
              </w:rPr>
              <w:t>f the current issues in education</w:t>
            </w:r>
          </w:p>
          <w:p w14:paraId="66C4DF79" w14:textId="77777777" w:rsidR="00C42641" w:rsidRPr="001D7AE3" w:rsidRDefault="00C42641" w:rsidP="00C42641">
            <w:pPr>
              <w:pStyle w:val="ListParagraph"/>
              <w:numPr>
                <w:ilvl w:val="0"/>
                <w:numId w:val="4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</w:rPr>
              <w:t>Knowledge of AFL, APP and effective assessment procedures</w:t>
            </w:r>
          </w:p>
          <w:p w14:paraId="1A049372" w14:textId="77777777" w:rsidR="001D7AE3" w:rsidRPr="00C42641" w:rsidRDefault="001D7AE3" w:rsidP="001D7AE3">
            <w:pPr>
              <w:pStyle w:val="ListParagraph"/>
              <w:ind w:left="417"/>
              <w:rPr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3C993AFB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5D787C5C" w14:textId="77777777" w:rsidR="00BF1695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39FA910" w14:textId="77777777" w:rsidR="00C42641" w:rsidRDefault="00C42641" w:rsidP="001D7AE3">
            <w:pPr>
              <w:rPr>
                <w:sz w:val="26"/>
                <w:szCs w:val="26"/>
                <w:lang w:eastAsia="en-GB"/>
              </w:rPr>
            </w:pPr>
          </w:p>
          <w:p w14:paraId="426F693C" w14:textId="79073D92" w:rsidR="0028159D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7250C5F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3586FBA" w14:textId="77777777" w:rsidR="00897F37" w:rsidRPr="00043DE2" w:rsidRDefault="00897F37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32384D71" w14:textId="25D2012D" w:rsidR="00C42641" w:rsidRDefault="00897F37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5014D826" w14:textId="0483EDFF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FEBE500" w14:textId="544E1086" w:rsidR="00C42641" w:rsidRDefault="00C42641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37BCF363" w14:textId="77777777" w:rsidR="00C42641" w:rsidRPr="00043DE2" w:rsidRDefault="00C42641" w:rsidP="00C42641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</w:tc>
        <w:tc>
          <w:tcPr>
            <w:tcW w:w="1276" w:type="dxa"/>
          </w:tcPr>
          <w:p w14:paraId="66D1F441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  <w:p w14:paraId="1F9452E8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183D5A5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4BF56B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B6F1455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2F6BD6E6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571FFD1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013E06EC" w14:textId="77777777" w:rsidR="00C42641" w:rsidRDefault="00C42641" w:rsidP="00BF1695">
            <w:pPr>
              <w:jc w:val="center"/>
              <w:rPr>
                <w:lang w:eastAsia="en-GB"/>
              </w:rPr>
            </w:pPr>
          </w:p>
          <w:p w14:paraId="317F9959" w14:textId="77777777" w:rsidR="00C42641" w:rsidRDefault="00C42641" w:rsidP="001D7AE3">
            <w:pPr>
              <w:rPr>
                <w:lang w:eastAsia="en-GB"/>
              </w:rPr>
            </w:pPr>
          </w:p>
          <w:p w14:paraId="072AC5A0" w14:textId="77777777" w:rsidR="00C42641" w:rsidRDefault="00C42641" w:rsidP="00C42641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EEC39E2" w14:textId="77777777" w:rsidR="00BF1695" w:rsidRPr="00043DE2" w:rsidRDefault="00897F37" w:rsidP="00BF1695">
            <w:pPr>
              <w:rPr>
                <w:sz w:val="24"/>
                <w:lang w:eastAsia="en-GB"/>
              </w:rPr>
            </w:pPr>
            <w:r w:rsidRPr="00043DE2">
              <w:rPr>
                <w:sz w:val="24"/>
                <w:lang w:eastAsia="en-GB"/>
              </w:rPr>
              <w:t>A/I</w:t>
            </w:r>
          </w:p>
        </w:tc>
      </w:tr>
      <w:tr w:rsidR="001D7AE3" w14:paraId="2676355B" w14:textId="77777777" w:rsidTr="001D7AE3">
        <w:trPr>
          <w:trHeight w:val="340"/>
        </w:trPr>
        <w:tc>
          <w:tcPr>
            <w:tcW w:w="2098" w:type="dxa"/>
          </w:tcPr>
          <w:p w14:paraId="0B1B56AE" w14:textId="77777777" w:rsidR="00BF1695" w:rsidRDefault="00897F37" w:rsidP="00BF1695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PERSONAL QUALITIES</w:t>
            </w:r>
          </w:p>
        </w:tc>
        <w:tc>
          <w:tcPr>
            <w:tcW w:w="8250" w:type="dxa"/>
          </w:tcPr>
          <w:p w14:paraId="32D907D6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enthusiasm and sensitivity whilst working with others</w:t>
            </w:r>
          </w:p>
          <w:p w14:paraId="4B0E602D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Ability to demonstrate a stimulating and innovative approach</w:t>
            </w:r>
          </w:p>
          <w:p w14:paraId="018C8A79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Caring attitude towards pupils and parents</w:t>
            </w:r>
          </w:p>
          <w:p w14:paraId="07A8FB8F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Flexibility and adaptability in order to be able to mix and work with a wide range of people</w:t>
            </w:r>
          </w:p>
          <w:p w14:paraId="78C747E2" w14:textId="77777777" w:rsidR="00C42641" w:rsidRPr="00C42641" w:rsidRDefault="00C42641" w:rsidP="00C42641">
            <w:pPr>
              <w:numPr>
                <w:ilvl w:val="0"/>
                <w:numId w:val="6"/>
              </w:numPr>
              <w:ind w:left="417"/>
              <w:rPr>
                <w:sz w:val="24"/>
                <w:szCs w:val="24"/>
              </w:rPr>
            </w:pPr>
            <w:r w:rsidRPr="00C42641">
              <w:rPr>
                <w:sz w:val="24"/>
                <w:szCs w:val="24"/>
              </w:rPr>
              <w:t>Have a positive attitude towards change</w:t>
            </w:r>
          </w:p>
          <w:p w14:paraId="101D9184" w14:textId="77777777" w:rsidR="00C42641" w:rsidRDefault="00C42641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</w:rPr>
              <w:t>A desire to play a full and active part in the life of the school</w:t>
            </w:r>
          </w:p>
          <w:p w14:paraId="5964401B" w14:textId="77777777" w:rsidR="0028159D" w:rsidRPr="00C42641" w:rsidRDefault="0028159D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Organised and able to work under pressure</w:t>
            </w:r>
          </w:p>
          <w:p w14:paraId="75FC2CC3" w14:textId="77777777" w:rsidR="00897F37" w:rsidRPr="00C42641" w:rsidRDefault="00897F37" w:rsidP="00C42641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 xml:space="preserve">Highly motivated and able to inspire </w:t>
            </w:r>
            <w:r w:rsidR="0028159D" w:rsidRPr="00C42641">
              <w:rPr>
                <w:sz w:val="24"/>
                <w:szCs w:val="24"/>
                <w:lang w:eastAsia="en-GB"/>
              </w:rPr>
              <w:t>pupils</w:t>
            </w:r>
          </w:p>
          <w:p w14:paraId="664E36B0" w14:textId="77777777" w:rsidR="00043DE2" w:rsidRPr="00C42641" w:rsidRDefault="00043DE2" w:rsidP="009F2176">
            <w:pPr>
              <w:pStyle w:val="ListParagraph"/>
              <w:numPr>
                <w:ilvl w:val="0"/>
                <w:numId w:val="6"/>
              </w:numPr>
              <w:ind w:left="417"/>
              <w:rPr>
                <w:sz w:val="24"/>
                <w:szCs w:val="24"/>
                <w:lang w:eastAsia="en-GB"/>
              </w:rPr>
            </w:pPr>
            <w:r w:rsidRPr="00C42641">
              <w:rPr>
                <w:sz w:val="24"/>
                <w:szCs w:val="24"/>
                <w:lang w:eastAsia="en-GB"/>
              </w:rPr>
              <w:t>Commitment to the distinct Catholic ethos of the school</w:t>
            </w:r>
          </w:p>
        </w:tc>
        <w:tc>
          <w:tcPr>
            <w:tcW w:w="1276" w:type="dxa"/>
          </w:tcPr>
          <w:p w14:paraId="6194F5E5" w14:textId="77777777" w:rsidR="0028159D" w:rsidRPr="0028159D" w:rsidRDefault="0028159D" w:rsidP="00BF1695">
            <w:pPr>
              <w:jc w:val="center"/>
              <w:rPr>
                <w:sz w:val="6"/>
                <w:szCs w:val="26"/>
                <w:lang w:eastAsia="en-GB"/>
              </w:rPr>
            </w:pPr>
          </w:p>
          <w:p w14:paraId="620B2B2A" w14:textId="51DCCA0F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A9BBB80" w14:textId="1E407213" w:rsidR="00C42641" w:rsidRPr="001D7AE3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043DE2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374EC9F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7A688C6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AD9D4D1" w14:textId="77777777" w:rsidR="00C42641" w:rsidRDefault="00C42641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  <w:p w14:paraId="41C63B4E" w14:textId="77777777" w:rsidR="00043DE2" w:rsidRPr="00C42641" w:rsidRDefault="00043DE2" w:rsidP="00BF1695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6CDDF008" w14:textId="77777777" w:rsidR="00C42641" w:rsidRPr="00C42641" w:rsidRDefault="00C42641" w:rsidP="00BF1695">
            <w:pPr>
              <w:jc w:val="center"/>
              <w:rPr>
                <w:sz w:val="4"/>
                <w:szCs w:val="26"/>
                <w:lang w:eastAsia="en-GB"/>
              </w:rPr>
            </w:pPr>
          </w:p>
          <w:p w14:paraId="6D17F38B" w14:textId="29650777" w:rsidR="00C42641" w:rsidRDefault="00043DE2" w:rsidP="001D7AE3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4AE708BE" w14:textId="77777777" w:rsidR="00043DE2" w:rsidRPr="00C42641" w:rsidRDefault="00043DE2" w:rsidP="00043DE2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1C473492" w14:textId="77777777" w:rsidR="0028159D" w:rsidRDefault="0028159D" w:rsidP="0028159D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72B88CD1" w14:textId="77777777" w:rsidR="009F2176" w:rsidRDefault="009F2176" w:rsidP="009F2176">
            <w:pPr>
              <w:jc w:val="center"/>
              <w:rPr>
                <w:sz w:val="26"/>
                <w:szCs w:val="26"/>
                <w:lang w:eastAsia="en-GB"/>
              </w:rPr>
            </w:pPr>
            <w:r w:rsidRPr="00C42641">
              <w:rPr>
                <w:sz w:val="26"/>
                <w:szCs w:val="26"/>
                <w:lang w:eastAsia="en-GB"/>
              </w:rPr>
              <w:sym w:font="Wingdings" w:char="F0FC"/>
            </w:r>
          </w:p>
          <w:p w14:paraId="2CFF2E94" w14:textId="77777777" w:rsidR="0028159D" w:rsidRPr="00043DE2" w:rsidRDefault="0028159D" w:rsidP="00BF1695">
            <w:pPr>
              <w:jc w:val="center"/>
              <w:rPr>
                <w:sz w:val="26"/>
                <w:szCs w:val="26"/>
                <w:lang w:eastAsia="en-GB"/>
              </w:rPr>
            </w:pPr>
          </w:p>
        </w:tc>
        <w:tc>
          <w:tcPr>
            <w:tcW w:w="1276" w:type="dxa"/>
          </w:tcPr>
          <w:p w14:paraId="54AAB8F5" w14:textId="77777777" w:rsidR="00BF1695" w:rsidRDefault="00BF1695" w:rsidP="00BF1695">
            <w:pPr>
              <w:jc w:val="center"/>
              <w:rPr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4867D00" w14:textId="77777777" w:rsidR="00BF1695" w:rsidRPr="00043DE2" w:rsidRDefault="00C42641" w:rsidP="00BF1695">
            <w:pPr>
              <w:rPr>
                <w:sz w:val="24"/>
                <w:lang w:eastAsia="en-GB"/>
              </w:rPr>
            </w:pPr>
            <w:r>
              <w:rPr>
                <w:sz w:val="24"/>
                <w:lang w:eastAsia="en-GB"/>
              </w:rPr>
              <w:t>A/R/</w:t>
            </w:r>
            <w:r w:rsidR="00043DE2" w:rsidRPr="00043DE2">
              <w:rPr>
                <w:sz w:val="24"/>
                <w:lang w:eastAsia="en-GB"/>
              </w:rPr>
              <w:t>I</w:t>
            </w:r>
          </w:p>
        </w:tc>
      </w:tr>
    </w:tbl>
    <w:p w14:paraId="1FE99B0F" w14:textId="77777777" w:rsidR="00BF1695" w:rsidRDefault="00BF1695" w:rsidP="00043DE2">
      <w:pPr>
        <w:rPr>
          <w:lang w:eastAsia="en-GB"/>
        </w:rPr>
      </w:pPr>
    </w:p>
    <w:p w14:paraId="5FEE4E5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A –Application form</w:t>
      </w:r>
    </w:p>
    <w:p w14:paraId="54411D4D" w14:textId="77777777" w:rsidR="00043DE2" w:rsidRDefault="00043DE2" w:rsidP="00043DE2">
      <w:pPr>
        <w:rPr>
          <w:lang w:eastAsia="en-GB"/>
        </w:rPr>
      </w:pPr>
      <w:r>
        <w:rPr>
          <w:lang w:eastAsia="en-GB"/>
        </w:rPr>
        <w:t>I – Interview</w:t>
      </w:r>
    </w:p>
    <w:p w14:paraId="610DF2CE" w14:textId="77777777" w:rsidR="00043DE2" w:rsidRPr="00BF1695" w:rsidRDefault="00043DE2" w:rsidP="00043DE2">
      <w:pPr>
        <w:rPr>
          <w:lang w:eastAsia="en-GB"/>
        </w:rPr>
      </w:pPr>
      <w:r>
        <w:rPr>
          <w:lang w:eastAsia="en-GB"/>
        </w:rPr>
        <w:t>R - References</w:t>
      </w:r>
    </w:p>
    <w:sectPr w:rsidR="00043DE2" w:rsidRPr="00BF1695" w:rsidSect="001D7AE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73D"/>
    <w:multiLevelType w:val="hybridMultilevel"/>
    <w:tmpl w:val="CC52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31B59"/>
    <w:multiLevelType w:val="hybridMultilevel"/>
    <w:tmpl w:val="9E3CE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1F506F"/>
    <w:multiLevelType w:val="hybridMultilevel"/>
    <w:tmpl w:val="CBAAD306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7ED2"/>
    <w:multiLevelType w:val="hybridMultilevel"/>
    <w:tmpl w:val="1D44268E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2CEA"/>
    <w:multiLevelType w:val="hybridMultilevel"/>
    <w:tmpl w:val="9EC0C418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C5CAB"/>
    <w:multiLevelType w:val="hybridMultilevel"/>
    <w:tmpl w:val="9D22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F64"/>
    <w:multiLevelType w:val="hybridMultilevel"/>
    <w:tmpl w:val="1D0834C4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E3BD8"/>
    <w:multiLevelType w:val="hybridMultilevel"/>
    <w:tmpl w:val="0D724072"/>
    <w:lvl w:ilvl="0" w:tplc="10BC4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95"/>
    <w:rsid w:val="00043DE2"/>
    <w:rsid w:val="001D7AE3"/>
    <w:rsid w:val="0028159D"/>
    <w:rsid w:val="00484D74"/>
    <w:rsid w:val="00546371"/>
    <w:rsid w:val="005B6B81"/>
    <w:rsid w:val="0086640B"/>
    <w:rsid w:val="00897F37"/>
    <w:rsid w:val="009F2176"/>
    <w:rsid w:val="00BF1695"/>
    <w:rsid w:val="00C42641"/>
    <w:rsid w:val="00CE1474"/>
    <w:rsid w:val="00CE2C0D"/>
    <w:rsid w:val="00DD0570"/>
    <w:rsid w:val="00E1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08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16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F169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1695"/>
    <w:rPr>
      <w:rFonts w:ascii="Arial" w:eastAsia="Times New Roman" w:hAnsi="Arial" w:cs="Arial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F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6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Nicola Noble</cp:lastModifiedBy>
  <cp:revision>4</cp:revision>
  <cp:lastPrinted>2014-05-13T13:55:00Z</cp:lastPrinted>
  <dcterms:created xsi:type="dcterms:W3CDTF">2014-04-16T08:23:00Z</dcterms:created>
  <dcterms:modified xsi:type="dcterms:W3CDTF">2014-05-13T14:21:00Z</dcterms:modified>
</cp:coreProperties>
</file>