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CE" w:rsidRDefault="001D08B7">
      <w:pPr>
        <w:rPr>
          <w:rFonts w:ascii="Arial" w:hAnsi="Arial" w:cs="Arial"/>
          <w:b/>
          <w:u w:val="single"/>
        </w:rPr>
      </w:pPr>
      <w:r w:rsidRPr="001D08B7">
        <w:rPr>
          <w:rFonts w:ascii="Arial" w:hAnsi="Arial" w:cs="Arial"/>
          <w:b/>
          <w:u w:val="single"/>
        </w:rPr>
        <w:t>PERSONS SPECIFICATION</w:t>
      </w:r>
    </w:p>
    <w:p w:rsidR="001D08B7" w:rsidRDefault="001D08B7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1D08B7" w:rsidTr="002D3461">
        <w:tc>
          <w:tcPr>
            <w:tcW w:w="2093" w:type="dxa"/>
          </w:tcPr>
          <w:p w:rsidR="001D08B7" w:rsidRDefault="001D0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:</w:t>
            </w:r>
          </w:p>
        </w:tc>
        <w:tc>
          <w:tcPr>
            <w:tcW w:w="7371" w:type="dxa"/>
          </w:tcPr>
          <w:p w:rsidR="001D08B7" w:rsidRDefault="00E70A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Intel</w:t>
            </w:r>
            <w:r w:rsidR="00A14DD4">
              <w:rPr>
                <w:rFonts w:ascii="Arial" w:hAnsi="Arial" w:cs="Arial"/>
                <w:b/>
              </w:rPr>
              <w:t xml:space="preserve">ligence </w:t>
            </w:r>
            <w:r w:rsidR="00713E50">
              <w:rPr>
                <w:rFonts w:ascii="Arial" w:hAnsi="Arial" w:cs="Arial"/>
                <w:b/>
              </w:rPr>
              <w:t>Assistant</w:t>
            </w:r>
          </w:p>
          <w:p w:rsidR="00BA4BB2" w:rsidRDefault="00BA4BB2">
            <w:pPr>
              <w:rPr>
                <w:rFonts w:ascii="Arial" w:hAnsi="Arial" w:cs="Arial"/>
                <w:b/>
              </w:rPr>
            </w:pPr>
          </w:p>
        </w:tc>
      </w:tr>
      <w:tr w:rsidR="001D08B7" w:rsidTr="002D3461">
        <w:tc>
          <w:tcPr>
            <w:tcW w:w="2093" w:type="dxa"/>
          </w:tcPr>
          <w:p w:rsidR="001D08B7" w:rsidRDefault="001D0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:</w:t>
            </w:r>
          </w:p>
        </w:tc>
        <w:tc>
          <w:tcPr>
            <w:tcW w:w="7371" w:type="dxa"/>
          </w:tcPr>
          <w:p w:rsidR="001D08B7" w:rsidRDefault="007471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Corporate Services : Risk and Performance</w:t>
            </w:r>
          </w:p>
          <w:p w:rsidR="00BA4BB2" w:rsidRDefault="00BA4BB2">
            <w:pPr>
              <w:rPr>
                <w:rFonts w:ascii="Arial" w:hAnsi="Arial" w:cs="Arial"/>
                <w:b/>
              </w:rPr>
            </w:pPr>
          </w:p>
        </w:tc>
      </w:tr>
      <w:tr w:rsidR="001D08B7" w:rsidTr="002D3461">
        <w:tc>
          <w:tcPr>
            <w:tcW w:w="2093" w:type="dxa"/>
          </w:tcPr>
          <w:p w:rsidR="001D08B7" w:rsidRDefault="001D08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: </w:t>
            </w:r>
          </w:p>
        </w:tc>
        <w:tc>
          <w:tcPr>
            <w:tcW w:w="7371" w:type="dxa"/>
          </w:tcPr>
          <w:p w:rsidR="001D08B7" w:rsidRDefault="00555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BA4BB2" w:rsidRDefault="00BA4BB2">
            <w:pPr>
              <w:rPr>
                <w:rFonts w:ascii="Arial" w:hAnsi="Arial" w:cs="Arial"/>
                <w:b/>
              </w:rPr>
            </w:pPr>
          </w:p>
        </w:tc>
      </w:tr>
    </w:tbl>
    <w:p w:rsidR="001D08B7" w:rsidRDefault="001D08B7">
      <w:pPr>
        <w:rPr>
          <w:rFonts w:ascii="Arial" w:hAnsi="Arial" w:cs="Arial"/>
          <w:b/>
        </w:rPr>
      </w:pPr>
    </w:p>
    <w:tbl>
      <w:tblPr>
        <w:tblStyle w:val="TableGrid"/>
        <w:tblW w:w="9767" w:type="dxa"/>
        <w:tblLayout w:type="fixed"/>
        <w:tblLook w:val="04A0" w:firstRow="1" w:lastRow="0" w:firstColumn="1" w:lastColumn="0" w:noHBand="0" w:noVBand="1"/>
      </w:tblPr>
      <w:tblGrid>
        <w:gridCol w:w="5637"/>
        <w:gridCol w:w="1339"/>
        <w:gridCol w:w="1374"/>
        <w:gridCol w:w="1417"/>
      </w:tblGrid>
      <w:tr w:rsidR="007E0902" w:rsidRPr="007471C9" w:rsidTr="002C1E26">
        <w:tc>
          <w:tcPr>
            <w:tcW w:w="5637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1339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374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71C9">
              <w:rPr>
                <w:rFonts w:ascii="Arial" w:hAnsi="Arial" w:cs="Arial"/>
                <w:b/>
                <w:sz w:val="20"/>
                <w:szCs w:val="20"/>
              </w:rPr>
              <w:t>HOW MEASURED</w:t>
            </w:r>
          </w:p>
          <w:p w:rsidR="007E0902" w:rsidRPr="007471C9" w:rsidRDefault="007E0902" w:rsidP="002C1E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0902" w:rsidRPr="00BE5FF7" w:rsidTr="002C1E26">
        <w:tc>
          <w:tcPr>
            <w:tcW w:w="5637" w:type="dxa"/>
            <w:tcBorders>
              <w:bottom w:val="nil"/>
            </w:tcBorders>
          </w:tcPr>
          <w:p w:rsidR="00A14DD4" w:rsidRDefault="00A14DD4" w:rsidP="002C1E26">
            <w:pPr>
              <w:rPr>
                <w:rFonts w:ascii="Arial" w:hAnsi="Arial" w:cs="Arial"/>
                <w:b/>
              </w:rPr>
            </w:pP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/ KNOWLEDGE</w:t>
            </w:r>
          </w:p>
          <w:p w:rsidR="007E0902" w:rsidRPr="000F1E79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0902" w:rsidRPr="00BE5FF7" w:rsidRDefault="007E0902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7471C9" w:rsidRDefault="00226285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</w:t>
            </w:r>
            <w:r w:rsidR="007E0902">
              <w:rPr>
                <w:rFonts w:ascii="Arial" w:hAnsi="Arial" w:cs="Arial"/>
              </w:rPr>
              <w:t xml:space="preserve">xperience </w:t>
            </w:r>
            <w:r>
              <w:rPr>
                <w:rFonts w:ascii="Arial" w:hAnsi="Arial" w:cs="Arial"/>
              </w:rPr>
              <w:t xml:space="preserve">of </w:t>
            </w:r>
            <w:r w:rsidR="007E0902">
              <w:rPr>
                <w:rFonts w:ascii="Arial" w:hAnsi="Arial" w:cs="Arial"/>
              </w:rPr>
              <w:t>working in a large complex organisation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A,R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2974EF" w:rsidRDefault="007E0902" w:rsidP="002974EF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7471C9">
              <w:rPr>
                <w:rFonts w:ascii="Arial" w:hAnsi="Arial" w:cs="Arial"/>
              </w:rPr>
              <w:t xml:space="preserve">Working </w:t>
            </w:r>
            <w:r w:rsidR="002974EF">
              <w:rPr>
                <w:rFonts w:ascii="Arial" w:hAnsi="Arial" w:cs="Arial"/>
              </w:rPr>
              <w:t xml:space="preserve">and delivering </w:t>
            </w:r>
            <w:r w:rsidRPr="007471C9">
              <w:rPr>
                <w:rFonts w:ascii="Arial" w:hAnsi="Arial" w:cs="Arial"/>
              </w:rPr>
              <w:t xml:space="preserve">to deadlines in a high pressure environment  </w:t>
            </w:r>
          </w:p>
          <w:p w:rsidR="002974EF" w:rsidRDefault="002974EF" w:rsidP="002974E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A,I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7471C9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226285">
              <w:rPr>
                <w:rFonts w:ascii="Arial" w:hAnsi="Arial" w:cs="Arial"/>
              </w:rPr>
              <w:t xml:space="preserve">participating in meetings on work related </w:t>
            </w:r>
            <w:r>
              <w:rPr>
                <w:rFonts w:ascii="Arial" w:hAnsi="Arial" w:cs="Arial"/>
              </w:rPr>
              <w:t>issues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A,I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7471C9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Experience of communicating complex and technical information in an easily understood format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I,T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RPr="00461F8B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2E531A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 w:rsidRPr="002E531A">
              <w:rPr>
                <w:rFonts w:ascii="Arial" w:hAnsi="Arial" w:cs="Arial"/>
              </w:rPr>
              <w:t>Experience of working in an organisation with both  uniformed / non uniformed employees (D)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6C0C3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</w:rPr>
            </w:pPr>
            <w:r w:rsidRPr="00366CF2">
              <w:rPr>
                <w:rFonts w:ascii="Arial" w:hAnsi="Arial" w:cs="Arial"/>
              </w:rPr>
              <w:t>A,R</w:t>
            </w:r>
          </w:p>
          <w:p w:rsidR="007E0902" w:rsidRPr="00461F8B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BE5FF7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Working knowledge  and understanding of Local Government and the issues facing it (D)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6C0C3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BA26FD">
              <w:rPr>
                <w:rFonts w:ascii="Arial" w:hAnsi="Arial" w:cs="Arial"/>
              </w:rPr>
              <w:t>A,I</w:t>
            </w:r>
          </w:p>
        </w:tc>
      </w:tr>
      <w:tr w:rsidR="007E0902" w:rsidTr="002C1E26">
        <w:tc>
          <w:tcPr>
            <w:tcW w:w="5637" w:type="dxa"/>
            <w:tcBorders>
              <w:top w:val="nil"/>
            </w:tcBorders>
          </w:tcPr>
          <w:p w:rsidR="007E0902" w:rsidRPr="00C57CF7" w:rsidRDefault="007E0902" w:rsidP="002C1E26">
            <w:pPr>
              <w:pStyle w:val="ListParagraph"/>
              <w:numPr>
                <w:ilvl w:val="0"/>
                <w:numId w:val="3"/>
              </w:numPr>
              <w:ind w:left="284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Knowledge of process improvement techniques (D)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7E0902" w:rsidRDefault="007E0902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7E0902" w:rsidRDefault="007E0902" w:rsidP="002C1E26">
            <w:pPr>
              <w:jc w:val="center"/>
            </w:pPr>
            <w:r w:rsidRPr="006C0C31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</w:tcBorders>
          </w:tcPr>
          <w:p w:rsidR="007E0902" w:rsidRDefault="007E0902" w:rsidP="002C1E26">
            <w:pPr>
              <w:jc w:val="center"/>
            </w:pPr>
            <w:r w:rsidRPr="00BA26FD">
              <w:rPr>
                <w:rFonts w:ascii="Arial" w:hAnsi="Arial" w:cs="Arial"/>
              </w:rPr>
              <w:t>A,I</w:t>
            </w:r>
          </w:p>
        </w:tc>
      </w:tr>
      <w:tr w:rsidR="007E0902" w:rsidRPr="00366CF2" w:rsidTr="002C1E26">
        <w:tc>
          <w:tcPr>
            <w:tcW w:w="5637" w:type="dxa"/>
            <w:tcBorders>
              <w:bottom w:val="nil"/>
            </w:tcBorders>
          </w:tcPr>
          <w:p w:rsidR="00A14DD4" w:rsidRDefault="00A14DD4" w:rsidP="002C1E26">
            <w:pPr>
              <w:rPr>
                <w:rFonts w:ascii="Arial" w:hAnsi="Arial" w:cs="Arial"/>
                <w:b/>
              </w:rPr>
            </w:pP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/ COMPETENCE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0902" w:rsidRPr="00366CF2" w:rsidRDefault="007E0902" w:rsidP="002C1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0902" w:rsidRPr="00366CF2" w:rsidRDefault="007E0902" w:rsidP="002C1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7471C9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7471C9">
              <w:rPr>
                <w:rFonts w:ascii="Arial" w:hAnsi="Arial" w:cs="Arial"/>
              </w:rPr>
              <w:t>Ability to develop realistic practical strategies</w:t>
            </w:r>
            <w:r w:rsidR="002974EF">
              <w:rPr>
                <w:rFonts w:ascii="Arial" w:hAnsi="Arial" w:cs="Arial"/>
              </w:rPr>
              <w:t xml:space="preserve"> to deliver pieces of work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Default="00930EDF" w:rsidP="00930EDF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</w:t>
            </w:r>
            <w:r w:rsidR="007E0902" w:rsidRPr="007471C9">
              <w:rPr>
                <w:rFonts w:ascii="Arial" w:hAnsi="Arial" w:cs="Arial"/>
              </w:rPr>
              <w:t xml:space="preserve">: ability to analyse, evaluate &amp; interpret information and form conclusions  </w:t>
            </w:r>
          </w:p>
          <w:p w:rsidR="00930EDF" w:rsidRPr="000F1E79" w:rsidRDefault="00930EDF" w:rsidP="00930EDF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Default="00930EDF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 work to a high quality </w:t>
            </w:r>
            <w:r w:rsidR="007E0902">
              <w:rPr>
                <w:rFonts w:ascii="Arial" w:hAnsi="Arial" w:cs="Arial"/>
              </w:rPr>
              <w:t>and of a professional nature to predetermined timescales</w:t>
            </w:r>
          </w:p>
          <w:p w:rsidR="007E0902" w:rsidRPr="000F1E79" w:rsidRDefault="007E0902" w:rsidP="002C1E26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  <w:r>
              <w:rPr>
                <w:rFonts w:ascii="Arial" w:hAnsi="Arial" w:cs="Arial"/>
              </w:rPr>
              <w:t>,R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0F1E79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  <w:b/>
              </w:rPr>
            </w:pPr>
            <w:r w:rsidRPr="000F1E79">
              <w:rPr>
                <w:rFonts w:ascii="Arial" w:hAnsi="Arial" w:cs="Arial"/>
              </w:rPr>
              <w:t xml:space="preserve">Excellent oral and written communication skills </w:t>
            </w:r>
          </w:p>
          <w:p w:rsidR="007E0902" w:rsidRPr="000F1E79" w:rsidRDefault="007E0902" w:rsidP="002C1E26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7471C9" w:rsidRDefault="007E09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7471C9">
              <w:rPr>
                <w:rFonts w:ascii="Arial" w:hAnsi="Arial" w:cs="Arial"/>
              </w:rPr>
              <w:t>Excellent presentation skills</w:t>
            </w:r>
          </w:p>
          <w:p w:rsidR="007E0902" w:rsidRDefault="007E0902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lastRenderedPageBreak/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7E0902" w:rsidTr="002C1E26">
        <w:tc>
          <w:tcPr>
            <w:tcW w:w="5637" w:type="dxa"/>
            <w:tcBorders>
              <w:top w:val="nil"/>
              <w:bottom w:val="nil"/>
            </w:tcBorders>
          </w:tcPr>
          <w:p w:rsidR="007E0902" w:rsidRPr="00930EDF" w:rsidRDefault="00930EDF" w:rsidP="00930EDF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Ability to convey information in form of high quality written reports</w:t>
            </w:r>
          </w:p>
          <w:p w:rsidR="00930EDF" w:rsidRDefault="00930EDF" w:rsidP="00930EDF">
            <w:pPr>
              <w:pStyle w:val="ListParagraph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7E0902" w:rsidRPr="00037B77" w:rsidRDefault="007E0902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0902" w:rsidRDefault="007E0902" w:rsidP="002C1E26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Pr="007471C9" w:rsidRDefault="005B6502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numeracy skills  with an attention to detail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Default="002974EF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974EF" w:rsidRPr="00C24C55" w:rsidRDefault="002974EF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Pr="00037B77" w:rsidRDefault="002974EF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Pr="00744C82" w:rsidRDefault="002974EF" w:rsidP="002C1E26">
            <w:pPr>
              <w:jc w:val="center"/>
              <w:rPr>
                <w:rFonts w:ascii="Arial" w:hAnsi="Arial" w:cs="Arial"/>
              </w:rPr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Default="00C1623C" w:rsidP="002C1E26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Methodical and </w:t>
            </w:r>
            <w:r w:rsidR="00215EB4">
              <w:rPr>
                <w:rFonts w:ascii="Arial" w:hAnsi="Arial" w:cs="Arial"/>
              </w:rPr>
              <w:t>logical approach to work</w:t>
            </w:r>
          </w:p>
          <w:p w:rsidR="00215EB4" w:rsidRPr="002E531A" w:rsidRDefault="00215EB4" w:rsidP="002C1E26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Pr="00037B77" w:rsidRDefault="00215EB4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215EB4" w:rsidRDefault="00215EB4" w:rsidP="002C1E26">
            <w:pPr>
              <w:jc w:val="center"/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Pr="00037B77" w:rsidRDefault="00215EB4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I,A,T</w:t>
            </w:r>
          </w:p>
        </w:tc>
      </w:tr>
      <w:tr w:rsidR="002974EF" w:rsidTr="002C1E26">
        <w:tc>
          <w:tcPr>
            <w:tcW w:w="5637" w:type="dxa"/>
            <w:tcBorders>
              <w:top w:val="nil"/>
              <w:bottom w:val="nil"/>
            </w:tcBorders>
          </w:tcPr>
          <w:p w:rsidR="002974EF" w:rsidRDefault="002974EF" w:rsidP="002974EF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Well developed</w:t>
            </w:r>
            <w:proofErr w:type="spellEnd"/>
            <w:r>
              <w:rPr>
                <w:rFonts w:ascii="Arial" w:hAnsi="Arial" w:cs="Arial"/>
              </w:rPr>
              <w:t xml:space="preserve"> IT and analytical skills</w:t>
            </w:r>
          </w:p>
          <w:p w:rsidR="002974EF" w:rsidRDefault="002974EF" w:rsidP="002974EF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974EF" w:rsidRPr="00037B77" w:rsidRDefault="002974EF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974EF" w:rsidRPr="00037B77" w:rsidRDefault="002974EF" w:rsidP="002C1E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974EF" w:rsidRDefault="00382C13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I,A,T</w:t>
            </w:r>
          </w:p>
        </w:tc>
      </w:tr>
      <w:tr w:rsidR="00930EDF" w:rsidTr="002C1E26">
        <w:tc>
          <w:tcPr>
            <w:tcW w:w="5637" w:type="dxa"/>
            <w:tcBorders>
              <w:top w:val="nil"/>
              <w:bottom w:val="nil"/>
            </w:tcBorders>
          </w:tcPr>
          <w:p w:rsidR="00930EDF" w:rsidRDefault="00930EDF" w:rsidP="001A60E8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Excel skills </w:t>
            </w:r>
          </w:p>
          <w:p w:rsidR="00930EDF" w:rsidRPr="002E531A" w:rsidRDefault="00930EDF" w:rsidP="001A60E8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30EDF" w:rsidRDefault="00930EDF" w:rsidP="001A60E8">
            <w:pPr>
              <w:jc w:val="center"/>
            </w:pPr>
            <w:r w:rsidRPr="00C24C5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930EDF" w:rsidRPr="00037B77" w:rsidRDefault="00930EDF" w:rsidP="001A6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30EDF" w:rsidRDefault="00930EDF" w:rsidP="001A60E8">
            <w:pPr>
              <w:jc w:val="center"/>
            </w:pPr>
            <w:r w:rsidRPr="00744C82">
              <w:rPr>
                <w:rFonts w:ascii="Arial" w:hAnsi="Arial" w:cs="Arial"/>
              </w:rPr>
              <w:t>I,T</w:t>
            </w:r>
          </w:p>
        </w:tc>
      </w:tr>
      <w:tr w:rsidR="00930EDF" w:rsidTr="002C1E26">
        <w:tc>
          <w:tcPr>
            <w:tcW w:w="5637" w:type="dxa"/>
            <w:tcBorders>
              <w:top w:val="nil"/>
            </w:tcBorders>
          </w:tcPr>
          <w:p w:rsidR="00930EDF" w:rsidRPr="002E531A" w:rsidRDefault="00930EDF" w:rsidP="001A60E8">
            <w:pPr>
              <w:pStyle w:val="ListParagraph"/>
              <w:numPr>
                <w:ilvl w:val="0"/>
                <w:numId w:val="2"/>
              </w:numPr>
              <w:ind w:left="284" w:hanging="142"/>
              <w:rPr>
                <w:rFonts w:ascii="Arial" w:hAnsi="Arial" w:cs="Arial"/>
              </w:rPr>
            </w:pPr>
            <w:r w:rsidRPr="002E531A">
              <w:rPr>
                <w:rFonts w:ascii="Arial" w:hAnsi="Arial" w:cs="Arial"/>
              </w:rPr>
              <w:t>Political awareness (D)</w:t>
            </w:r>
          </w:p>
          <w:p w:rsidR="00930EDF" w:rsidRDefault="00930EDF" w:rsidP="001A60E8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930EDF" w:rsidRDefault="00930EDF" w:rsidP="001A60E8">
            <w:pPr>
              <w:jc w:val="center"/>
            </w:pPr>
          </w:p>
        </w:tc>
        <w:tc>
          <w:tcPr>
            <w:tcW w:w="1374" w:type="dxa"/>
            <w:tcBorders>
              <w:top w:val="nil"/>
            </w:tcBorders>
          </w:tcPr>
          <w:p w:rsidR="00930EDF" w:rsidRPr="00037B77" w:rsidRDefault="00930EDF" w:rsidP="001A6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B77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  <w:p w:rsidR="00930EDF" w:rsidRPr="00037B77" w:rsidRDefault="00930EDF" w:rsidP="001A6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30EDF" w:rsidRDefault="00930EDF" w:rsidP="001A60E8">
            <w:pPr>
              <w:jc w:val="center"/>
            </w:pPr>
            <w:r>
              <w:rPr>
                <w:rFonts w:ascii="Arial" w:hAnsi="Arial" w:cs="Arial"/>
              </w:rPr>
              <w:t>I,A</w:t>
            </w:r>
          </w:p>
        </w:tc>
      </w:tr>
      <w:tr w:rsidR="00215EB4" w:rsidRPr="006F76BD" w:rsidTr="002C1E26">
        <w:tc>
          <w:tcPr>
            <w:tcW w:w="5637" w:type="dxa"/>
            <w:tcBorders>
              <w:bottom w:val="nil"/>
            </w:tcBorders>
          </w:tcPr>
          <w:p w:rsidR="00A14DD4" w:rsidRDefault="00A14DD4" w:rsidP="002C1E26">
            <w:pPr>
              <w:rPr>
                <w:rFonts w:ascii="Arial" w:hAnsi="Arial" w:cs="Arial"/>
                <w:b/>
              </w:rPr>
            </w:pP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/ TRAINING</w:t>
            </w:r>
          </w:p>
          <w:p w:rsidR="00215EB4" w:rsidRPr="00CB6DD5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15EB4" w:rsidRPr="006F76BD" w:rsidRDefault="00215EB4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pStyle w:val="ListParagraph"/>
              <w:numPr>
                <w:ilvl w:val="0"/>
                <w:numId w:val="4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standard of general education including GCSE (or equivalent)</w:t>
            </w:r>
            <w:r w:rsidR="00930EDF">
              <w:rPr>
                <w:rFonts w:ascii="Arial" w:hAnsi="Arial" w:cs="Arial"/>
              </w:rPr>
              <w:t xml:space="preserve"> in English and M</w:t>
            </w:r>
            <w:r>
              <w:rPr>
                <w:rFonts w:ascii="Arial" w:hAnsi="Arial" w:cs="Arial"/>
              </w:rPr>
              <w:t>athematics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AE1D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A,P</w:t>
            </w:r>
          </w:p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15EB4" w:rsidTr="002C1E26">
        <w:tc>
          <w:tcPr>
            <w:tcW w:w="5637" w:type="dxa"/>
            <w:tcBorders>
              <w:top w:val="nil"/>
            </w:tcBorders>
          </w:tcPr>
          <w:p w:rsidR="00215EB4" w:rsidRPr="007471C9" w:rsidRDefault="00215EB4" w:rsidP="002C1E26">
            <w:pPr>
              <w:pStyle w:val="ListParagraph"/>
              <w:numPr>
                <w:ilvl w:val="0"/>
                <w:numId w:val="4"/>
              </w:numPr>
              <w:ind w:left="284" w:hanging="142"/>
              <w:rPr>
                <w:rFonts w:ascii="Arial" w:hAnsi="Arial" w:cs="Arial"/>
              </w:rPr>
            </w:pPr>
            <w:r w:rsidRPr="007471C9">
              <w:rPr>
                <w:rFonts w:ascii="Arial" w:hAnsi="Arial" w:cs="Arial"/>
              </w:rPr>
              <w:t>Relevant professional / vocational qualification or degree (or equivalent)</w:t>
            </w:r>
            <w:r w:rsidR="00830707">
              <w:rPr>
                <w:rFonts w:ascii="Arial" w:hAnsi="Arial" w:cs="Arial"/>
              </w:rPr>
              <w:t xml:space="preserve"> (D)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15EB4" w:rsidRDefault="00215EB4" w:rsidP="002C1E26">
            <w:pPr>
              <w:jc w:val="center"/>
            </w:pPr>
          </w:p>
        </w:tc>
        <w:tc>
          <w:tcPr>
            <w:tcW w:w="1374" w:type="dxa"/>
            <w:tcBorders>
              <w:top w:val="nil"/>
            </w:tcBorders>
          </w:tcPr>
          <w:p w:rsidR="00215EB4" w:rsidRDefault="00830707" w:rsidP="002C1E26">
            <w:pPr>
              <w:jc w:val="center"/>
              <w:rPr>
                <w:rFonts w:ascii="Arial" w:hAnsi="Arial" w:cs="Arial"/>
                <w:b/>
              </w:rPr>
            </w:pPr>
            <w:r w:rsidRPr="00AE1DA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A,P</w:t>
            </w:r>
          </w:p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15EB4" w:rsidRPr="006F76BD" w:rsidTr="002C1E26">
        <w:tc>
          <w:tcPr>
            <w:tcW w:w="5637" w:type="dxa"/>
            <w:tcBorders>
              <w:bottom w:val="nil"/>
            </w:tcBorders>
          </w:tcPr>
          <w:p w:rsidR="00A14DD4" w:rsidRDefault="00A14DD4" w:rsidP="002C1E26">
            <w:pPr>
              <w:rPr>
                <w:rFonts w:ascii="Arial" w:hAnsi="Arial" w:cs="Arial"/>
                <w:b/>
              </w:rPr>
            </w:pP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ATTRIBUTES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15EB4" w:rsidRPr="006F76BD" w:rsidRDefault="00215EB4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 w:rsidRPr="007471C9">
              <w:rPr>
                <w:rFonts w:ascii="Arial" w:hAnsi="Arial" w:cs="Arial"/>
              </w:rPr>
              <w:t>Personal demeanour  and credibility which inspires confidence and motivates colleagues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427B71">
              <w:rPr>
                <w:rFonts w:ascii="Arial" w:hAnsi="Arial" w:cs="Arial"/>
              </w:rPr>
              <w:t>I,R</w:t>
            </w: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worker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427B71">
              <w:rPr>
                <w:rFonts w:ascii="Arial" w:hAnsi="Arial" w:cs="Arial"/>
              </w:rPr>
              <w:t>I,R</w:t>
            </w: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Default="00930EDF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</w:t>
            </w:r>
            <w:r w:rsidR="00215EB4">
              <w:rPr>
                <w:rFonts w:ascii="Arial" w:hAnsi="Arial" w:cs="Arial"/>
              </w:rPr>
              <w:t>motivated</w:t>
            </w:r>
            <w:r>
              <w:rPr>
                <w:rFonts w:ascii="Arial" w:hAnsi="Arial" w:cs="Arial"/>
              </w:rPr>
              <w:t xml:space="preserve"> and enthusiastic 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427B71">
              <w:rPr>
                <w:rFonts w:ascii="Arial" w:hAnsi="Arial" w:cs="Arial"/>
              </w:rPr>
              <w:t>I,R</w:t>
            </w:r>
          </w:p>
        </w:tc>
      </w:tr>
      <w:tr w:rsidR="009E2973" w:rsidTr="002C1E26">
        <w:tc>
          <w:tcPr>
            <w:tcW w:w="5637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accept and adapt to change in a positive manner</w:t>
            </w:r>
          </w:p>
          <w:p w:rsidR="009E2973" w:rsidRPr="00F55A4D" w:rsidRDefault="009E2973" w:rsidP="00BF1FA9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</w:t>
            </w:r>
          </w:p>
        </w:tc>
      </w:tr>
      <w:tr w:rsidR="009E2973" w:rsidTr="002C1E26">
        <w:tc>
          <w:tcPr>
            <w:tcW w:w="5637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Resilient</w:t>
            </w:r>
          </w:p>
          <w:p w:rsidR="009E2973" w:rsidRDefault="009E2973" w:rsidP="00BF1FA9">
            <w:pPr>
              <w:pStyle w:val="ListParagraph"/>
              <w:ind w:left="284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E2973" w:rsidRDefault="009E2973" w:rsidP="00BF1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</w:t>
            </w:r>
          </w:p>
        </w:tc>
      </w:tr>
      <w:tr w:rsidR="00215EB4" w:rsidTr="002C1E26">
        <w:tc>
          <w:tcPr>
            <w:tcW w:w="5637" w:type="dxa"/>
            <w:tcBorders>
              <w:top w:val="nil"/>
            </w:tcBorders>
          </w:tcPr>
          <w:p w:rsidR="00215EB4" w:rsidRPr="007471C9" w:rsidRDefault="00215EB4" w:rsidP="002C1E26">
            <w:pPr>
              <w:pStyle w:val="ListParagraph"/>
              <w:numPr>
                <w:ilvl w:val="0"/>
                <w:numId w:val="1"/>
              </w:numPr>
              <w:ind w:left="284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work flexibly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15EB4" w:rsidRDefault="00215EB4" w:rsidP="002C1E26">
            <w:pPr>
              <w:jc w:val="center"/>
            </w:pPr>
            <w:r w:rsidRPr="00626F47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</w:t>
            </w:r>
          </w:p>
        </w:tc>
      </w:tr>
      <w:tr w:rsidR="00215EB4" w:rsidRPr="006F76BD" w:rsidTr="002C1E26">
        <w:tc>
          <w:tcPr>
            <w:tcW w:w="5637" w:type="dxa"/>
            <w:tcBorders>
              <w:bottom w:val="nil"/>
            </w:tcBorders>
          </w:tcPr>
          <w:p w:rsidR="00A14DD4" w:rsidRDefault="00A14DD4" w:rsidP="002C1E26">
            <w:pPr>
              <w:rPr>
                <w:rFonts w:ascii="Arial" w:hAnsi="Arial" w:cs="Arial"/>
                <w:b/>
              </w:rPr>
            </w:pP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RELEVANT (JOB SPECIFIC) POINTS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</w:p>
          <w:p w:rsidR="00215EB4" w:rsidRPr="006F76BD" w:rsidRDefault="00215EB4" w:rsidP="002C1E26">
            <w:pPr>
              <w:jc w:val="center"/>
              <w:rPr>
                <w:rFonts w:ascii="Arial" w:hAnsi="Arial" w:cs="Arial"/>
              </w:rPr>
            </w:pP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Pr="00BA4BB2" w:rsidRDefault="00215EB4" w:rsidP="002C1E26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</w:rPr>
            </w:pPr>
            <w:r w:rsidRPr="00BA4BB2">
              <w:rPr>
                <w:rFonts w:ascii="Arial" w:hAnsi="Arial" w:cs="Arial"/>
              </w:rPr>
              <w:t>Good health and attendance record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1674F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215EB4" w:rsidTr="002C1E26">
        <w:tc>
          <w:tcPr>
            <w:tcW w:w="5637" w:type="dxa"/>
            <w:tcBorders>
              <w:top w:val="nil"/>
              <w:bottom w:val="nil"/>
            </w:tcBorders>
          </w:tcPr>
          <w:p w:rsidR="00215EB4" w:rsidRPr="00BA4BB2" w:rsidRDefault="00215EB4" w:rsidP="002C1E26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</w:rPr>
            </w:pPr>
            <w:r w:rsidRPr="00BA4BB2">
              <w:rPr>
                <w:rFonts w:ascii="Arial" w:hAnsi="Arial" w:cs="Arial"/>
              </w:rPr>
              <w:t>Ability to meet the services medical requirements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</w:pPr>
            <w:r w:rsidRPr="001674F2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215EB4" w:rsidTr="002C1E26">
        <w:tc>
          <w:tcPr>
            <w:tcW w:w="5637" w:type="dxa"/>
            <w:tcBorders>
              <w:top w:val="nil"/>
            </w:tcBorders>
          </w:tcPr>
          <w:p w:rsidR="00215EB4" w:rsidRPr="00BA4BB2" w:rsidRDefault="00215EB4" w:rsidP="002C1E26">
            <w:pPr>
              <w:pStyle w:val="ListParagraph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</w:rPr>
            </w:pPr>
            <w:r w:rsidRPr="00BA4BB2">
              <w:rPr>
                <w:rFonts w:ascii="Arial" w:hAnsi="Arial" w:cs="Arial"/>
              </w:rPr>
              <w:t xml:space="preserve">To possess a full current driving licence </w:t>
            </w:r>
            <w:r>
              <w:rPr>
                <w:rFonts w:ascii="Arial" w:hAnsi="Arial" w:cs="Arial"/>
              </w:rPr>
              <w:t>(D)</w:t>
            </w:r>
          </w:p>
          <w:p w:rsidR="00215EB4" w:rsidRDefault="00215EB4" w:rsidP="002C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  <w:p w:rsidR="00215EB4" w:rsidRDefault="00215EB4" w:rsidP="002C1E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15EB4" w:rsidRDefault="00215EB4" w:rsidP="002C1E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</w:tbl>
    <w:p w:rsidR="001D08B7" w:rsidRDefault="001D08B7">
      <w:pPr>
        <w:rPr>
          <w:rFonts w:ascii="Arial" w:hAnsi="Arial" w:cs="Arial"/>
          <w:b/>
        </w:rPr>
      </w:pPr>
    </w:p>
    <w:p w:rsidR="00DC5E07" w:rsidRPr="00DC5E07" w:rsidRDefault="00DC5E07">
      <w:pPr>
        <w:rPr>
          <w:rFonts w:ascii="Arial" w:hAnsi="Arial" w:cs="Arial"/>
          <w:i/>
          <w:sz w:val="18"/>
          <w:szCs w:val="18"/>
        </w:rPr>
      </w:pPr>
      <w:r w:rsidRPr="00DC5E07">
        <w:rPr>
          <w:rFonts w:ascii="Arial" w:hAnsi="Arial" w:cs="Arial"/>
          <w:i/>
          <w:sz w:val="18"/>
          <w:szCs w:val="18"/>
        </w:rPr>
        <w:t>A= Application, T= Test, I = Interview,</w:t>
      </w:r>
      <w:r w:rsidR="00A14DD4">
        <w:rPr>
          <w:rFonts w:ascii="Arial" w:hAnsi="Arial" w:cs="Arial"/>
          <w:i/>
          <w:sz w:val="18"/>
          <w:szCs w:val="18"/>
        </w:rPr>
        <w:t xml:space="preserve"> </w:t>
      </w:r>
      <w:r w:rsidRPr="00DC5E07">
        <w:rPr>
          <w:rFonts w:ascii="Arial" w:hAnsi="Arial" w:cs="Arial"/>
          <w:i/>
          <w:sz w:val="18"/>
          <w:szCs w:val="18"/>
        </w:rPr>
        <w:t xml:space="preserve">R= Reference, P= Proof (certificates </w:t>
      </w:r>
      <w:proofErr w:type="spellStart"/>
      <w:r w:rsidRPr="00DC5E07">
        <w:rPr>
          <w:rFonts w:ascii="Arial" w:hAnsi="Arial" w:cs="Arial"/>
          <w:i/>
          <w:sz w:val="18"/>
          <w:szCs w:val="18"/>
        </w:rPr>
        <w:t>etc</w:t>
      </w:r>
      <w:proofErr w:type="spellEnd"/>
      <w:r w:rsidRPr="00DC5E07">
        <w:rPr>
          <w:rFonts w:ascii="Arial" w:hAnsi="Arial" w:cs="Arial"/>
          <w:i/>
          <w:sz w:val="18"/>
          <w:szCs w:val="18"/>
        </w:rPr>
        <w:t>), M= Medical</w:t>
      </w:r>
    </w:p>
    <w:sectPr w:rsidR="00DC5E07" w:rsidRPr="00DC5E07" w:rsidSect="00A14DD4">
      <w:footerReference w:type="default" r:id="rId8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4F" w:rsidRDefault="00391F4F" w:rsidP="00391F4F">
      <w:pPr>
        <w:spacing w:after="0" w:line="240" w:lineRule="auto"/>
      </w:pPr>
      <w:r>
        <w:separator/>
      </w:r>
    </w:p>
  </w:endnote>
  <w:endnote w:type="continuationSeparator" w:id="0">
    <w:p w:rsidR="00391F4F" w:rsidRDefault="00391F4F" w:rsidP="0039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4F" w:rsidRPr="006B0BB3" w:rsidRDefault="00391F4F" w:rsidP="00391F4F">
    <w:pPr>
      <w:pStyle w:val="Footer"/>
      <w:rPr>
        <w:rFonts w:ascii="Arial" w:hAnsi="Arial" w:cs="Arial"/>
        <w:color w:val="A6A6A6" w:themeColor="background1" w:themeShade="A6"/>
        <w:sz w:val="18"/>
      </w:rPr>
    </w:pPr>
    <w:r w:rsidRPr="006B0BB3">
      <w:rPr>
        <w:rFonts w:ascii="Arial" w:hAnsi="Arial" w:cs="Arial"/>
        <w:color w:val="A6A6A6" w:themeColor="background1" w:themeShade="A6"/>
        <w:sz w:val="18"/>
      </w:rPr>
      <w:t>Reviewed</w:t>
    </w:r>
    <w:r w:rsidR="003C4759">
      <w:rPr>
        <w:rFonts w:ascii="Arial" w:hAnsi="Arial" w:cs="Arial"/>
        <w:color w:val="A6A6A6" w:themeColor="background1" w:themeShade="A6"/>
        <w:sz w:val="18"/>
      </w:rPr>
      <w:t xml:space="preserve"> December 2014</w:t>
    </w:r>
    <w:r w:rsidR="00D065C2">
      <w:rPr>
        <w:rFonts w:ascii="Arial" w:hAnsi="Arial" w:cs="Arial"/>
        <w:color w:val="A6A6A6" w:themeColor="background1" w:themeShade="A6"/>
        <w:sz w:val="18"/>
      </w:rPr>
      <w:t xml:space="preserve">: </w:t>
    </w:r>
    <w:r w:rsidRPr="006B0BB3">
      <w:rPr>
        <w:rFonts w:ascii="Arial" w:hAnsi="Arial" w:cs="Arial"/>
        <w:color w:val="A6A6A6" w:themeColor="background1" w:themeShade="A6"/>
        <w:sz w:val="18"/>
      </w:rPr>
      <w:t xml:space="preserve"> T Graham</w:t>
    </w:r>
    <w:r w:rsidR="00D065C2">
      <w:rPr>
        <w:rFonts w:ascii="Arial" w:hAnsi="Arial" w:cs="Arial"/>
        <w:color w:val="A6A6A6" w:themeColor="background1" w:themeShade="A6"/>
        <w:sz w:val="18"/>
      </w:rPr>
      <w:t>, Head of Risk and Performance</w:t>
    </w:r>
  </w:p>
  <w:p w:rsidR="00391F4F" w:rsidRPr="006B0BB3" w:rsidRDefault="00391F4F">
    <w:pPr>
      <w:pStyle w:val="Foo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4F" w:rsidRDefault="00391F4F" w:rsidP="00391F4F">
      <w:pPr>
        <w:spacing w:after="0" w:line="240" w:lineRule="auto"/>
      </w:pPr>
      <w:r>
        <w:separator/>
      </w:r>
    </w:p>
  </w:footnote>
  <w:footnote w:type="continuationSeparator" w:id="0">
    <w:p w:rsidR="00391F4F" w:rsidRDefault="00391F4F" w:rsidP="0039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1EF"/>
    <w:multiLevelType w:val="hybridMultilevel"/>
    <w:tmpl w:val="6CC4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6BE"/>
    <w:multiLevelType w:val="hybridMultilevel"/>
    <w:tmpl w:val="1EA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A3D35"/>
    <w:multiLevelType w:val="hybridMultilevel"/>
    <w:tmpl w:val="CCE6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EBC"/>
    <w:multiLevelType w:val="hybridMultilevel"/>
    <w:tmpl w:val="04EA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F1BB0"/>
    <w:multiLevelType w:val="hybridMultilevel"/>
    <w:tmpl w:val="EBEA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7"/>
    <w:rsid w:val="00037B77"/>
    <w:rsid w:val="001C4279"/>
    <w:rsid w:val="001D08B7"/>
    <w:rsid w:val="00215EB4"/>
    <w:rsid w:val="00226285"/>
    <w:rsid w:val="002974EF"/>
    <w:rsid w:val="002D3461"/>
    <w:rsid w:val="002E531A"/>
    <w:rsid w:val="002F16B6"/>
    <w:rsid w:val="00360764"/>
    <w:rsid w:val="00366CF2"/>
    <w:rsid w:val="00375712"/>
    <w:rsid w:val="00382C13"/>
    <w:rsid w:val="00391F4F"/>
    <w:rsid w:val="003C4759"/>
    <w:rsid w:val="00461F8B"/>
    <w:rsid w:val="00555BFB"/>
    <w:rsid w:val="005B6502"/>
    <w:rsid w:val="006B0BB3"/>
    <w:rsid w:val="006F76BD"/>
    <w:rsid w:val="00713E50"/>
    <w:rsid w:val="007471C9"/>
    <w:rsid w:val="00761F91"/>
    <w:rsid w:val="007E0902"/>
    <w:rsid w:val="00803B76"/>
    <w:rsid w:val="00830707"/>
    <w:rsid w:val="00930EDF"/>
    <w:rsid w:val="009E2973"/>
    <w:rsid w:val="00A14DD4"/>
    <w:rsid w:val="00A5464D"/>
    <w:rsid w:val="00BA4BB2"/>
    <w:rsid w:val="00C1623C"/>
    <w:rsid w:val="00C57CF7"/>
    <w:rsid w:val="00D065C2"/>
    <w:rsid w:val="00DC5E07"/>
    <w:rsid w:val="00DD5BCE"/>
    <w:rsid w:val="00E70AB7"/>
    <w:rsid w:val="00F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4F"/>
  </w:style>
  <w:style w:type="paragraph" w:styleId="Footer">
    <w:name w:val="footer"/>
    <w:basedOn w:val="Normal"/>
    <w:link w:val="FooterChar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1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F4F"/>
  </w:style>
  <w:style w:type="paragraph" w:styleId="Footer">
    <w:name w:val="footer"/>
    <w:basedOn w:val="Normal"/>
    <w:link w:val="FooterChar"/>
    <w:unhideWhenUsed/>
    <w:rsid w:val="00391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Tim</dc:creator>
  <cp:lastModifiedBy>Graham, Tim</cp:lastModifiedBy>
  <cp:revision>21</cp:revision>
  <cp:lastPrinted>2015-02-17T13:59:00Z</cp:lastPrinted>
  <dcterms:created xsi:type="dcterms:W3CDTF">2011-02-21T08:58:00Z</dcterms:created>
  <dcterms:modified xsi:type="dcterms:W3CDTF">2015-02-17T14:54:00Z</dcterms:modified>
</cp:coreProperties>
</file>