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A5" w:rsidRDefault="009619A5" w:rsidP="003F43F6">
      <w:pPr>
        <w:autoSpaceDE w:val="0"/>
        <w:autoSpaceDN w:val="0"/>
        <w:adjustRightInd w:val="0"/>
        <w:rPr>
          <w:sz w:val="24"/>
          <w:lang w:eastAsia="en-GB"/>
        </w:rPr>
      </w:pPr>
    </w:p>
    <w:p w:rsidR="004921BC" w:rsidRDefault="004921BC" w:rsidP="004921BC">
      <w:pPr>
        <w:tabs>
          <w:tab w:val="center" w:pos="7700"/>
          <w:tab w:val="right" w:pos="14040"/>
          <w:tab w:val="right" w:pos="15400"/>
        </w:tabs>
        <w:ind w:right="98"/>
        <w:jc w:val="center"/>
        <w:rPr>
          <w:szCs w:val="20"/>
        </w:rPr>
      </w:pPr>
      <w:r w:rsidRPr="004921BC">
        <w:rPr>
          <w:szCs w:val="20"/>
        </w:rPr>
        <w:t>Northumberland County Council</w:t>
      </w:r>
      <w:r>
        <w:rPr>
          <w:szCs w:val="20"/>
        </w:rPr>
        <w:t xml:space="preserve"> </w:t>
      </w:r>
    </w:p>
    <w:p w:rsidR="00E83862" w:rsidRPr="00C13209" w:rsidRDefault="00862ADB" w:rsidP="004921BC">
      <w:pPr>
        <w:tabs>
          <w:tab w:val="center" w:pos="7700"/>
          <w:tab w:val="right" w:pos="14040"/>
          <w:tab w:val="right" w:pos="15400"/>
        </w:tabs>
        <w:ind w:right="98"/>
        <w:jc w:val="center"/>
        <w:rPr>
          <w:b/>
          <w:szCs w:val="20"/>
        </w:rPr>
      </w:pPr>
      <w:r w:rsidRPr="00C13209">
        <w:rPr>
          <w:b/>
          <w:szCs w:val="20"/>
        </w:rPr>
        <w:t>JOB DESCRIPTION</w:t>
      </w:r>
    </w:p>
    <w:p w:rsidR="00E83862" w:rsidRPr="00C13209" w:rsidRDefault="00E83862" w:rsidP="00E83862">
      <w:pPr>
        <w:rPr>
          <w:b/>
          <w:szCs w:val="20"/>
        </w:rPr>
      </w:pPr>
    </w:p>
    <w:tbl>
      <w:tblPr>
        <w:tblW w:w="1445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1549"/>
        <w:gridCol w:w="2421"/>
        <w:gridCol w:w="4866"/>
        <w:gridCol w:w="2569"/>
      </w:tblGrid>
      <w:tr w:rsidR="00C52287" w:rsidRPr="00C13209" w:rsidTr="00CF3BFB">
        <w:trPr>
          <w:trHeight w:val="264"/>
        </w:trPr>
        <w:tc>
          <w:tcPr>
            <w:tcW w:w="0" w:type="auto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 xml:space="preserve">Post Title: </w:t>
            </w:r>
            <w:r w:rsidR="008D486C">
              <w:rPr>
                <w:b/>
                <w:szCs w:val="20"/>
              </w:rPr>
              <w:t xml:space="preserve">          </w:t>
            </w:r>
            <w:r w:rsidR="00BE4DDE" w:rsidRPr="00C13209">
              <w:rPr>
                <w:b/>
                <w:szCs w:val="20"/>
              </w:rPr>
              <w:t>Cook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E83862" w:rsidP="00624A1D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Director/Service/Sector</w:t>
            </w:r>
            <w:r w:rsidR="0003246C" w:rsidRPr="00C13209">
              <w:rPr>
                <w:b/>
                <w:szCs w:val="20"/>
              </w:rPr>
              <w:t xml:space="preserve"> </w:t>
            </w:r>
            <w:r w:rsidR="00624A1D">
              <w:rPr>
                <w:szCs w:val="20"/>
              </w:rPr>
              <w:t>Adult Services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Office Use</w:t>
            </w:r>
          </w:p>
        </w:tc>
      </w:tr>
      <w:tr w:rsidR="00C52287" w:rsidRPr="00C13209" w:rsidTr="00CF3BFB">
        <w:trPr>
          <w:trHeight w:val="387"/>
        </w:trPr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3862" w:rsidRPr="00C13209" w:rsidRDefault="008D486C" w:rsidP="00D02E8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Band:</w:t>
            </w:r>
            <w:r w:rsidR="0003246C" w:rsidRPr="00C13209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                3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Workplace: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JE ref:</w:t>
            </w:r>
            <w:r w:rsidR="00DB4E2B">
              <w:rPr>
                <w:b/>
                <w:szCs w:val="20"/>
              </w:rPr>
              <w:t xml:space="preserve"> 1980</w:t>
            </w:r>
          </w:p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HRMS ref:</w:t>
            </w:r>
          </w:p>
        </w:tc>
      </w:tr>
      <w:tr w:rsidR="006C0384" w:rsidRPr="00C13209" w:rsidTr="00CF3BFB">
        <w:trPr>
          <w:trHeight w:val="387"/>
        </w:trPr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46C" w:rsidRPr="00C13209" w:rsidRDefault="00E83862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/>
                <w:sz w:val="24"/>
              </w:rPr>
            </w:pPr>
            <w:r w:rsidRPr="00C13209">
              <w:rPr>
                <w:b/>
                <w:szCs w:val="20"/>
              </w:rPr>
              <w:t>Responsible to:</w:t>
            </w:r>
            <w:r w:rsidR="0003246C" w:rsidRPr="00C13209">
              <w:rPr>
                <w:b/>
                <w:szCs w:val="20"/>
              </w:rPr>
              <w:t xml:space="preserve"> </w:t>
            </w:r>
          </w:p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Date: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Manager Lever: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</w:p>
        </w:tc>
      </w:tr>
      <w:tr w:rsidR="00E83862" w:rsidRPr="00C13209" w:rsidTr="00CF3BFB"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3862" w:rsidRPr="00C13209" w:rsidRDefault="00E83862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440" w:hanging="1440"/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 xml:space="preserve">Job Purpose:  </w:t>
            </w:r>
            <w:r w:rsidR="00652E75" w:rsidRPr="00C13209">
              <w:rPr>
                <w:b/>
                <w:szCs w:val="20"/>
              </w:rPr>
              <w:t>To</w:t>
            </w:r>
            <w:r w:rsidR="00BE4DDE" w:rsidRPr="00C13209">
              <w:rPr>
                <w:b/>
                <w:szCs w:val="20"/>
              </w:rPr>
              <w:t xml:space="preserve"> assist Catering Manager in</w:t>
            </w:r>
            <w:r w:rsidR="00652E75" w:rsidRPr="00C13209">
              <w:rPr>
                <w:b/>
                <w:szCs w:val="20"/>
              </w:rPr>
              <w:t xml:space="preserve"> the provision of</w:t>
            </w:r>
            <w:r w:rsidR="00C52287" w:rsidRPr="00C13209">
              <w:rPr>
                <w:b/>
                <w:szCs w:val="20"/>
              </w:rPr>
              <w:t>, (or provide, in smaller establishments),</w:t>
            </w:r>
            <w:r w:rsidR="00652E75" w:rsidRPr="00C13209">
              <w:rPr>
                <w:b/>
                <w:szCs w:val="20"/>
              </w:rPr>
              <w:t xml:space="preserve"> Catering Services in a range of County Council or other contracted establishments</w:t>
            </w:r>
            <w:r w:rsidR="00BE4DDE" w:rsidRPr="00C13209">
              <w:rPr>
                <w:b/>
                <w:szCs w:val="20"/>
              </w:rPr>
              <w:t>.</w:t>
            </w:r>
          </w:p>
        </w:tc>
      </w:tr>
      <w:tr w:rsidR="00C52287" w:rsidRPr="00C13209" w:rsidTr="00CF3BFB">
        <w:trPr>
          <w:trHeight w:val="3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Resources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E83862" w:rsidP="00CF3BFB">
            <w:pPr>
              <w:jc w:val="right"/>
              <w:rPr>
                <w:szCs w:val="20"/>
              </w:rPr>
            </w:pPr>
            <w:r w:rsidRPr="00C13209">
              <w:rPr>
                <w:szCs w:val="20"/>
              </w:rPr>
              <w:t>Staff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624A1D" w:rsidP="00624A1D">
            <w:pPr>
              <w:rPr>
                <w:szCs w:val="20"/>
              </w:rPr>
            </w:pPr>
            <w:r>
              <w:rPr>
                <w:szCs w:val="20"/>
              </w:rPr>
              <w:t>S</w:t>
            </w:r>
            <w:r w:rsidR="006C0384" w:rsidRPr="00C13209">
              <w:rPr>
                <w:szCs w:val="20"/>
              </w:rPr>
              <w:t>mall number of catering assistants</w:t>
            </w:r>
          </w:p>
        </w:tc>
      </w:tr>
      <w:tr w:rsidR="00412EE9" w:rsidRPr="00C13209" w:rsidTr="00CF3BFB">
        <w:trPr>
          <w:trHeight w:val="312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83862" w:rsidRPr="00C13209" w:rsidRDefault="00E83862" w:rsidP="00CF3BFB">
            <w:pPr>
              <w:jc w:val="right"/>
              <w:rPr>
                <w:szCs w:val="20"/>
              </w:rPr>
            </w:pPr>
            <w:r w:rsidRPr="00C13209">
              <w:rPr>
                <w:szCs w:val="20"/>
              </w:rPr>
              <w:t>Finance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3862" w:rsidRPr="00C13209" w:rsidRDefault="003D3A88" w:rsidP="00D02E82">
            <w:pPr>
              <w:rPr>
                <w:szCs w:val="20"/>
              </w:rPr>
            </w:pPr>
            <w:r w:rsidRPr="00C13209">
              <w:rPr>
                <w:szCs w:val="20"/>
              </w:rPr>
              <w:t>Shared responsibility for the collection and security of monies relating to the service including till or cashless operation</w:t>
            </w:r>
          </w:p>
        </w:tc>
      </w:tr>
      <w:tr w:rsidR="00412EE9" w:rsidRPr="00C13209" w:rsidTr="00CF3BFB">
        <w:trPr>
          <w:trHeight w:val="312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3862" w:rsidRPr="00C13209" w:rsidRDefault="00E83862" w:rsidP="00CF3BFB">
            <w:pPr>
              <w:jc w:val="right"/>
              <w:rPr>
                <w:szCs w:val="20"/>
              </w:rPr>
            </w:pPr>
            <w:r w:rsidRPr="00C13209">
              <w:rPr>
                <w:szCs w:val="20"/>
              </w:rPr>
              <w:t>Physical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3862" w:rsidRPr="00C13209" w:rsidRDefault="001D0BFD" w:rsidP="00D02E82">
            <w:pPr>
              <w:rPr>
                <w:szCs w:val="20"/>
              </w:rPr>
            </w:pPr>
            <w:r w:rsidRPr="00C13209">
              <w:rPr>
                <w:szCs w:val="20"/>
              </w:rPr>
              <w:t>Shared responsibility for the careful use of equipment</w:t>
            </w:r>
          </w:p>
        </w:tc>
      </w:tr>
      <w:tr w:rsidR="00412EE9" w:rsidRPr="00C13209" w:rsidTr="00CF3BFB">
        <w:trPr>
          <w:trHeight w:val="312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3862" w:rsidRPr="00C13209" w:rsidRDefault="00E83862" w:rsidP="00CF3BFB">
            <w:pPr>
              <w:jc w:val="right"/>
              <w:rPr>
                <w:szCs w:val="20"/>
              </w:rPr>
            </w:pPr>
            <w:r w:rsidRPr="00C13209">
              <w:rPr>
                <w:szCs w:val="20"/>
              </w:rPr>
              <w:t>Clients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3862" w:rsidRPr="00C13209" w:rsidRDefault="003D3A88" w:rsidP="00D02E82">
            <w:pPr>
              <w:rPr>
                <w:szCs w:val="20"/>
              </w:rPr>
            </w:pPr>
            <w:r w:rsidRPr="00C13209">
              <w:rPr>
                <w:szCs w:val="20"/>
              </w:rPr>
              <w:t xml:space="preserve"> To Provide</w:t>
            </w:r>
            <w:r w:rsidR="001D0BFD" w:rsidRPr="00C13209">
              <w:rPr>
                <w:szCs w:val="20"/>
              </w:rPr>
              <w:t xml:space="preserve"> a catering service to internal or external clients</w:t>
            </w:r>
          </w:p>
        </w:tc>
      </w:tr>
      <w:tr w:rsidR="00E83862" w:rsidRPr="00C13209" w:rsidTr="00CF3BFB"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412EE9" w:rsidRPr="00C13209" w:rsidRDefault="00E83862" w:rsidP="00D02E82">
            <w:pPr>
              <w:rPr>
                <w:szCs w:val="20"/>
              </w:rPr>
            </w:pPr>
            <w:r w:rsidRPr="00C13209">
              <w:rPr>
                <w:b/>
                <w:szCs w:val="20"/>
              </w:rPr>
              <w:t>Duties and key result areas:</w:t>
            </w:r>
            <w:r w:rsidR="001D0BFD" w:rsidRPr="00C13209">
              <w:rPr>
                <w:b/>
                <w:szCs w:val="20"/>
              </w:rPr>
              <w:t xml:space="preserve"> </w:t>
            </w:r>
            <w:r w:rsidR="003D3A88" w:rsidRPr="00C13209">
              <w:rPr>
                <w:szCs w:val="20"/>
              </w:rPr>
              <w:t>Carried out in accordance with the specification for Catering Services, the Catering Operations Manual and normally under the general direction of a senior colleague, these include, but are not restricted to:-</w:t>
            </w:r>
          </w:p>
          <w:p w:rsidR="003D3A88" w:rsidRPr="00C13209" w:rsidRDefault="006C0384" w:rsidP="00D02E82">
            <w:pPr>
              <w:rPr>
                <w:szCs w:val="20"/>
              </w:rPr>
            </w:pPr>
            <w:r w:rsidRPr="00C13209">
              <w:rPr>
                <w:szCs w:val="20"/>
              </w:rPr>
              <w:t>Direct the work of a small team</w:t>
            </w:r>
          </w:p>
          <w:p w:rsidR="003D3A88" w:rsidRPr="00C13209" w:rsidRDefault="00412EE9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P</w:t>
            </w:r>
            <w:r w:rsidR="003D3A88" w:rsidRPr="00C13209">
              <w:rPr>
                <w:szCs w:val="20"/>
              </w:rPr>
              <w:t>reparation, cooking and service of food and beverages accommodating any special dietary requirements and following agreed menus.</w:t>
            </w:r>
          </w:p>
          <w:p w:rsidR="003D3A88" w:rsidRPr="00C13209" w:rsidRDefault="00412EE9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P</w:t>
            </w:r>
            <w:r w:rsidR="003D3A88" w:rsidRPr="00C13209">
              <w:rPr>
                <w:szCs w:val="20"/>
              </w:rPr>
              <w:t>acking of meals for transport to other locations where appropriate.</w:t>
            </w:r>
          </w:p>
          <w:p w:rsidR="003D3A88" w:rsidRPr="00C13209" w:rsidRDefault="00412EE9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T</w:t>
            </w:r>
            <w:r w:rsidR="003D3A88" w:rsidRPr="00C13209">
              <w:rPr>
                <w:szCs w:val="20"/>
              </w:rPr>
              <w:t>ransportation of meals and goods between kitchen and service points throughout the site as necessary.</w:t>
            </w:r>
          </w:p>
          <w:p w:rsidR="00412EE9" w:rsidRPr="00C13209" w:rsidRDefault="00412EE9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 xml:space="preserve">Control of an area of the </w:t>
            </w:r>
            <w:proofErr w:type="spellStart"/>
            <w:r w:rsidRPr="00C13209">
              <w:rPr>
                <w:szCs w:val="20"/>
              </w:rPr>
              <w:t>servery</w:t>
            </w:r>
            <w:proofErr w:type="spellEnd"/>
            <w:r w:rsidRPr="00C13209">
              <w:rPr>
                <w:szCs w:val="20"/>
              </w:rPr>
              <w:t xml:space="preserve"> </w:t>
            </w:r>
          </w:p>
          <w:p w:rsidR="003D3A88" w:rsidRPr="00C13209" w:rsidRDefault="00412EE9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W</w:t>
            </w:r>
            <w:r w:rsidR="003D3A88" w:rsidRPr="00C13209">
              <w:rPr>
                <w:szCs w:val="20"/>
              </w:rPr>
              <w:t>ashing up, setting up and clearing away equipment and tables</w:t>
            </w:r>
          </w:p>
          <w:p w:rsidR="003D3A88" w:rsidRPr="00C13209" w:rsidRDefault="00412EE9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C</w:t>
            </w:r>
            <w:r w:rsidR="003D3A88" w:rsidRPr="00C13209">
              <w:rPr>
                <w:szCs w:val="20"/>
              </w:rPr>
              <w:t>leaning of the kitchen, surrounding area and equipment.</w:t>
            </w:r>
          </w:p>
          <w:p w:rsidR="003D3A88" w:rsidRPr="00C13209" w:rsidRDefault="00412EE9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R</w:t>
            </w:r>
            <w:r w:rsidR="003D3A88" w:rsidRPr="00C13209">
              <w:rPr>
                <w:szCs w:val="20"/>
              </w:rPr>
              <w:t xml:space="preserve">eceipt and safe storage of goods, stock control, stocktaking and </w:t>
            </w:r>
            <w:r w:rsidR="002B65E5" w:rsidRPr="00C13209">
              <w:rPr>
                <w:szCs w:val="20"/>
              </w:rPr>
              <w:t>completion of monitoring sheets reporting any discrepancies to the catering manager</w:t>
            </w:r>
          </w:p>
          <w:p w:rsidR="00412EE9" w:rsidRPr="00C13209" w:rsidRDefault="00412EE9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 xml:space="preserve">Assisting with the </w:t>
            </w:r>
            <w:r w:rsidR="002B65E5" w:rsidRPr="00C13209">
              <w:rPr>
                <w:szCs w:val="20"/>
              </w:rPr>
              <w:t xml:space="preserve">administration, </w:t>
            </w:r>
            <w:r w:rsidRPr="00C13209">
              <w:rPr>
                <w:szCs w:val="20"/>
              </w:rPr>
              <w:t>collection,</w:t>
            </w:r>
            <w:r w:rsidR="002B65E5" w:rsidRPr="00C13209">
              <w:rPr>
                <w:szCs w:val="20"/>
              </w:rPr>
              <w:t xml:space="preserve"> </w:t>
            </w:r>
            <w:r w:rsidRPr="00C13209">
              <w:rPr>
                <w:szCs w:val="20"/>
              </w:rPr>
              <w:t xml:space="preserve">reconciliation and security of monies relating to the service including till operation and </w:t>
            </w:r>
            <w:r w:rsidR="002B65E5" w:rsidRPr="00C13209">
              <w:rPr>
                <w:szCs w:val="20"/>
              </w:rPr>
              <w:t>cashless operation.</w:t>
            </w:r>
          </w:p>
          <w:p w:rsidR="003D3A88" w:rsidRPr="00C13209" w:rsidRDefault="002B65E5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C</w:t>
            </w:r>
            <w:r w:rsidR="003D3A88" w:rsidRPr="00C13209">
              <w:rPr>
                <w:szCs w:val="20"/>
              </w:rPr>
              <w:t>ontribut</w:t>
            </w:r>
            <w:r w:rsidRPr="00C13209">
              <w:rPr>
                <w:szCs w:val="20"/>
              </w:rPr>
              <w:t xml:space="preserve">e </w:t>
            </w:r>
            <w:r w:rsidR="003D3A88" w:rsidRPr="00C13209">
              <w:rPr>
                <w:szCs w:val="20"/>
              </w:rPr>
              <w:t>to the catering provision at special event as required.</w:t>
            </w:r>
          </w:p>
          <w:p w:rsidR="003D3A88" w:rsidRPr="00C13209" w:rsidRDefault="003D3A88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Ensure equipment is fit for purpose and properly maintained.</w:t>
            </w:r>
          </w:p>
          <w:p w:rsidR="003D3A88" w:rsidRPr="00C13209" w:rsidRDefault="002B65E5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Assisting with the</w:t>
            </w:r>
            <w:r w:rsidR="003D3A88" w:rsidRPr="00C13209">
              <w:rPr>
                <w:szCs w:val="20"/>
              </w:rPr>
              <w:t xml:space="preserve"> operation of vending services where necessary.</w:t>
            </w:r>
          </w:p>
          <w:p w:rsidR="002B65E5" w:rsidRPr="00C13209" w:rsidRDefault="002B65E5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Assist Catering Manager</w:t>
            </w:r>
            <w:r w:rsidR="006C0384" w:rsidRPr="00C13209">
              <w:rPr>
                <w:szCs w:val="20"/>
              </w:rPr>
              <w:t>/Partnership Supervisor</w:t>
            </w:r>
            <w:r w:rsidR="003D3A88" w:rsidRPr="00C13209">
              <w:rPr>
                <w:szCs w:val="20"/>
              </w:rPr>
              <w:t xml:space="preserve"> to achieve set financial and business development targets, ensuring that the kitchen resources are used effectively and efficiently at all times.</w:t>
            </w:r>
          </w:p>
          <w:p w:rsidR="006C0384" w:rsidRPr="00C13209" w:rsidRDefault="002B65E5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Operational control of the kitchen</w:t>
            </w:r>
            <w:r w:rsidR="006C0384" w:rsidRPr="00C13209">
              <w:rPr>
                <w:szCs w:val="20"/>
              </w:rPr>
              <w:t>.</w:t>
            </w:r>
          </w:p>
          <w:p w:rsidR="003D3A88" w:rsidRPr="00C13209" w:rsidRDefault="003D3A88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 xml:space="preserve">Ensure </w:t>
            </w:r>
            <w:r w:rsidR="00DB4178" w:rsidRPr="00C13209">
              <w:rPr>
                <w:szCs w:val="20"/>
              </w:rPr>
              <w:t xml:space="preserve"> c</w:t>
            </w:r>
            <w:r w:rsidRPr="00C13209">
              <w:rPr>
                <w:szCs w:val="20"/>
              </w:rPr>
              <w:t>ompl</w:t>
            </w:r>
            <w:r w:rsidR="00DB4178" w:rsidRPr="00C13209">
              <w:rPr>
                <w:szCs w:val="20"/>
              </w:rPr>
              <w:t>iance</w:t>
            </w:r>
            <w:r w:rsidRPr="00C13209">
              <w:rPr>
                <w:szCs w:val="20"/>
              </w:rPr>
              <w:t xml:space="preserve"> with Hygiene, Health and Safety legislation, financial regulations and County Council policy and procedures at all times</w:t>
            </w:r>
          </w:p>
          <w:p w:rsidR="000C1F93" w:rsidRPr="00C13209" w:rsidRDefault="000C1F93" w:rsidP="00CF3BFB">
            <w:pPr>
              <w:tabs>
                <w:tab w:val="num" w:pos="882"/>
              </w:tabs>
              <w:ind w:left="2"/>
              <w:rPr>
                <w:szCs w:val="20"/>
              </w:rPr>
            </w:pPr>
            <w:r w:rsidRPr="00C13209">
              <w:rPr>
                <w:szCs w:val="20"/>
              </w:rPr>
              <w:t>Checking the kitchen at the end of the day.</w:t>
            </w:r>
          </w:p>
          <w:p w:rsidR="000C1F93" w:rsidRPr="00C13209" w:rsidRDefault="000C1F93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Attend training as and when required.</w:t>
            </w:r>
          </w:p>
          <w:p w:rsidR="000C1F93" w:rsidRPr="00C13209" w:rsidRDefault="000C1F93" w:rsidP="00CF3BFB">
            <w:pPr>
              <w:tabs>
                <w:tab w:val="num" w:pos="882"/>
              </w:tabs>
              <w:ind w:left="2"/>
              <w:rPr>
                <w:szCs w:val="20"/>
              </w:rPr>
            </w:pPr>
            <w:r w:rsidRPr="00C13209">
              <w:rPr>
                <w:szCs w:val="20"/>
              </w:rPr>
              <w:t>May be required to provide cover at other sites and any other duties appropriate to the nature, level of the post and grade.</w:t>
            </w:r>
          </w:p>
          <w:p w:rsidR="00E83862" w:rsidRPr="00C13209" w:rsidRDefault="00E83862" w:rsidP="00D02E82">
            <w:pPr>
              <w:rPr>
                <w:szCs w:val="20"/>
              </w:rPr>
            </w:pPr>
          </w:p>
        </w:tc>
      </w:tr>
      <w:tr w:rsidR="00E83862" w:rsidRPr="00C13209" w:rsidTr="00CF3BFB"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Work Arrangements</w:t>
            </w:r>
          </w:p>
        </w:tc>
      </w:tr>
      <w:tr w:rsidR="00412EE9" w:rsidRPr="00C13209" w:rsidTr="00CF3BFB">
        <w:trPr>
          <w:trHeight w:val="354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A88" w:rsidRPr="00C13209" w:rsidRDefault="003D3A88" w:rsidP="00AE1F58">
            <w:pPr>
              <w:rPr>
                <w:szCs w:val="20"/>
              </w:rPr>
            </w:pPr>
            <w:r w:rsidRPr="00C13209">
              <w:rPr>
                <w:szCs w:val="20"/>
              </w:rPr>
              <w:t>Transport requirements:</w:t>
            </w:r>
          </w:p>
          <w:p w:rsidR="003D3A88" w:rsidRPr="00C13209" w:rsidRDefault="003D3A88" w:rsidP="00AE1F58">
            <w:pPr>
              <w:rPr>
                <w:szCs w:val="20"/>
              </w:rPr>
            </w:pPr>
            <w:r w:rsidRPr="00C13209">
              <w:rPr>
                <w:szCs w:val="20"/>
              </w:rPr>
              <w:t>Working patterns:</w:t>
            </w:r>
          </w:p>
          <w:p w:rsidR="003D3A88" w:rsidRPr="00C13209" w:rsidRDefault="003D3A88" w:rsidP="00AE1F58">
            <w:pPr>
              <w:rPr>
                <w:szCs w:val="20"/>
              </w:rPr>
            </w:pPr>
            <w:r w:rsidRPr="00C13209">
              <w:rPr>
                <w:szCs w:val="20"/>
              </w:rPr>
              <w:t>Working conditions: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A88" w:rsidRPr="00C13209" w:rsidRDefault="003D3A88" w:rsidP="00AE1F58">
            <w:pPr>
              <w:rPr>
                <w:szCs w:val="20"/>
              </w:rPr>
            </w:pPr>
            <w:r w:rsidRPr="00C13209">
              <w:rPr>
                <w:szCs w:val="20"/>
              </w:rPr>
              <w:t>None</w:t>
            </w:r>
          </w:p>
          <w:p w:rsidR="003D3A88" w:rsidRPr="00C13209" w:rsidRDefault="003D3A88" w:rsidP="00AE1F58">
            <w:pPr>
              <w:rPr>
                <w:szCs w:val="20"/>
              </w:rPr>
            </w:pPr>
            <w:r w:rsidRPr="00C13209">
              <w:rPr>
                <w:szCs w:val="20"/>
              </w:rPr>
              <w:t>Normally \Monday to Friday with occasional need for evening and weekend work</w:t>
            </w:r>
          </w:p>
          <w:p w:rsidR="003D3A88" w:rsidRPr="00C13209" w:rsidRDefault="003D3A88" w:rsidP="00AE1F58">
            <w:pPr>
              <w:rPr>
                <w:szCs w:val="20"/>
              </w:rPr>
            </w:pPr>
            <w:r w:rsidRPr="00C13209">
              <w:rPr>
                <w:szCs w:val="20"/>
              </w:rPr>
              <w:t>A commercial kitchen</w:t>
            </w:r>
          </w:p>
        </w:tc>
      </w:tr>
    </w:tbl>
    <w:p w:rsidR="001D0BFD" w:rsidRPr="00C13209" w:rsidRDefault="001D0BFD" w:rsidP="00E83862">
      <w:pPr>
        <w:tabs>
          <w:tab w:val="center" w:pos="6840"/>
          <w:tab w:val="right" w:pos="14040"/>
        </w:tabs>
        <w:rPr>
          <w:szCs w:val="20"/>
        </w:rPr>
      </w:pPr>
    </w:p>
    <w:p w:rsidR="00EC0657" w:rsidRPr="00C13209" w:rsidRDefault="00EC0657" w:rsidP="00E83862">
      <w:pPr>
        <w:tabs>
          <w:tab w:val="center" w:pos="6840"/>
          <w:tab w:val="right" w:pos="14040"/>
        </w:tabs>
        <w:rPr>
          <w:szCs w:val="20"/>
        </w:rPr>
      </w:pPr>
    </w:p>
    <w:p w:rsidR="004921BC" w:rsidRDefault="004921BC" w:rsidP="004921BC">
      <w:pPr>
        <w:tabs>
          <w:tab w:val="center" w:pos="6840"/>
          <w:tab w:val="right" w:pos="14040"/>
        </w:tabs>
        <w:jc w:val="center"/>
        <w:rPr>
          <w:szCs w:val="20"/>
        </w:rPr>
      </w:pPr>
      <w:r w:rsidRPr="004921BC">
        <w:rPr>
          <w:szCs w:val="20"/>
        </w:rPr>
        <w:lastRenderedPageBreak/>
        <w:t>Northumberland County Council</w:t>
      </w:r>
      <w:r>
        <w:rPr>
          <w:szCs w:val="20"/>
        </w:rPr>
        <w:t xml:space="preserve"> </w:t>
      </w:r>
    </w:p>
    <w:p w:rsidR="00E83862" w:rsidRPr="00C13209" w:rsidRDefault="00862ADB" w:rsidP="004921BC">
      <w:pPr>
        <w:tabs>
          <w:tab w:val="center" w:pos="6840"/>
          <w:tab w:val="right" w:pos="14040"/>
        </w:tabs>
        <w:jc w:val="center"/>
        <w:rPr>
          <w:b/>
          <w:szCs w:val="20"/>
        </w:rPr>
      </w:pPr>
      <w:r w:rsidRPr="00C13209">
        <w:rPr>
          <w:b/>
          <w:szCs w:val="20"/>
        </w:rPr>
        <w:t>PERSON SPECIFICATION</w:t>
      </w:r>
    </w:p>
    <w:p w:rsidR="00E83862" w:rsidRPr="00C13209" w:rsidRDefault="00E83862" w:rsidP="00E83862">
      <w:pPr>
        <w:rPr>
          <w:szCs w:val="20"/>
        </w:rPr>
      </w:pPr>
    </w:p>
    <w:tbl>
      <w:tblPr>
        <w:tblW w:w="1457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6"/>
        <w:gridCol w:w="5687"/>
        <w:gridCol w:w="662"/>
        <w:gridCol w:w="917"/>
      </w:tblGrid>
      <w:tr w:rsidR="00E83862" w:rsidRPr="00C13209" w:rsidTr="00CF3BFB">
        <w:tc>
          <w:tcPr>
            <w:tcW w:w="8139" w:type="dxa"/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  <w:r w:rsidRPr="00C13209">
              <w:rPr>
                <w:b/>
                <w:szCs w:val="20"/>
              </w:rPr>
              <w:t xml:space="preserve">Post Title: </w:t>
            </w:r>
            <w:r w:rsidRPr="00C13209">
              <w:rPr>
                <w:szCs w:val="20"/>
              </w:rPr>
              <w:t xml:space="preserve">   </w:t>
            </w:r>
            <w:r w:rsidR="000C1F93" w:rsidRPr="00C13209">
              <w:rPr>
                <w:szCs w:val="20"/>
              </w:rPr>
              <w:t>Cook</w:t>
            </w:r>
            <w:r w:rsidR="00EC0657" w:rsidRPr="00C13209">
              <w:rPr>
                <w:szCs w:val="20"/>
              </w:rPr>
              <w:t xml:space="preserve"> </w:t>
            </w:r>
          </w:p>
        </w:tc>
        <w:tc>
          <w:tcPr>
            <w:tcW w:w="6139" w:type="dxa"/>
            <w:shd w:val="clear" w:color="auto" w:fill="auto"/>
          </w:tcPr>
          <w:p w:rsidR="00E83862" w:rsidRPr="00C13209" w:rsidRDefault="00E83862" w:rsidP="00624A1D">
            <w:pPr>
              <w:rPr>
                <w:szCs w:val="20"/>
              </w:rPr>
            </w:pPr>
            <w:r w:rsidRPr="00C13209">
              <w:rPr>
                <w:b/>
                <w:szCs w:val="20"/>
              </w:rPr>
              <w:t>Director/Service/Sector:</w:t>
            </w:r>
            <w:r w:rsidR="00EC0657" w:rsidRPr="00C13209">
              <w:rPr>
                <w:b/>
                <w:szCs w:val="20"/>
              </w:rPr>
              <w:t xml:space="preserve"> </w:t>
            </w:r>
            <w:r w:rsidR="00624A1D">
              <w:rPr>
                <w:szCs w:val="20"/>
              </w:rPr>
              <w:t>Adult</w:t>
            </w:r>
            <w:r w:rsidR="003D3A88" w:rsidRPr="00C13209">
              <w:rPr>
                <w:szCs w:val="20"/>
              </w:rPr>
              <w:t xml:space="preserve"> Services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  <w:r w:rsidRPr="00C13209">
              <w:rPr>
                <w:szCs w:val="20"/>
              </w:rPr>
              <w:t>Ref:</w:t>
            </w:r>
            <w:r w:rsidR="004921BC">
              <w:rPr>
                <w:szCs w:val="20"/>
              </w:rPr>
              <w:t xml:space="preserve"> 1980</w:t>
            </w:r>
          </w:p>
        </w:tc>
      </w:tr>
      <w:tr w:rsidR="00E83862" w:rsidRPr="00C13209" w:rsidTr="00CF3BFB">
        <w:tc>
          <w:tcPr>
            <w:tcW w:w="8139" w:type="dxa"/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Essential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Desirable</w:t>
            </w:r>
          </w:p>
        </w:tc>
        <w:tc>
          <w:tcPr>
            <w:tcW w:w="917" w:type="dxa"/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Assess</w:t>
            </w:r>
          </w:p>
          <w:p w:rsidR="00E83862" w:rsidRPr="00C13209" w:rsidRDefault="00E83862" w:rsidP="00D02E82">
            <w:pPr>
              <w:rPr>
                <w:szCs w:val="20"/>
              </w:rPr>
            </w:pPr>
            <w:r w:rsidRPr="00C13209">
              <w:rPr>
                <w:b/>
                <w:szCs w:val="20"/>
              </w:rPr>
              <w:t>by</w:t>
            </w:r>
          </w:p>
        </w:tc>
      </w:tr>
      <w:tr w:rsidR="00E83862" w:rsidRPr="00C13209" w:rsidTr="00CF3BFB">
        <w:tc>
          <w:tcPr>
            <w:tcW w:w="15950" w:type="dxa"/>
            <w:gridSpan w:val="4"/>
            <w:shd w:val="clear" w:color="auto" w:fill="auto"/>
          </w:tcPr>
          <w:p w:rsidR="00E83862" w:rsidRPr="00C13209" w:rsidRDefault="00E83862" w:rsidP="00CF3BF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4"/>
              </w:rPr>
            </w:pPr>
            <w:r w:rsidRPr="00C13209">
              <w:rPr>
                <w:b/>
                <w:szCs w:val="20"/>
              </w:rPr>
              <w:t xml:space="preserve">Knowledge and </w:t>
            </w:r>
            <w:r w:rsidRPr="00C13209">
              <w:rPr>
                <w:rFonts w:ascii="Arial,Bold" w:hAnsi="Arial,Bold" w:cs="Arial,Bold"/>
                <w:b/>
                <w:bCs/>
                <w:szCs w:val="20"/>
              </w:rPr>
              <w:t>Qualifications</w:t>
            </w:r>
          </w:p>
        </w:tc>
      </w:tr>
      <w:tr w:rsidR="00E83862" w:rsidRPr="00C13209" w:rsidTr="00CF3BFB">
        <w:tc>
          <w:tcPr>
            <w:tcW w:w="8139" w:type="dxa"/>
            <w:shd w:val="clear" w:color="auto" w:fill="auto"/>
          </w:tcPr>
          <w:p w:rsidR="005F607B" w:rsidRPr="00C13209" w:rsidRDefault="005F607B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Cs w:val="20"/>
              </w:rPr>
            </w:pPr>
            <w:r w:rsidRPr="00C13209">
              <w:rPr>
                <w:szCs w:val="20"/>
              </w:rPr>
              <w:t>Basic food hygiene certificate</w:t>
            </w:r>
          </w:p>
          <w:p w:rsidR="006A4262" w:rsidRPr="00C13209" w:rsidRDefault="006A4262" w:rsidP="006A4262">
            <w:pPr>
              <w:rPr>
                <w:szCs w:val="20"/>
              </w:rPr>
            </w:pPr>
            <w:r w:rsidRPr="00C13209">
              <w:rPr>
                <w:szCs w:val="20"/>
              </w:rPr>
              <w:t>Knowledge of the full range of tasks together with the operation of associated tools and equipment.</w:t>
            </w:r>
          </w:p>
          <w:p w:rsidR="00E83862" w:rsidRPr="00C13209" w:rsidRDefault="006A4262" w:rsidP="006A4262">
            <w:pPr>
              <w:rPr>
                <w:szCs w:val="20"/>
              </w:rPr>
            </w:pPr>
            <w:r w:rsidRPr="00C13209">
              <w:rPr>
                <w:szCs w:val="20"/>
              </w:rPr>
              <w:t>Knowledge of Health and Safety legislation relating to a catering environment.</w:t>
            </w:r>
          </w:p>
          <w:p w:rsidR="00674F30" w:rsidRPr="00C13209" w:rsidRDefault="00674F30" w:rsidP="006A4262">
            <w:pPr>
              <w:rPr>
                <w:szCs w:val="20"/>
              </w:rPr>
            </w:pPr>
            <w:r w:rsidRPr="00C13209">
              <w:rPr>
                <w:szCs w:val="20"/>
              </w:rPr>
              <w:t>Trained in Manual Handling.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C1F93" w:rsidRPr="00C13209" w:rsidRDefault="000C1F93" w:rsidP="000C1F93">
            <w:pPr>
              <w:rPr>
                <w:szCs w:val="20"/>
              </w:rPr>
            </w:pPr>
            <w:r w:rsidRPr="00C13209">
              <w:rPr>
                <w:szCs w:val="20"/>
              </w:rPr>
              <w:t>Working towards or completed a Nationally recognised qualification e.g. City and Guilds 706/1, City and Guilds 706/2, or NVQ Level 2 Food Preparation and Cooking.</w:t>
            </w:r>
          </w:p>
          <w:p w:rsidR="006A4262" w:rsidRPr="00C13209" w:rsidRDefault="006A4262" w:rsidP="006A4262">
            <w:pPr>
              <w:rPr>
                <w:szCs w:val="20"/>
              </w:rPr>
            </w:pPr>
            <w:r w:rsidRPr="00C13209">
              <w:rPr>
                <w:szCs w:val="20"/>
              </w:rPr>
              <w:t>Intermediate Food Hygiene Certificate</w:t>
            </w:r>
          </w:p>
          <w:p w:rsidR="006A4262" w:rsidRPr="00C13209" w:rsidRDefault="006A4262" w:rsidP="006A4262">
            <w:pPr>
              <w:rPr>
                <w:szCs w:val="20"/>
              </w:rPr>
            </w:pPr>
          </w:p>
          <w:p w:rsidR="00EC0657" w:rsidRPr="00C13209" w:rsidRDefault="00EC0657" w:rsidP="00D02E82">
            <w:pPr>
              <w:rPr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</w:p>
        </w:tc>
      </w:tr>
      <w:tr w:rsidR="00E83862" w:rsidRPr="00C13209" w:rsidTr="00CF3BFB">
        <w:tc>
          <w:tcPr>
            <w:tcW w:w="15950" w:type="dxa"/>
            <w:gridSpan w:val="4"/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Experience</w:t>
            </w:r>
          </w:p>
        </w:tc>
      </w:tr>
      <w:tr w:rsidR="00E83862" w:rsidRPr="00C13209" w:rsidTr="00CF3BFB">
        <w:tc>
          <w:tcPr>
            <w:tcW w:w="8139" w:type="dxa"/>
            <w:shd w:val="clear" w:color="auto" w:fill="auto"/>
          </w:tcPr>
          <w:p w:rsidR="005F607B" w:rsidRPr="00C13209" w:rsidRDefault="005F607B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</w:p>
          <w:p w:rsidR="005F607B" w:rsidRPr="00C13209" w:rsidRDefault="005F607B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Relevant experience of working in a catering environment to include food preparation and cooking.</w:t>
            </w:r>
          </w:p>
          <w:p w:rsidR="00E83862" w:rsidRPr="00C13209" w:rsidRDefault="00E83862" w:rsidP="00D02E82">
            <w:pPr>
              <w:rPr>
                <w:szCs w:val="20"/>
              </w:rPr>
            </w:pPr>
          </w:p>
          <w:p w:rsidR="00E83862" w:rsidRPr="00C13209" w:rsidRDefault="00E83862" w:rsidP="00D02E82">
            <w:pPr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6894" w:type="dxa"/>
            <w:gridSpan w:val="2"/>
            <w:shd w:val="clear" w:color="auto" w:fill="auto"/>
          </w:tcPr>
          <w:p w:rsidR="00EC0657" w:rsidRPr="00C13209" w:rsidRDefault="00EC0657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  <w:rPr>
                <w:szCs w:val="20"/>
              </w:rPr>
            </w:pPr>
          </w:p>
          <w:p w:rsidR="00E83862" w:rsidRPr="00C13209" w:rsidRDefault="00EC0657" w:rsidP="00D02E82">
            <w:pPr>
              <w:rPr>
                <w:szCs w:val="20"/>
              </w:rPr>
            </w:pPr>
            <w:r w:rsidRPr="00C13209">
              <w:rPr>
                <w:szCs w:val="20"/>
              </w:rPr>
              <w:t>Cooking experience in catering establishment</w:t>
            </w:r>
          </w:p>
          <w:p w:rsidR="005F607B" w:rsidRPr="00C13209" w:rsidRDefault="005F607B" w:rsidP="00CF3BFB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Experience in meeting work related targets.</w:t>
            </w:r>
          </w:p>
          <w:p w:rsidR="005F607B" w:rsidRPr="00C13209" w:rsidRDefault="005F607B" w:rsidP="00CF3BFB">
            <w:pPr>
              <w:tabs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 xml:space="preserve">Experience in managing a team. </w:t>
            </w:r>
          </w:p>
          <w:p w:rsidR="000C1F93" w:rsidRPr="00C13209" w:rsidRDefault="000C1F93" w:rsidP="00CF3BFB">
            <w:pPr>
              <w:tabs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  <w:rPr>
                <w:szCs w:val="20"/>
              </w:rPr>
            </w:pPr>
            <w:r w:rsidRPr="00C13209">
              <w:rPr>
                <w:szCs w:val="20"/>
              </w:rPr>
              <w:t>Experience of completing paperwork and administration tasks.</w:t>
            </w:r>
          </w:p>
          <w:p w:rsidR="000C1F93" w:rsidRPr="00C13209" w:rsidRDefault="000C1F93" w:rsidP="000C1F93">
            <w:pPr>
              <w:rPr>
                <w:szCs w:val="20"/>
              </w:rPr>
            </w:pPr>
          </w:p>
          <w:p w:rsidR="005F607B" w:rsidRPr="00C13209" w:rsidRDefault="005F607B" w:rsidP="00D02E82">
            <w:pPr>
              <w:rPr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</w:p>
        </w:tc>
      </w:tr>
      <w:tr w:rsidR="00E83862" w:rsidRPr="00C13209" w:rsidTr="00CF3BFB">
        <w:tc>
          <w:tcPr>
            <w:tcW w:w="15950" w:type="dxa"/>
            <w:gridSpan w:val="4"/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Skills and competencies</w:t>
            </w:r>
          </w:p>
        </w:tc>
      </w:tr>
      <w:tr w:rsidR="00E83862" w:rsidRPr="00C13209" w:rsidTr="00CF3BFB">
        <w:tc>
          <w:tcPr>
            <w:tcW w:w="8139" w:type="dxa"/>
            <w:shd w:val="clear" w:color="auto" w:fill="auto"/>
          </w:tcPr>
          <w:p w:rsidR="00EC0657" w:rsidRPr="00C13209" w:rsidRDefault="00EC0657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  <w:rPr>
                <w:szCs w:val="20"/>
              </w:rPr>
            </w:pPr>
          </w:p>
          <w:p w:rsidR="00EC0657" w:rsidRPr="00C13209" w:rsidRDefault="00EC0657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  <w:rPr>
                <w:szCs w:val="20"/>
              </w:rPr>
            </w:pPr>
            <w:r w:rsidRPr="00C13209">
              <w:rPr>
                <w:szCs w:val="20"/>
              </w:rPr>
              <w:t xml:space="preserve">Manual skills associated with food preparation </w:t>
            </w:r>
            <w:r w:rsidR="005F607B" w:rsidRPr="00C13209">
              <w:rPr>
                <w:szCs w:val="20"/>
              </w:rPr>
              <w:t>and cooking.</w:t>
            </w:r>
          </w:p>
          <w:p w:rsidR="00E83862" w:rsidRPr="00C13209" w:rsidRDefault="00EC0657" w:rsidP="00CF3BFB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Cs w:val="20"/>
              </w:rPr>
            </w:pPr>
            <w:r w:rsidRPr="00C13209">
              <w:rPr>
                <w:szCs w:val="20"/>
              </w:rPr>
              <w:t xml:space="preserve">Basic numeracy and literacy skills </w:t>
            </w:r>
          </w:p>
          <w:p w:rsidR="00E83862" w:rsidRPr="00C13209" w:rsidRDefault="00B7564F" w:rsidP="00D02E82">
            <w:pPr>
              <w:rPr>
                <w:szCs w:val="20"/>
              </w:rPr>
            </w:pPr>
            <w:r w:rsidRPr="00C13209">
              <w:rPr>
                <w:szCs w:val="20"/>
              </w:rPr>
              <w:t>Physical skills related to the work</w:t>
            </w:r>
          </w:p>
          <w:p w:rsidR="005F607B" w:rsidRPr="00C13209" w:rsidRDefault="005F607B" w:rsidP="00D02E82">
            <w:pPr>
              <w:rPr>
                <w:szCs w:val="20"/>
              </w:rPr>
            </w:pPr>
            <w:r w:rsidRPr="00C13209">
              <w:rPr>
                <w:szCs w:val="20"/>
              </w:rPr>
              <w:t>Customer care skills</w:t>
            </w:r>
          </w:p>
          <w:p w:rsidR="005F607B" w:rsidRPr="00C13209" w:rsidRDefault="005F607B" w:rsidP="00D02E82">
            <w:pPr>
              <w:rPr>
                <w:szCs w:val="20"/>
              </w:rPr>
            </w:pPr>
            <w:r w:rsidRPr="00C13209">
              <w:rPr>
                <w:szCs w:val="20"/>
              </w:rPr>
              <w:t>A commitment to undertake job related training and personal development.</w:t>
            </w:r>
          </w:p>
          <w:p w:rsidR="001359CA" w:rsidRPr="00C13209" w:rsidRDefault="001359CA" w:rsidP="00D02E82">
            <w:pPr>
              <w:rPr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</w:p>
          <w:p w:rsidR="00EC0657" w:rsidRPr="00C13209" w:rsidRDefault="000C1F93" w:rsidP="00D02E82">
            <w:pPr>
              <w:rPr>
                <w:szCs w:val="20"/>
              </w:rPr>
            </w:pPr>
            <w:r w:rsidRPr="00C13209">
              <w:rPr>
                <w:szCs w:val="20"/>
              </w:rPr>
              <w:t>Ability to organise self and to work without supervision</w:t>
            </w:r>
          </w:p>
        </w:tc>
        <w:tc>
          <w:tcPr>
            <w:tcW w:w="917" w:type="dxa"/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</w:p>
        </w:tc>
      </w:tr>
      <w:tr w:rsidR="00E83862" w:rsidRPr="00C13209" w:rsidTr="00CF3BFB">
        <w:tc>
          <w:tcPr>
            <w:tcW w:w="15950" w:type="dxa"/>
            <w:gridSpan w:val="4"/>
            <w:shd w:val="clear" w:color="auto" w:fill="auto"/>
          </w:tcPr>
          <w:p w:rsidR="00B7564F" w:rsidRPr="00C13209" w:rsidRDefault="00E83862" w:rsidP="00D02E82">
            <w:pPr>
              <w:rPr>
                <w:szCs w:val="20"/>
              </w:rPr>
            </w:pPr>
            <w:r w:rsidRPr="00C13209">
              <w:rPr>
                <w:b/>
                <w:szCs w:val="20"/>
              </w:rPr>
              <w:t>Physical, mental and emotional demands</w:t>
            </w:r>
          </w:p>
        </w:tc>
      </w:tr>
      <w:tr w:rsidR="00E83862" w:rsidRPr="00C13209" w:rsidTr="00CF3BFB">
        <w:tc>
          <w:tcPr>
            <w:tcW w:w="8139" w:type="dxa"/>
            <w:shd w:val="clear" w:color="auto" w:fill="auto"/>
          </w:tcPr>
          <w:p w:rsidR="000D0C5D" w:rsidRPr="00C13209" w:rsidRDefault="000D0C5D" w:rsidP="00B7564F">
            <w:pPr>
              <w:rPr>
                <w:szCs w:val="20"/>
              </w:rPr>
            </w:pPr>
          </w:p>
          <w:p w:rsidR="00B7564F" w:rsidRPr="00C13209" w:rsidRDefault="000D0C5D" w:rsidP="00B7564F">
            <w:pPr>
              <w:rPr>
                <w:szCs w:val="20"/>
              </w:rPr>
            </w:pPr>
            <w:r w:rsidRPr="00C13209">
              <w:rPr>
                <w:szCs w:val="20"/>
              </w:rPr>
              <w:t>Regular need to lift and carry items of a moderate weight</w:t>
            </w:r>
          </w:p>
          <w:p w:rsidR="00B7564F" w:rsidRPr="00C13209" w:rsidRDefault="00B7564F" w:rsidP="00B7564F">
            <w:pPr>
              <w:rPr>
                <w:szCs w:val="20"/>
              </w:rPr>
            </w:pPr>
            <w:r w:rsidRPr="00C13209">
              <w:rPr>
                <w:szCs w:val="20"/>
              </w:rPr>
              <w:t>Ability to work in a commercial kitchen environment</w:t>
            </w:r>
          </w:p>
          <w:p w:rsidR="001359CA" w:rsidRPr="00C13209" w:rsidRDefault="00B7564F" w:rsidP="00B7564F">
            <w:pPr>
              <w:rPr>
                <w:szCs w:val="20"/>
              </w:rPr>
            </w:pPr>
            <w:r w:rsidRPr="00C13209">
              <w:rPr>
                <w:szCs w:val="20"/>
              </w:rPr>
              <w:t>Regular need to lift and carry items of a moderate weight</w:t>
            </w:r>
          </w:p>
          <w:p w:rsidR="003E4568" w:rsidRPr="00C13209" w:rsidRDefault="00EC0657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  <w:rPr>
                <w:szCs w:val="20"/>
              </w:rPr>
            </w:pPr>
            <w:r w:rsidRPr="00C13209">
              <w:rPr>
                <w:szCs w:val="20"/>
              </w:rPr>
              <w:t xml:space="preserve">Flexible approach to work times which may occasionally, be </w:t>
            </w:r>
            <w:r w:rsidR="003E4568" w:rsidRPr="00C13209">
              <w:rPr>
                <w:szCs w:val="20"/>
              </w:rPr>
              <w:t>subject to</w:t>
            </w:r>
          </w:p>
          <w:p w:rsidR="00EC0657" w:rsidRPr="00C13209" w:rsidRDefault="00EC0657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  <w:rPr>
                <w:szCs w:val="20"/>
              </w:rPr>
            </w:pPr>
            <w:r w:rsidRPr="00C13209">
              <w:rPr>
                <w:szCs w:val="20"/>
              </w:rPr>
              <w:t>variation</w:t>
            </w:r>
          </w:p>
          <w:p w:rsidR="00E83862" w:rsidRPr="00C13209" w:rsidRDefault="00EC0657" w:rsidP="00CF3BFB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Cs w:val="20"/>
              </w:rPr>
            </w:pPr>
            <w:r w:rsidRPr="00C13209">
              <w:rPr>
                <w:szCs w:val="20"/>
              </w:rPr>
              <w:t>Flexible approach to nature of duties performed</w:t>
            </w:r>
          </w:p>
          <w:p w:rsidR="001359CA" w:rsidRPr="00C13209" w:rsidRDefault="001359CA" w:rsidP="00CF3BFB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Cs w:val="20"/>
              </w:rPr>
            </w:pPr>
            <w:r w:rsidRPr="00C13209">
              <w:rPr>
                <w:szCs w:val="20"/>
              </w:rPr>
              <w:t>Post holder may sometimes be required to undertake duties of lower graded staff.</w:t>
            </w:r>
          </w:p>
          <w:p w:rsidR="00E83862" w:rsidRPr="00C13209" w:rsidRDefault="00E83862" w:rsidP="00D02E82">
            <w:pPr>
              <w:rPr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</w:p>
          <w:p w:rsidR="00EC0657" w:rsidRPr="00C13209" w:rsidRDefault="00EC0657" w:rsidP="00D02E82">
            <w:pPr>
              <w:rPr>
                <w:szCs w:val="20"/>
              </w:rPr>
            </w:pPr>
            <w:r w:rsidRPr="00C13209">
              <w:rPr>
                <w:szCs w:val="20"/>
              </w:rPr>
              <w:t>None</w:t>
            </w:r>
          </w:p>
        </w:tc>
        <w:tc>
          <w:tcPr>
            <w:tcW w:w="917" w:type="dxa"/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</w:p>
        </w:tc>
      </w:tr>
      <w:tr w:rsidR="00E83862" w:rsidRPr="00C13209" w:rsidTr="00CF3BFB">
        <w:tc>
          <w:tcPr>
            <w:tcW w:w="15950" w:type="dxa"/>
            <w:gridSpan w:val="4"/>
            <w:shd w:val="clear" w:color="auto" w:fill="auto"/>
          </w:tcPr>
          <w:p w:rsidR="00E83862" w:rsidRPr="00C13209" w:rsidRDefault="00E83862" w:rsidP="00D02E82">
            <w:pPr>
              <w:rPr>
                <w:b/>
                <w:szCs w:val="20"/>
              </w:rPr>
            </w:pPr>
            <w:r w:rsidRPr="00C13209">
              <w:rPr>
                <w:b/>
                <w:szCs w:val="20"/>
              </w:rPr>
              <w:t>Other</w:t>
            </w:r>
          </w:p>
        </w:tc>
      </w:tr>
      <w:tr w:rsidR="00E83862" w:rsidRPr="00C13209" w:rsidTr="00CF3BFB">
        <w:tc>
          <w:tcPr>
            <w:tcW w:w="8139" w:type="dxa"/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</w:p>
          <w:p w:rsidR="00B7564F" w:rsidRPr="00C13209" w:rsidRDefault="00B7564F" w:rsidP="00D02E82">
            <w:pPr>
              <w:rPr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3E4568" w:rsidRPr="00C13209" w:rsidRDefault="003E4568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Cs w:val="20"/>
              </w:rPr>
            </w:pPr>
            <w:r w:rsidRPr="00C13209">
              <w:rPr>
                <w:szCs w:val="20"/>
              </w:rPr>
              <w:t>Driving licence</w:t>
            </w:r>
          </w:p>
          <w:p w:rsidR="00E83862" w:rsidRPr="00C13209" w:rsidRDefault="003E4568" w:rsidP="00CF3BF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Cs w:val="20"/>
              </w:rPr>
            </w:pPr>
            <w:r w:rsidRPr="00C13209">
              <w:rPr>
                <w:szCs w:val="20"/>
              </w:rPr>
              <w:t>Access to motor vehicle for your own use</w:t>
            </w:r>
          </w:p>
        </w:tc>
        <w:tc>
          <w:tcPr>
            <w:tcW w:w="917" w:type="dxa"/>
            <w:shd w:val="clear" w:color="auto" w:fill="auto"/>
          </w:tcPr>
          <w:p w:rsidR="00E83862" w:rsidRPr="00C13209" w:rsidRDefault="00E83862" w:rsidP="00D02E82">
            <w:pPr>
              <w:rPr>
                <w:szCs w:val="20"/>
              </w:rPr>
            </w:pPr>
          </w:p>
        </w:tc>
      </w:tr>
    </w:tbl>
    <w:p w:rsidR="00D02E82" w:rsidRDefault="00E83862" w:rsidP="006C0384">
      <w:pPr>
        <w:rPr>
          <w:b/>
          <w:bCs/>
          <w:sz w:val="24"/>
          <w:lang w:eastAsia="en-GB"/>
        </w:rPr>
      </w:pPr>
      <w:r w:rsidRPr="00C13209">
        <w:rPr>
          <w:szCs w:val="20"/>
        </w:rPr>
        <w:t>Key to assessment methods; (a) application form, (</w:t>
      </w:r>
      <w:proofErr w:type="spellStart"/>
      <w:r w:rsidRPr="00C13209">
        <w:rPr>
          <w:szCs w:val="20"/>
        </w:rPr>
        <w:t>i</w:t>
      </w:r>
      <w:proofErr w:type="spellEnd"/>
      <w:r w:rsidRPr="00C13209">
        <w:rPr>
          <w:szCs w:val="20"/>
        </w:rPr>
        <w:t>) interview, (r) references, (t) ability tests (q) personality questionnaire (g) assessed group work, (p) presentation, (o) others e.g. case studies/visits</w:t>
      </w:r>
    </w:p>
    <w:sectPr w:rsidR="00D02E82" w:rsidSect="00E83862">
      <w:footerReference w:type="default" r:id="rId8"/>
      <w:pgSz w:w="15840" w:h="12240" w:orient="landscape"/>
      <w:pgMar w:top="720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31" w:rsidRDefault="00494931">
      <w:r>
        <w:separator/>
      </w:r>
    </w:p>
  </w:endnote>
  <w:endnote w:type="continuationSeparator" w:id="0">
    <w:p w:rsidR="00494931" w:rsidRDefault="0049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384" w:rsidRPr="00F1127F" w:rsidRDefault="006C0384" w:rsidP="00F1127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May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31" w:rsidRDefault="00494931">
      <w:r>
        <w:separator/>
      </w:r>
    </w:p>
  </w:footnote>
  <w:footnote w:type="continuationSeparator" w:id="0">
    <w:p w:rsidR="00494931" w:rsidRDefault="0049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FC5D2C"/>
    <w:lvl w:ilvl="0">
      <w:numFmt w:val="decimal"/>
      <w:lvlText w:val="*"/>
      <w:lvlJc w:val="left"/>
    </w:lvl>
  </w:abstractNum>
  <w:abstractNum w:abstractNumId="1">
    <w:nsid w:val="028A1DBE"/>
    <w:multiLevelType w:val="hybridMultilevel"/>
    <w:tmpl w:val="985ED6CE"/>
    <w:lvl w:ilvl="0" w:tplc="26B6A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D42582">
      <w:start w:val="2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1EF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B4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8B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CE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04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F67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08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864DCC"/>
    <w:multiLevelType w:val="hybridMultilevel"/>
    <w:tmpl w:val="BFE41668"/>
    <w:lvl w:ilvl="0" w:tplc="DBD04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0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62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0B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0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24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C3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E8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228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EA78B9"/>
    <w:multiLevelType w:val="hybridMultilevel"/>
    <w:tmpl w:val="6C849B58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1F3118E"/>
    <w:multiLevelType w:val="hybridMultilevel"/>
    <w:tmpl w:val="58ECEC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96595"/>
    <w:multiLevelType w:val="hybridMultilevel"/>
    <w:tmpl w:val="E6CEFB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E513BC"/>
    <w:multiLevelType w:val="hybridMultilevel"/>
    <w:tmpl w:val="70FA9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F6C69"/>
    <w:multiLevelType w:val="hybridMultilevel"/>
    <w:tmpl w:val="A0E6149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A6619D2"/>
    <w:multiLevelType w:val="hybridMultilevel"/>
    <w:tmpl w:val="7F66E8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2741E2"/>
    <w:multiLevelType w:val="hybridMultilevel"/>
    <w:tmpl w:val="7C2054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A6B7C"/>
    <w:multiLevelType w:val="hybridMultilevel"/>
    <w:tmpl w:val="9F24B47E"/>
    <w:lvl w:ilvl="0" w:tplc="0809000F">
      <w:start w:val="1"/>
      <w:numFmt w:val="decimal"/>
      <w:lvlText w:val="%1."/>
      <w:lvlJc w:val="left"/>
      <w:pPr>
        <w:tabs>
          <w:tab w:val="num" w:pos="942"/>
        </w:tabs>
        <w:ind w:left="94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62"/>
        </w:tabs>
        <w:ind w:left="166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82"/>
        </w:tabs>
        <w:ind w:left="238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02"/>
        </w:tabs>
        <w:ind w:left="310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22"/>
        </w:tabs>
        <w:ind w:left="382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42"/>
        </w:tabs>
        <w:ind w:left="454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62"/>
        </w:tabs>
        <w:ind w:left="526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82"/>
        </w:tabs>
        <w:ind w:left="598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02"/>
        </w:tabs>
        <w:ind w:left="6702" w:hanging="180"/>
      </w:pPr>
    </w:lvl>
  </w:abstractNum>
  <w:abstractNum w:abstractNumId="11">
    <w:nsid w:val="57035A1F"/>
    <w:multiLevelType w:val="hybridMultilevel"/>
    <w:tmpl w:val="558E8A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731D44"/>
    <w:multiLevelType w:val="hybridMultilevel"/>
    <w:tmpl w:val="BD30784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E23033"/>
    <w:multiLevelType w:val="hybridMultilevel"/>
    <w:tmpl w:val="8BFCDD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CA5DC2"/>
    <w:multiLevelType w:val="multilevel"/>
    <w:tmpl w:val="27EC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D1003C"/>
    <w:multiLevelType w:val="hybridMultilevel"/>
    <w:tmpl w:val="3E301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CF17C9"/>
    <w:multiLevelType w:val="hybridMultilevel"/>
    <w:tmpl w:val="473891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86586"/>
    <w:multiLevelType w:val="hybridMultilevel"/>
    <w:tmpl w:val="079C57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C96748"/>
    <w:multiLevelType w:val="hybridMultilevel"/>
    <w:tmpl w:val="0548E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6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18"/>
  </w:num>
  <w:num w:numId="12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</w:rPr>
      </w:lvl>
    </w:lvlOverride>
  </w:num>
  <w:num w:numId="13">
    <w:abstractNumId w:val="13"/>
  </w:num>
  <w:num w:numId="14">
    <w:abstractNumId w:val="14"/>
  </w:num>
  <w:num w:numId="15">
    <w:abstractNumId w:val="7"/>
  </w:num>
  <w:num w:numId="16">
    <w:abstractNumId w:val="8"/>
  </w:num>
  <w:num w:numId="17">
    <w:abstractNumId w:val="5"/>
  </w:num>
  <w:num w:numId="18">
    <w:abstractNumId w:val="10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F6"/>
    <w:rsid w:val="0003246C"/>
    <w:rsid w:val="00042C51"/>
    <w:rsid w:val="00042DAB"/>
    <w:rsid w:val="00056337"/>
    <w:rsid w:val="00057A00"/>
    <w:rsid w:val="0007133E"/>
    <w:rsid w:val="0009068B"/>
    <w:rsid w:val="00092BEB"/>
    <w:rsid w:val="000A0CA6"/>
    <w:rsid w:val="000A63D5"/>
    <w:rsid w:val="000B613B"/>
    <w:rsid w:val="000C1F93"/>
    <w:rsid w:val="000C68F8"/>
    <w:rsid w:val="000D0C5D"/>
    <w:rsid w:val="000E108C"/>
    <w:rsid w:val="000E3DF9"/>
    <w:rsid w:val="000F1FF4"/>
    <w:rsid w:val="000F31D1"/>
    <w:rsid w:val="001050B9"/>
    <w:rsid w:val="00105408"/>
    <w:rsid w:val="001073A7"/>
    <w:rsid w:val="00111955"/>
    <w:rsid w:val="00113C3B"/>
    <w:rsid w:val="0011469A"/>
    <w:rsid w:val="001349A6"/>
    <w:rsid w:val="001359CA"/>
    <w:rsid w:val="00182F71"/>
    <w:rsid w:val="00185842"/>
    <w:rsid w:val="00190130"/>
    <w:rsid w:val="00190A66"/>
    <w:rsid w:val="001B4E6F"/>
    <w:rsid w:val="001B7140"/>
    <w:rsid w:val="001D0BFD"/>
    <w:rsid w:val="002036CD"/>
    <w:rsid w:val="00214D0C"/>
    <w:rsid w:val="002312BB"/>
    <w:rsid w:val="00233436"/>
    <w:rsid w:val="00243C0A"/>
    <w:rsid w:val="00252773"/>
    <w:rsid w:val="002701E0"/>
    <w:rsid w:val="002A681F"/>
    <w:rsid w:val="002A69F9"/>
    <w:rsid w:val="002B3688"/>
    <w:rsid w:val="002B3CA1"/>
    <w:rsid w:val="002B65E5"/>
    <w:rsid w:val="002C15D2"/>
    <w:rsid w:val="002C4B29"/>
    <w:rsid w:val="002C6442"/>
    <w:rsid w:val="002E0A9D"/>
    <w:rsid w:val="0032022D"/>
    <w:rsid w:val="003236FE"/>
    <w:rsid w:val="00330A3A"/>
    <w:rsid w:val="003554E1"/>
    <w:rsid w:val="0036323E"/>
    <w:rsid w:val="00385187"/>
    <w:rsid w:val="003A31BE"/>
    <w:rsid w:val="003C7079"/>
    <w:rsid w:val="003D3A88"/>
    <w:rsid w:val="003E0507"/>
    <w:rsid w:val="003E4568"/>
    <w:rsid w:val="003F43F6"/>
    <w:rsid w:val="004115C9"/>
    <w:rsid w:val="00412EE9"/>
    <w:rsid w:val="00425978"/>
    <w:rsid w:val="0042745C"/>
    <w:rsid w:val="0042746E"/>
    <w:rsid w:val="00435DC6"/>
    <w:rsid w:val="00451FD1"/>
    <w:rsid w:val="00457FB9"/>
    <w:rsid w:val="00485DEA"/>
    <w:rsid w:val="00487516"/>
    <w:rsid w:val="00487A1F"/>
    <w:rsid w:val="004921BC"/>
    <w:rsid w:val="00493AA5"/>
    <w:rsid w:val="00494931"/>
    <w:rsid w:val="004B5E86"/>
    <w:rsid w:val="004C294E"/>
    <w:rsid w:val="004C630D"/>
    <w:rsid w:val="004C6931"/>
    <w:rsid w:val="004D3F11"/>
    <w:rsid w:val="004E1206"/>
    <w:rsid w:val="004F1337"/>
    <w:rsid w:val="004F535A"/>
    <w:rsid w:val="00505662"/>
    <w:rsid w:val="00510B65"/>
    <w:rsid w:val="00516D60"/>
    <w:rsid w:val="0052696A"/>
    <w:rsid w:val="00552A70"/>
    <w:rsid w:val="005557FA"/>
    <w:rsid w:val="00555825"/>
    <w:rsid w:val="0055703B"/>
    <w:rsid w:val="00577707"/>
    <w:rsid w:val="005903B7"/>
    <w:rsid w:val="00593550"/>
    <w:rsid w:val="005B1E93"/>
    <w:rsid w:val="005D7564"/>
    <w:rsid w:val="005F607B"/>
    <w:rsid w:val="006030C7"/>
    <w:rsid w:val="00624A1D"/>
    <w:rsid w:val="00624DDA"/>
    <w:rsid w:val="00626E56"/>
    <w:rsid w:val="00652537"/>
    <w:rsid w:val="00652E75"/>
    <w:rsid w:val="00654608"/>
    <w:rsid w:val="006657B9"/>
    <w:rsid w:val="00670D48"/>
    <w:rsid w:val="00674F30"/>
    <w:rsid w:val="006A2578"/>
    <w:rsid w:val="006A4262"/>
    <w:rsid w:val="006A69A7"/>
    <w:rsid w:val="006A71B3"/>
    <w:rsid w:val="006B1BC0"/>
    <w:rsid w:val="006C0384"/>
    <w:rsid w:val="006C3182"/>
    <w:rsid w:val="006C35B6"/>
    <w:rsid w:val="006D4F0A"/>
    <w:rsid w:val="006D672E"/>
    <w:rsid w:val="006D7842"/>
    <w:rsid w:val="006E0F3E"/>
    <w:rsid w:val="006E580E"/>
    <w:rsid w:val="006F3F0D"/>
    <w:rsid w:val="00716945"/>
    <w:rsid w:val="007247EF"/>
    <w:rsid w:val="0073235A"/>
    <w:rsid w:val="0075788B"/>
    <w:rsid w:val="00763E99"/>
    <w:rsid w:val="007705BF"/>
    <w:rsid w:val="00772B05"/>
    <w:rsid w:val="007A0433"/>
    <w:rsid w:val="007A3843"/>
    <w:rsid w:val="007B473F"/>
    <w:rsid w:val="007C7203"/>
    <w:rsid w:val="007D0C77"/>
    <w:rsid w:val="007E3E58"/>
    <w:rsid w:val="007E42CE"/>
    <w:rsid w:val="007F5254"/>
    <w:rsid w:val="007F7332"/>
    <w:rsid w:val="00803FF0"/>
    <w:rsid w:val="008045A0"/>
    <w:rsid w:val="00815D67"/>
    <w:rsid w:val="00825320"/>
    <w:rsid w:val="008437F0"/>
    <w:rsid w:val="00851AAD"/>
    <w:rsid w:val="00862ADB"/>
    <w:rsid w:val="00864B14"/>
    <w:rsid w:val="00865C4E"/>
    <w:rsid w:val="00867A93"/>
    <w:rsid w:val="0088473E"/>
    <w:rsid w:val="0088550A"/>
    <w:rsid w:val="00894F90"/>
    <w:rsid w:val="008B7839"/>
    <w:rsid w:val="008D2E45"/>
    <w:rsid w:val="008D486C"/>
    <w:rsid w:val="008E217D"/>
    <w:rsid w:val="008E76F8"/>
    <w:rsid w:val="008F2BC1"/>
    <w:rsid w:val="0091611C"/>
    <w:rsid w:val="00923FC2"/>
    <w:rsid w:val="00937CE2"/>
    <w:rsid w:val="00946727"/>
    <w:rsid w:val="009544E0"/>
    <w:rsid w:val="009568EF"/>
    <w:rsid w:val="009619A5"/>
    <w:rsid w:val="00963FCC"/>
    <w:rsid w:val="00964DC1"/>
    <w:rsid w:val="0098367F"/>
    <w:rsid w:val="009865F0"/>
    <w:rsid w:val="00994945"/>
    <w:rsid w:val="009B129B"/>
    <w:rsid w:val="009B7C6F"/>
    <w:rsid w:val="009E31C2"/>
    <w:rsid w:val="00A502EA"/>
    <w:rsid w:val="00A51C89"/>
    <w:rsid w:val="00A62314"/>
    <w:rsid w:val="00A82AE7"/>
    <w:rsid w:val="00A950D6"/>
    <w:rsid w:val="00AA0C17"/>
    <w:rsid w:val="00AA50D4"/>
    <w:rsid w:val="00AA5C7C"/>
    <w:rsid w:val="00AC66A2"/>
    <w:rsid w:val="00AE1F49"/>
    <w:rsid w:val="00AE1F58"/>
    <w:rsid w:val="00AE7F8B"/>
    <w:rsid w:val="00AF115D"/>
    <w:rsid w:val="00AF4030"/>
    <w:rsid w:val="00B1766E"/>
    <w:rsid w:val="00B33E73"/>
    <w:rsid w:val="00B37A57"/>
    <w:rsid w:val="00B5025A"/>
    <w:rsid w:val="00B7564F"/>
    <w:rsid w:val="00B809EA"/>
    <w:rsid w:val="00B9361C"/>
    <w:rsid w:val="00BC3807"/>
    <w:rsid w:val="00BC77FA"/>
    <w:rsid w:val="00BE4DDE"/>
    <w:rsid w:val="00C10DC6"/>
    <w:rsid w:val="00C11F64"/>
    <w:rsid w:val="00C13209"/>
    <w:rsid w:val="00C170D2"/>
    <w:rsid w:val="00C341CD"/>
    <w:rsid w:val="00C47B82"/>
    <w:rsid w:val="00C52287"/>
    <w:rsid w:val="00C6342D"/>
    <w:rsid w:val="00C64C28"/>
    <w:rsid w:val="00C64EBC"/>
    <w:rsid w:val="00C712AD"/>
    <w:rsid w:val="00C71559"/>
    <w:rsid w:val="00C7330E"/>
    <w:rsid w:val="00C766CF"/>
    <w:rsid w:val="00C974E2"/>
    <w:rsid w:val="00CA0E54"/>
    <w:rsid w:val="00CA7B96"/>
    <w:rsid w:val="00CB3310"/>
    <w:rsid w:val="00CB58C9"/>
    <w:rsid w:val="00CF2474"/>
    <w:rsid w:val="00CF3BFB"/>
    <w:rsid w:val="00D00506"/>
    <w:rsid w:val="00D02E82"/>
    <w:rsid w:val="00D07D05"/>
    <w:rsid w:val="00D3404B"/>
    <w:rsid w:val="00D35F94"/>
    <w:rsid w:val="00D4387F"/>
    <w:rsid w:val="00DB4178"/>
    <w:rsid w:val="00DB4E2B"/>
    <w:rsid w:val="00DC073D"/>
    <w:rsid w:val="00E361AE"/>
    <w:rsid w:val="00E62EE1"/>
    <w:rsid w:val="00E83862"/>
    <w:rsid w:val="00E853A8"/>
    <w:rsid w:val="00EA6B87"/>
    <w:rsid w:val="00EB2ECC"/>
    <w:rsid w:val="00EC0657"/>
    <w:rsid w:val="00EE3F38"/>
    <w:rsid w:val="00EF59BE"/>
    <w:rsid w:val="00EF6B53"/>
    <w:rsid w:val="00EF6E02"/>
    <w:rsid w:val="00F1127F"/>
    <w:rsid w:val="00F1731E"/>
    <w:rsid w:val="00F21925"/>
    <w:rsid w:val="00F46804"/>
    <w:rsid w:val="00F60232"/>
    <w:rsid w:val="00F77F18"/>
    <w:rsid w:val="00F80D38"/>
    <w:rsid w:val="00F949EB"/>
    <w:rsid w:val="00FA08C0"/>
    <w:rsid w:val="00FC191C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L">
    <w:name w:val="UL"/>
    <w:basedOn w:val="Normal"/>
    <w:rsid w:val="00C712AD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rsid w:val="00E83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11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12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05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54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L">
    <w:name w:val="UL"/>
    <w:basedOn w:val="Normal"/>
    <w:rsid w:val="00C712AD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rsid w:val="00E83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11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12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05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54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writing of Job Descriptions</vt:lpstr>
    </vt:vector>
  </TitlesOfParts>
  <Company>Northumberland County Council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writing of Job Descriptions</dc:title>
  <dc:subject/>
  <dc:creator>Northumberland County Council</dc:creator>
  <cp:keywords/>
  <dc:description/>
  <cp:lastModifiedBy>Oliver, Kathryn</cp:lastModifiedBy>
  <cp:revision>4</cp:revision>
  <cp:lastPrinted>2011-05-21T08:49:00Z</cp:lastPrinted>
  <dcterms:created xsi:type="dcterms:W3CDTF">2011-06-28T15:56:00Z</dcterms:created>
  <dcterms:modified xsi:type="dcterms:W3CDTF">2012-05-14T09:44:00Z</dcterms:modified>
</cp:coreProperties>
</file>