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59E7" w14:textId="1831407C" w:rsidR="0061436B" w:rsidRPr="0061436B" w:rsidRDefault="0061436B" w:rsidP="0061436B">
      <w:pPr>
        <w:rPr>
          <w:b/>
          <w:sz w:val="22"/>
          <w:szCs w:val="22"/>
        </w:rPr>
      </w:pPr>
    </w:p>
    <w:p w14:paraId="3DEAF5BD" w14:textId="24892601" w:rsidR="00304178" w:rsidRDefault="00237CDA" w:rsidP="00237CD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GB"/>
        </w:rPr>
        <w:drawing>
          <wp:inline distT="0" distB="0" distL="0" distR="0" wp14:anchorId="3C83B720" wp14:editId="58A27160">
            <wp:extent cx="4953692" cy="130510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ogos togeth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2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356B" w14:textId="77777777" w:rsidR="00237CDA" w:rsidRDefault="00237CDA" w:rsidP="00304178">
      <w:pPr>
        <w:rPr>
          <w:b/>
          <w:bCs/>
          <w:sz w:val="40"/>
          <w:szCs w:val="40"/>
        </w:rPr>
      </w:pPr>
    </w:p>
    <w:p w14:paraId="516140EE" w14:textId="77777777" w:rsidR="00237CDA" w:rsidRDefault="00237CDA" w:rsidP="00304178">
      <w:pPr>
        <w:rPr>
          <w:b/>
          <w:bCs/>
          <w:sz w:val="40"/>
          <w:szCs w:val="40"/>
        </w:rPr>
      </w:pPr>
    </w:p>
    <w:p w14:paraId="512B5E4C" w14:textId="77777777" w:rsidR="00304178" w:rsidRPr="001450E5" w:rsidRDefault="00304178" w:rsidP="00237CDA">
      <w:pPr>
        <w:jc w:val="center"/>
        <w:rPr>
          <w:b/>
          <w:bCs/>
          <w:sz w:val="40"/>
          <w:szCs w:val="40"/>
        </w:rPr>
      </w:pPr>
      <w:r w:rsidRPr="001450E5">
        <w:rPr>
          <w:b/>
          <w:bCs/>
          <w:sz w:val="40"/>
          <w:szCs w:val="40"/>
        </w:rPr>
        <w:t>Job Description</w:t>
      </w:r>
    </w:p>
    <w:p w14:paraId="07CD6E3E" w14:textId="77777777" w:rsidR="00304178" w:rsidRPr="001450E5" w:rsidRDefault="00304178" w:rsidP="00304178">
      <w:pPr>
        <w:rPr>
          <w:bCs/>
          <w:sz w:val="22"/>
          <w:szCs w:val="22"/>
        </w:rPr>
      </w:pPr>
    </w:p>
    <w:p w14:paraId="6F0AF1D3" w14:textId="77777777" w:rsidR="00304178" w:rsidRPr="001450E5" w:rsidRDefault="00304178" w:rsidP="00304178">
      <w:pPr>
        <w:rPr>
          <w:bCs/>
          <w:sz w:val="22"/>
          <w:szCs w:val="22"/>
        </w:rPr>
      </w:pPr>
    </w:p>
    <w:p w14:paraId="11EC196D" w14:textId="56E37580" w:rsidR="00304178" w:rsidRDefault="00304178" w:rsidP="00304178">
      <w:pPr>
        <w:rPr>
          <w:bCs/>
        </w:rPr>
      </w:pPr>
      <w:r w:rsidRPr="001450E5">
        <w:rPr>
          <w:b/>
          <w:bCs/>
        </w:rPr>
        <w:t>POST</w:t>
      </w:r>
      <w:r w:rsidR="0022672E">
        <w:rPr>
          <w:bCs/>
        </w:rPr>
        <w:t>:</w:t>
      </w:r>
      <w:r w:rsidR="0022672E">
        <w:rPr>
          <w:bCs/>
        </w:rPr>
        <w:tab/>
      </w:r>
      <w:r w:rsidR="0022672E">
        <w:rPr>
          <w:bCs/>
        </w:rPr>
        <w:tab/>
      </w:r>
      <w:r w:rsidR="0022672E">
        <w:rPr>
          <w:bCs/>
        </w:rPr>
        <w:tab/>
      </w:r>
      <w:r w:rsidR="0022672E" w:rsidRPr="00EB4D68">
        <w:rPr>
          <w:b/>
          <w:bCs/>
        </w:rPr>
        <w:t xml:space="preserve">Early Years </w:t>
      </w:r>
      <w:r w:rsidR="00237CDA">
        <w:rPr>
          <w:b/>
          <w:bCs/>
        </w:rPr>
        <w:t xml:space="preserve">Teaching Assistant </w:t>
      </w:r>
      <w:r w:rsidR="0022672E" w:rsidRPr="00EB4D68">
        <w:rPr>
          <w:b/>
          <w:bCs/>
        </w:rPr>
        <w:t>Apprentice</w:t>
      </w:r>
    </w:p>
    <w:p w14:paraId="2998221F" w14:textId="77777777" w:rsidR="00304178" w:rsidRPr="001450E5" w:rsidRDefault="00304178" w:rsidP="00304178">
      <w:pPr>
        <w:rPr>
          <w:bCs/>
        </w:rPr>
      </w:pPr>
    </w:p>
    <w:p w14:paraId="4C61C997" w14:textId="020CA3E2" w:rsidR="00304178" w:rsidRPr="001450E5" w:rsidRDefault="00304178" w:rsidP="003C30A0">
      <w:pPr>
        <w:ind w:left="2907" w:hanging="2907"/>
        <w:jc w:val="both"/>
        <w:rPr>
          <w:bCs/>
          <w:snapToGrid w:val="0"/>
          <w:lang w:val="en-US"/>
        </w:rPr>
      </w:pPr>
      <w:r w:rsidRPr="001450E5">
        <w:rPr>
          <w:b/>
          <w:bCs/>
        </w:rPr>
        <w:t>RESPONSIBLE TO:</w:t>
      </w:r>
      <w:r w:rsidRPr="001450E5">
        <w:rPr>
          <w:b/>
          <w:bCs/>
        </w:rPr>
        <w:tab/>
      </w:r>
      <w:r w:rsidRPr="001450E5">
        <w:rPr>
          <w:bCs/>
        </w:rPr>
        <w:t>The</w:t>
      </w:r>
      <w:r w:rsidRPr="001450E5">
        <w:rPr>
          <w:b/>
          <w:bCs/>
        </w:rPr>
        <w:t xml:space="preserve"> </w:t>
      </w:r>
      <w:r w:rsidR="004A7840">
        <w:rPr>
          <w:bCs/>
        </w:rPr>
        <w:t>Headteacher</w:t>
      </w:r>
      <w:r w:rsidRPr="001450E5">
        <w:rPr>
          <w:bCs/>
          <w:snapToGrid w:val="0"/>
          <w:lang w:val="en-US"/>
        </w:rPr>
        <w:t xml:space="preserve">, under the day-to-day management and leadership of </w:t>
      </w:r>
      <w:r w:rsidR="004A7840">
        <w:rPr>
          <w:bCs/>
          <w:snapToGrid w:val="0"/>
          <w:lang w:val="en-US"/>
        </w:rPr>
        <w:t xml:space="preserve">the Head of School and the </w:t>
      </w:r>
      <w:r w:rsidR="00D35F20">
        <w:rPr>
          <w:bCs/>
          <w:snapToGrid w:val="0"/>
          <w:lang w:val="en-US"/>
        </w:rPr>
        <w:t xml:space="preserve">Early Years Foundation Stage </w:t>
      </w:r>
      <w:r w:rsidR="004A7840">
        <w:rPr>
          <w:bCs/>
          <w:snapToGrid w:val="0"/>
          <w:lang w:val="en-US"/>
        </w:rPr>
        <w:t>Leader</w:t>
      </w:r>
      <w:r w:rsidRPr="001450E5">
        <w:rPr>
          <w:bCs/>
        </w:rPr>
        <w:tab/>
      </w:r>
    </w:p>
    <w:p w14:paraId="5E7F86E3" w14:textId="77777777" w:rsidR="00304178" w:rsidRPr="001450E5" w:rsidRDefault="00304178" w:rsidP="00304178">
      <w:pPr>
        <w:jc w:val="both"/>
        <w:rPr>
          <w:bCs/>
        </w:rPr>
      </w:pPr>
    </w:p>
    <w:p w14:paraId="5D6694EB" w14:textId="70F0B1C9" w:rsidR="00304178" w:rsidRPr="001450E5" w:rsidRDefault="0022672E" w:rsidP="00304178">
      <w:pPr>
        <w:jc w:val="both"/>
        <w:rPr>
          <w:b/>
          <w:bCs/>
        </w:rPr>
      </w:pPr>
      <w:r>
        <w:rPr>
          <w:b/>
          <w:bCs/>
        </w:rPr>
        <w:t>SALARY</w:t>
      </w:r>
      <w:r w:rsidR="00304178" w:rsidRPr="001450E5">
        <w:rPr>
          <w:b/>
          <w:bCs/>
        </w:rPr>
        <w:t>:</w:t>
      </w:r>
      <w:r w:rsidR="00304178" w:rsidRPr="001450E5">
        <w:rPr>
          <w:bCs/>
          <w:snapToGrid w:val="0"/>
          <w:lang w:val="en-US"/>
        </w:rPr>
        <w:tab/>
      </w:r>
      <w:r w:rsidR="00304178" w:rsidRPr="001450E5">
        <w:rPr>
          <w:bCs/>
          <w:snapToGrid w:val="0"/>
          <w:lang w:val="en-US"/>
        </w:rPr>
        <w:tab/>
      </w:r>
      <w:r w:rsidR="00304178" w:rsidRPr="001450E5">
        <w:rPr>
          <w:bCs/>
          <w:snapToGrid w:val="0"/>
          <w:lang w:val="en-US"/>
        </w:rPr>
        <w:tab/>
      </w:r>
      <w:r>
        <w:rPr>
          <w:bCs/>
          <w:snapToGrid w:val="0"/>
          <w:lang w:val="en-US"/>
        </w:rPr>
        <w:t>£</w:t>
      </w:r>
      <w:r w:rsidR="004A7840">
        <w:rPr>
          <w:bCs/>
          <w:snapToGrid w:val="0"/>
          <w:lang w:val="en-US"/>
        </w:rPr>
        <w:t>5156.32</w:t>
      </w:r>
      <w:r>
        <w:rPr>
          <w:bCs/>
          <w:snapToGrid w:val="0"/>
          <w:lang w:val="en-US"/>
        </w:rPr>
        <w:t xml:space="preserve"> </w:t>
      </w:r>
      <w:r w:rsidR="004B4347">
        <w:rPr>
          <w:bCs/>
          <w:snapToGrid w:val="0"/>
          <w:lang w:val="en-US"/>
        </w:rPr>
        <w:t xml:space="preserve">per </w:t>
      </w:r>
      <w:r>
        <w:rPr>
          <w:bCs/>
          <w:snapToGrid w:val="0"/>
          <w:lang w:val="en-US"/>
        </w:rPr>
        <w:t>annum</w:t>
      </w:r>
    </w:p>
    <w:p w14:paraId="436BEF23" w14:textId="77777777" w:rsidR="00304178" w:rsidRPr="001450E5" w:rsidRDefault="00304178" w:rsidP="00304178">
      <w:pPr>
        <w:jc w:val="both"/>
        <w:rPr>
          <w:bCs/>
        </w:rPr>
      </w:pPr>
    </w:p>
    <w:p w14:paraId="55492F75" w14:textId="77777777" w:rsidR="00304178" w:rsidRPr="001450E5" w:rsidRDefault="00304178" w:rsidP="00304178">
      <w:pPr>
        <w:ind w:left="2880" w:hanging="2880"/>
        <w:rPr>
          <w:bCs/>
        </w:rPr>
      </w:pPr>
    </w:p>
    <w:p w14:paraId="5CC40C4E" w14:textId="284C1BA0" w:rsidR="00304178" w:rsidRPr="00D35F20" w:rsidRDefault="00304178" w:rsidP="00304178">
      <w:pPr>
        <w:ind w:left="2880" w:hanging="2880"/>
        <w:rPr>
          <w:bCs/>
        </w:rPr>
      </w:pPr>
      <w:r w:rsidRPr="001450E5">
        <w:rPr>
          <w:b/>
          <w:bCs/>
        </w:rPr>
        <w:t xml:space="preserve">WORKING </w:t>
      </w:r>
      <w:r w:rsidR="00237CDA">
        <w:rPr>
          <w:b/>
          <w:bCs/>
        </w:rPr>
        <w:t>HOURS</w:t>
      </w:r>
      <w:r w:rsidRPr="001450E5">
        <w:rPr>
          <w:b/>
          <w:bCs/>
        </w:rPr>
        <w:t>:</w:t>
      </w:r>
      <w:r w:rsidRPr="001450E5">
        <w:rPr>
          <w:b/>
          <w:bCs/>
        </w:rPr>
        <w:tab/>
      </w:r>
      <w:r w:rsidR="004A7840">
        <w:rPr>
          <w:bCs/>
        </w:rPr>
        <w:t>37 hours per week</w:t>
      </w:r>
    </w:p>
    <w:p w14:paraId="6818E14D" w14:textId="77777777" w:rsidR="00304178" w:rsidRPr="0031116C" w:rsidRDefault="00304178" w:rsidP="00304178">
      <w:pPr>
        <w:ind w:left="2880" w:hanging="2880"/>
        <w:rPr>
          <w:bCs/>
        </w:rPr>
      </w:pPr>
      <w:r w:rsidRPr="0031116C">
        <w:rPr>
          <w:bCs/>
        </w:rPr>
        <w:tab/>
      </w:r>
    </w:p>
    <w:p w14:paraId="1D88466E" w14:textId="77777777" w:rsidR="00304178" w:rsidRPr="001450E5" w:rsidRDefault="00304178" w:rsidP="00304178">
      <w:pPr>
        <w:ind w:right="-227"/>
        <w:rPr>
          <w:bCs/>
        </w:rPr>
      </w:pPr>
    </w:p>
    <w:p w14:paraId="65D00455" w14:textId="77777777" w:rsidR="0022672E" w:rsidRDefault="00304178" w:rsidP="00BA7382">
      <w:pPr>
        <w:ind w:left="2880" w:hanging="2880"/>
        <w:jc w:val="both"/>
      </w:pPr>
      <w:r w:rsidRPr="001450E5">
        <w:rPr>
          <w:b/>
          <w:bCs/>
        </w:rPr>
        <w:t>JOB PURPOSE:</w:t>
      </w:r>
      <w:r w:rsidRPr="001450E5">
        <w:tab/>
      </w:r>
    </w:p>
    <w:p w14:paraId="10029C51" w14:textId="0A5A7003" w:rsidR="00304178" w:rsidRPr="001450E5" w:rsidRDefault="004A7840" w:rsidP="0022672E">
      <w:pPr>
        <w:jc w:val="both"/>
      </w:pPr>
      <w:r>
        <w:t>Prince Bishops</w:t>
      </w:r>
      <w:r w:rsidR="0022672E">
        <w:t xml:space="preserve"> is keen to develop a pro-active Early Years Apprentice</w:t>
      </w:r>
      <w:r>
        <w:t>s</w:t>
      </w:r>
      <w:r w:rsidR="0022672E">
        <w:t xml:space="preserve"> with a ‘can do’ mature approach to work and training. Your key role will be to p</w:t>
      </w:r>
      <w:r w:rsidR="00304178" w:rsidRPr="001450E5">
        <w:t xml:space="preserve">rovide support </w:t>
      </w:r>
      <w:r w:rsidR="0022672E">
        <w:t xml:space="preserve">to Early Years Teaching Assistants and Early Years Teachers </w:t>
      </w:r>
      <w:proofErr w:type="spellStart"/>
      <w:r w:rsidR="0022672E">
        <w:t>i</w:t>
      </w:r>
      <w:proofErr w:type="spellEnd"/>
      <w:r w:rsidR="00D35F20">
        <w:rPr>
          <w:bCs/>
          <w:lang w:val="en-US"/>
        </w:rPr>
        <w:t>n</w:t>
      </w:r>
      <w:r w:rsidR="0022672E">
        <w:rPr>
          <w:bCs/>
          <w:lang w:val="en-US"/>
        </w:rPr>
        <w:t xml:space="preserve"> our provision for 2</w:t>
      </w:r>
      <w:r>
        <w:rPr>
          <w:bCs/>
          <w:lang w:val="en-US"/>
        </w:rPr>
        <w:t>-4</w:t>
      </w:r>
      <w:r w:rsidR="0022672E">
        <w:rPr>
          <w:bCs/>
          <w:lang w:val="en-US"/>
        </w:rPr>
        <w:t xml:space="preserve"> </w:t>
      </w:r>
      <w:r>
        <w:rPr>
          <w:bCs/>
          <w:lang w:val="en-US"/>
        </w:rPr>
        <w:t>y</w:t>
      </w:r>
      <w:r w:rsidR="0022672E">
        <w:rPr>
          <w:bCs/>
          <w:lang w:val="en-US"/>
        </w:rPr>
        <w:t xml:space="preserve">ear </w:t>
      </w:r>
      <w:r>
        <w:rPr>
          <w:bCs/>
          <w:lang w:val="en-US"/>
        </w:rPr>
        <w:t>o</w:t>
      </w:r>
      <w:r w:rsidR="0022672E">
        <w:rPr>
          <w:bCs/>
          <w:lang w:val="en-US"/>
        </w:rPr>
        <w:t xml:space="preserve">lds within the </w:t>
      </w:r>
      <w:r>
        <w:rPr>
          <w:bCs/>
          <w:lang w:val="en-US"/>
        </w:rPr>
        <w:t>Nursery</w:t>
      </w:r>
      <w:r w:rsidR="00D35F20">
        <w:rPr>
          <w:bCs/>
          <w:lang w:val="en-US"/>
        </w:rPr>
        <w:t xml:space="preserve"> Unit</w:t>
      </w:r>
      <w:r>
        <w:rPr>
          <w:bCs/>
          <w:lang w:val="en-US"/>
        </w:rPr>
        <w:t xml:space="preserve"> or 4-5 year olds within the Reception class</w:t>
      </w:r>
      <w:r w:rsidR="00D35F20">
        <w:rPr>
          <w:bCs/>
          <w:lang w:val="en-US"/>
        </w:rPr>
        <w:t>.</w:t>
      </w:r>
      <w:r w:rsidR="001822C8">
        <w:rPr>
          <w:bCs/>
          <w:lang w:val="en-US"/>
        </w:rPr>
        <w:t xml:space="preserve"> The aim of this post </w:t>
      </w:r>
      <w:r w:rsidR="00E61ABF">
        <w:rPr>
          <w:bCs/>
          <w:lang w:val="en-US"/>
        </w:rPr>
        <w:t>is to</w:t>
      </w:r>
      <w:r w:rsidR="001822C8">
        <w:rPr>
          <w:bCs/>
          <w:lang w:val="en-US"/>
        </w:rPr>
        <w:t xml:space="preserve"> train and develop the post-holder to become an Early Years Teaching Assistant. </w:t>
      </w:r>
    </w:p>
    <w:p w14:paraId="4F33854C" w14:textId="77777777" w:rsidR="00304178" w:rsidRPr="001450E5" w:rsidRDefault="00304178" w:rsidP="0022672E">
      <w:pPr>
        <w:ind w:right="-227"/>
        <w:rPr>
          <w:b/>
          <w:bCs/>
        </w:rPr>
      </w:pPr>
    </w:p>
    <w:p w14:paraId="2F52E77C" w14:textId="5E8C5F91" w:rsidR="00304178" w:rsidRDefault="00E61ABF" w:rsidP="00304178">
      <w:pPr>
        <w:ind w:right="-227"/>
        <w:rPr>
          <w:b/>
          <w:bCs/>
          <w:caps/>
        </w:rPr>
      </w:pPr>
      <w:r>
        <w:rPr>
          <w:b/>
          <w:bCs/>
          <w:caps/>
        </w:rPr>
        <w:t>specific responsibilities:</w:t>
      </w:r>
    </w:p>
    <w:p w14:paraId="180A4F2E" w14:textId="77777777" w:rsidR="00E61ABF" w:rsidRDefault="00E61ABF" w:rsidP="00304178">
      <w:pPr>
        <w:ind w:right="-227"/>
        <w:rPr>
          <w:b/>
          <w:bCs/>
          <w:caps/>
        </w:rPr>
      </w:pPr>
    </w:p>
    <w:p w14:paraId="4C02D540" w14:textId="4BC6D33D" w:rsidR="00E61ABF" w:rsidRDefault="00E61ABF" w:rsidP="00304178">
      <w:pPr>
        <w:ind w:right="-227"/>
        <w:rPr>
          <w:b/>
          <w:bCs/>
          <w:caps/>
        </w:rPr>
      </w:pPr>
      <w:r>
        <w:rPr>
          <w:b/>
          <w:bCs/>
          <w:caps/>
        </w:rPr>
        <w:t>training and development</w:t>
      </w:r>
    </w:p>
    <w:p w14:paraId="7E82B4A0" w14:textId="10FB328E" w:rsidR="0091710E" w:rsidRPr="00AA699C" w:rsidRDefault="0091710E" w:rsidP="00E61ABF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attain </w:t>
      </w:r>
      <w:r w:rsidR="00E61ABF">
        <w:rPr>
          <w:sz w:val="22"/>
          <w:szCs w:val="22"/>
        </w:rPr>
        <w:t>the</w:t>
      </w:r>
      <w:r w:rsidR="00585D5F">
        <w:rPr>
          <w:b/>
          <w:sz w:val="22"/>
          <w:szCs w:val="22"/>
        </w:rPr>
        <w:t xml:space="preserve"> </w:t>
      </w:r>
      <w:r w:rsidR="00585D5F" w:rsidRPr="00F32482">
        <w:rPr>
          <w:sz w:val="22"/>
          <w:szCs w:val="22"/>
        </w:rPr>
        <w:t>Supporting Teaching and Learning in Schools Level 3</w:t>
      </w:r>
      <w:r w:rsidR="00E61ABF" w:rsidRPr="00F32482">
        <w:rPr>
          <w:sz w:val="22"/>
          <w:szCs w:val="22"/>
          <w:shd w:val="clear" w:color="auto" w:fill="FFFFFF"/>
        </w:rPr>
        <w:t xml:space="preserve"> </w:t>
      </w:r>
      <w:r w:rsidR="00E61ABF">
        <w:rPr>
          <w:color w:val="000000"/>
          <w:sz w:val="22"/>
          <w:szCs w:val="22"/>
          <w:shd w:val="clear" w:color="auto" w:fill="FFFFFF"/>
        </w:rPr>
        <w:t xml:space="preserve">by attending </w:t>
      </w:r>
      <w:r w:rsidR="004A7840">
        <w:rPr>
          <w:color w:val="000000"/>
          <w:sz w:val="22"/>
          <w:szCs w:val="22"/>
          <w:shd w:val="clear" w:color="auto" w:fill="FFFFFF"/>
        </w:rPr>
        <w:t>tutorials</w:t>
      </w:r>
      <w:r w:rsidR="00CD318C">
        <w:rPr>
          <w:color w:val="000000"/>
          <w:sz w:val="22"/>
          <w:szCs w:val="22"/>
          <w:shd w:val="clear" w:color="auto" w:fill="FFFFFF"/>
        </w:rPr>
        <w:t xml:space="preserve"> </w:t>
      </w:r>
      <w:r w:rsidR="00CD318C" w:rsidRPr="00F32482">
        <w:rPr>
          <w:sz w:val="22"/>
          <w:szCs w:val="22"/>
          <w:shd w:val="clear" w:color="auto" w:fill="FFFFFF"/>
        </w:rPr>
        <w:t>and classes</w:t>
      </w:r>
      <w:r w:rsidR="00F32482">
        <w:rPr>
          <w:sz w:val="22"/>
          <w:szCs w:val="22"/>
          <w:shd w:val="clear" w:color="auto" w:fill="FFFFFF"/>
        </w:rPr>
        <w:t xml:space="preserve"> </w:t>
      </w:r>
      <w:r w:rsidR="00E61ABF" w:rsidRPr="00F32482">
        <w:rPr>
          <w:sz w:val="22"/>
          <w:szCs w:val="22"/>
          <w:shd w:val="clear" w:color="auto" w:fill="FFFFFF"/>
        </w:rPr>
        <w:t xml:space="preserve">and </w:t>
      </w:r>
      <w:r w:rsidR="00F32482">
        <w:rPr>
          <w:sz w:val="22"/>
          <w:szCs w:val="22"/>
          <w:shd w:val="clear" w:color="auto" w:fill="FFFFFF"/>
        </w:rPr>
        <w:t xml:space="preserve">by </w:t>
      </w:r>
      <w:r>
        <w:rPr>
          <w:color w:val="000000"/>
          <w:sz w:val="22"/>
          <w:szCs w:val="22"/>
          <w:shd w:val="clear" w:color="auto" w:fill="FFFFFF"/>
        </w:rPr>
        <w:t xml:space="preserve">completing all assignments set.  </w:t>
      </w:r>
    </w:p>
    <w:p w14:paraId="44E023C4" w14:textId="628CE957" w:rsidR="00AA699C" w:rsidRPr="00AA699C" w:rsidRDefault="00AA699C" w:rsidP="00E61ABF">
      <w:pPr>
        <w:numPr>
          <w:ilvl w:val="0"/>
          <w:numId w:val="15"/>
        </w:numPr>
        <w:jc w:val="both"/>
        <w:rPr>
          <w:sz w:val="22"/>
          <w:szCs w:val="22"/>
        </w:rPr>
      </w:pPr>
      <w:r w:rsidRPr="00AA699C">
        <w:rPr>
          <w:sz w:val="22"/>
          <w:szCs w:val="22"/>
        </w:rPr>
        <w:t>T</w:t>
      </w:r>
      <w:r>
        <w:rPr>
          <w:sz w:val="22"/>
          <w:szCs w:val="22"/>
        </w:rPr>
        <w:t xml:space="preserve">o attend </w:t>
      </w:r>
      <w:r w:rsidRPr="00AA699C">
        <w:rPr>
          <w:sz w:val="22"/>
          <w:szCs w:val="22"/>
        </w:rPr>
        <w:t xml:space="preserve">training sessions </w:t>
      </w:r>
      <w:r w:rsidR="004A7840">
        <w:rPr>
          <w:sz w:val="22"/>
          <w:szCs w:val="22"/>
        </w:rPr>
        <w:t>as appropriate</w:t>
      </w:r>
      <w:r w:rsidRPr="00AA699C">
        <w:rPr>
          <w:sz w:val="22"/>
          <w:szCs w:val="22"/>
        </w:rPr>
        <w:t xml:space="preserve">, </w:t>
      </w:r>
      <w:r w:rsidR="00237CDA" w:rsidRPr="00AA699C">
        <w:rPr>
          <w:sz w:val="22"/>
          <w:szCs w:val="22"/>
        </w:rPr>
        <w:t>this may include off-site training days.</w:t>
      </w:r>
      <w:r>
        <w:rPr>
          <w:sz w:val="22"/>
          <w:szCs w:val="22"/>
        </w:rPr>
        <w:t xml:space="preserve"> </w:t>
      </w:r>
    </w:p>
    <w:p w14:paraId="6FF51D42" w14:textId="6CD37595" w:rsidR="00E61ABF" w:rsidRDefault="0091710E" w:rsidP="00E61ABF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To un</w:t>
      </w:r>
      <w:r w:rsidR="00E61ABF">
        <w:rPr>
          <w:sz w:val="22"/>
          <w:szCs w:val="22"/>
        </w:rPr>
        <w:t>dertake</w:t>
      </w:r>
      <w:r>
        <w:rPr>
          <w:sz w:val="22"/>
          <w:szCs w:val="22"/>
        </w:rPr>
        <w:t xml:space="preserve"> responsibility for improving your</w:t>
      </w:r>
      <w:r w:rsidR="00E61ABF" w:rsidRPr="0061436B">
        <w:rPr>
          <w:sz w:val="22"/>
          <w:szCs w:val="22"/>
        </w:rPr>
        <w:t xml:space="preserve"> own practice through </w:t>
      </w:r>
      <w:r>
        <w:rPr>
          <w:sz w:val="22"/>
          <w:szCs w:val="22"/>
        </w:rPr>
        <w:t xml:space="preserve">observation of more experienced colleagues, participating in all available </w:t>
      </w:r>
      <w:r w:rsidR="00E61ABF" w:rsidRPr="0061436B">
        <w:rPr>
          <w:sz w:val="22"/>
          <w:szCs w:val="22"/>
        </w:rPr>
        <w:t>training</w:t>
      </w:r>
      <w:r>
        <w:rPr>
          <w:sz w:val="22"/>
          <w:szCs w:val="22"/>
        </w:rPr>
        <w:t xml:space="preserve"> opportunities</w:t>
      </w:r>
      <w:r w:rsidR="00E61ABF" w:rsidRPr="0061436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coaching, working with a mentor, </w:t>
      </w:r>
      <w:r w:rsidR="00E61ABF" w:rsidRPr="0061436B">
        <w:rPr>
          <w:sz w:val="22"/>
          <w:szCs w:val="22"/>
        </w:rPr>
        <w:t>self-evaluation and performance management</w:t>
      </w:r>
      <w:r w:rsidR="00E61ABF">
        <w:rPr>
          <w:sz w:val="22"/>
          <w:szCs w:val="22"/>
        </w:rPr>
        <w:t xml:space="preserve">, including the </w:t>
      </w:r>
      <w:r w:rsidR="004A7840">
        <w:rPr>
          <w:sz w:val="22"/>
          <w:szCs w:val="22"/>
        </w:rPr>
        <w:t>school</w:t>
      </w:r>
      <w:r w:rsidR="00E61ABF">
        <w:rPr>
          <w:sz w:val="22"/>
          <w:szCs w:val="22"/>
        </w:rPr>
        <w:t>’s training days</w:t>
      </w:r>
      <w:r w:rsidR="00E61ABF" w:rsidRPr="0061436B">
        <w:rPr>
          <w:sz w:val="22"/>
          <w:szCs w:val="22"/>
        </w:rPr>
        <w:t>.</w:t>
      </w:r>
    </w:p>
    <w:p w14:paraId="0263DAA0" w14:textId="77777777" w:rsidR="00E61ABF" w:rsidRPr="001450E5" w:rsidRDefault="00E61ABF" w:rsidP="00304178">
      <w:pPr>
        <w:ind w:right="-227"/>
        <w:rPr>
          <w:b/>
          <w:bCs/>
          <w:caps/>
        </w:rPr>
      </w:pPr>
    </w:p>
    <w:p w14:paraId="1A873CF7" w14:textId="77777777" w:rsidR="00304178" w:rsidRPr="001450E5" w:rsidRDefault="00304178" w:rsidP="00304178">
      <w:pPr>
        <w:ind w:right="-227"/>
        <w:rPr>
          <w:b/>
          <w:bCs/>
          <w:caps/>
        </w:rPr>
      </w:pPr>
    </w:p>
    <w:p w14:paraId="35ADEC96" w14:textId="77777777" w:rsidR="00D35F20" w:rsidRDefault="00D35F20" w:rsidP="00D35F20">
      <w:pPr>
        <w:ind w:right="-227"/>
        <w:rPr>
          <w:b/>
          <w:bCs/>
          <w:caps/>
        </w:rPr>
      </w:pPr>
      <w:r>
        <w:rPr>
          <w:b/>
          <w:bCs/>
          <w:caps/>
        </w:rPr>
        <w:t>SUPPORT FOR PUPILS</w:t>
      </w:r>
    </w:p>
    <w:p w14:paraId="26A7D6F1" w14:textId="3232A37A" w:rsidR="00D35F20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raise pupil achievement by </w:t>
      </w:r>
      <w:r w:rsidR="001822C8">
        <w:rPr>
          <w:sz w:val="22"/>
          <w:szCs w:val="22"/>
        </w:rPr>
        <w:t xml:space="preserve">supporting </w:t>
      </w:r>
      <w:r>
        <w:rPr>
          <w:sz w:val="22"/>
          <w:szCs w:val="22"/>
        </w:rPr>
        <w:t>the class teacher and EYFS team</w:t>
      </w:r>
      <w:r w:rsidR="001822C8">
        <w:rPr>
          <w:sz w:val="22"/>
          <w:szCs w:val="22"/>
        </w:rPr>
        <w:t xml:space="preserve"> to develop outstanding EYFS practice.</w:t>
      </w:r>
    </w:p>
    <w:p w14:paraId="0FEDB026" w14:textId="64DA1253" w:rsidR="00D35F20" w:rsidRDefault="00E61ABF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 supervision, a</w:t>
      </w:r>
      <w:r w:rsidR="00D35F20">
        <w:rPr>
          <w:sz w:val="22"/>
          <w:szCs w:val="22"/>
        </w:rPr>
        <w:t>ssist with the physical management and personal care needs for children in the Early Years Foundation Stage</w:t>
      </w:r>
      <w:r w:rsidR="00BA7382">
        <w:rPr>
          <w:sz w:val="22"/>
          <w:szCs w:val="22"/>
        </w:rPr>
        <w:t xml:space="preserve"> (including basic First Aid, where appropriate)</w:t>
      </w:r>
      <w:r w:rsidR="00D35F20">
        <w:rPr>
          <w:sz w:val="22"/>
          <w:szCs w:val="22"/>
        </w:rPr>
        <w:t>.</w:t>
      </w:r>
    </w:p>
    <w:p w14:paraId="2C8B580E" w14:textId="77777777" w:rsidR="00D35F20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Work with individual and groups of children to encourage them to achieve greater independence and self-confidence.</w:t>
      </w:r>
    </w:p>
    <w:p w14:paraId="78BDD80A" w14:textId="5026E79C" w:rsidR="00D35F20" w:rsidRPr="0044051C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 xml:space="preserve">Establish constructive relationships with parents and carers, promoting the </w:t>
      </w:r>
      <w:r w:rsidR="004A7840">
        <w:rPr>
          <w:sz w:val="22"/>
          <w:szCs w:val="22"/>
        </w:rPr>
        <w:t>school’s policies.</w:t>
      </w:r>
    </w:p>
    <w:p w14:paraId="2615F85D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436B">
        <w:rPr>
          <w:sz w:val="22"/>
          <w:szCs w:val="22"/>
        </w:rPr>
        <w:t>Establish rapport and respectful, trusting relationships with pupils, acting as a role model and setting high expectations.</w:t>
      </w:r>
    </w:p>
    <w:p w14:paraId="33E5BDA9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Supervise and p</w:t>
      </w:r>
      <w:r>
        <w:rPr>
          <w:sz w:val="22"/>
          <w:szCs w:val="22"/>
        </w:rPr>
        <w:t xml:space="preserve">rovide particular support for </w:t>
      </w:r>
      <w:r w:rsidRPr="0061436B">
        <w:rPr>
          <w:sz w:val="22"/>
          <w:szCs w:val="22"/>
        </w:rPr>
        <w:t>pupils, including those with special needs, ensuring their access to learning resources.</w:t>
      </w:r>
    </w:p>
    <w:p w14:paraId="7F3F47FA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Promote inclusion and acceptance of all pupils in the classroom by encouraging them to interact with each other and to engage in activities led by the teacher.</w:t>
      </w:r>
    </w:p>
    <w:p w14:paraId="39B94266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Support the implement</w:t>
      </w:r>
      <w:r>
        <w:rPr>
          <w:sz w:val="22"/>
          <w:szCs w:val="22"/>
        </w:rPr>
        <w:t>ation of IEPs, Behaviour Plans, personal care programmes, curriculum planning and assessment.</w:t>
      </w:r>
    </w:p>
    <w:p w14:paraId="327E755D" w14:textId="1B557C3C" w:rsidR="00D35F20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evaluate learning and provide feedback to the teacher / parent / agency as needed</w:t>
      </w:r>
      <w:r w:rsidR="00773E93">
        <w:rPr>
          <w:sz w:val="22"/>
          <w:szCs w:val="22"/>
        </w:rPr>
        <w:t>.</w:t>
      </w:r>
    </w:p>
    <w:p w14:paraId="186A29AE" w14:textId="77777777" w:rsidR="00D35F20" w:rsidRDefault="00D35F20" w:rsidP="00D35F20">
      <w:pPr>
        <w:ind w:left="720"/>
        <w:rPr>
          <w:sz w:val="22"/>
          <w:szCs w:val="22"/>
        </w:rPr>
      </w:pPr>
    </w:p>
    <w:p w14:paraId="092CDEB3" w14:textId="77777777" w:rsidR="00D35F20" w:rsidRPr="0061436B" w:rsidRDefault="00D35F20" w:rsidP="00D35F20">
      <w:pPr>
        <w:ind w:left="720"/>
        <w:rPr>
          <w:sz w:val="22"/>
          <w:szCs w:val="22"/>
        </w:rPr>
      </w:pPr>
    </w:p>
    <w:p w14:paraId="467D22E2" w14:textId="4AEE9CC6" w:rsidR="00D35F20" w:rsidRDefault="00773E93" w:rsidP="00773E93">
      <w:pPr>
        <w:ind w:left="360"/>
        <w:jc w:val="both"/>
        <w:rPr>
          <w:b/>
        </w:rPr>
      </w:pPr>
      <w:r>
        <w:rPr>
          <w:b/>
        </w:rPr>
        <w:t>SUPPORT FOR TEACHERS</w:t>
      </w:r>
    </w:p>
    <w:p w14:paraId="79F1C3BA" w14:textId="77777777" w:rsidR="00773E93" w:rsidRPr="00D35F20" w:rsidRDefault="00773E93" w:rsidP="00773E93">
      <w:pPr>
        <w:ind w:left="360"/>
        <w:jc w:val="both"/>
        <w:rPr>
          <w:b/>
        </w:rPr>
      </w:pPr>
    </w:p>
    <w:p w14:paraId="5CD5C9E2" w14:textId="6E45AC45" w:rsidR="00D35F20" w:rsidRPr="0061436B" w:rsidRDefault="00E61ABF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Follow the instructions of the c</w:t>
      </w:r>
      <w:r w:rsidR="00D35F20">
        <w:rPr>
          <w:sz w:val="22"/>
          <w:szCs w:val="22"/>
        </w:rPr>
        <w:t xml:space="preserve">lass teachers </w:t>
      </w:r>
      <w:r>
        <w:rPr>
          <w:sz w:val="22"/>
          <w:szCs w:val="22"/>
        </w:rPr>
        <w:t xml:space="preserve">and Early Years Teaching Assistants </w:t>
      </w:r>
      <w:r w:rsidR="00D35F20">
        <w:rPr>
          <w:sz w:val="22"/>
          <w:szCs w:val="22"/>
        </w:rPr>
        <w:t xml:space="preserve">with planning, delivery and evaluation of differentiated and varied learning activities. </w:t>
      </w:r>
    </w:p>
    <w:p w14:paraId="10AECC61" w14:textId="582FA1EF" w:rsidR="00D35F20" w:rsidRPr="0044051C" w:rsidRDefault="00D35F20" w:rsidP="00773E93">
      <w:pPr>
        <w:pStyle w:val="ListParagraph"/>
        <w:numPr>
          <w:ilvl w:val="0"/>
          <w:numId w:val="15"/>
        </w:numPr>
        <w:jc w:val="both"/>
        <w:rPr>
          <w:sz w:val="22"/>
          <w:szCs w:val="22"/>
        </w:rPr>
      </w:pPr>
      <w:r w:rsidRPr="0044051C">
        <w:rPr>
          <w:sz w:val="22"/>
          <w:szCs w:val="22"/>
        </w:rPr>
        <w:t xml:space="preserve">Promote good pupil behaviour, dealing promptly with conflicts in line with </w:t>
      </w:r>
      <w:r w:rsidR="004A7840">
        <w:rPr>
          <w:sz w:val="22"/>
          <w:szCs w:val="22"/>
        </w:rPr>
        <w:t>school</w:t>
      </w:r>
      <w:r w:rsidRPr="0044051C">
        <w:rPr>
          <w:sz w:val="22"/>
          <w:szCs w:val="22"/>
        </w:rPr>
        <w:t xml:space="preserve"> protocols and school behaviour policies</w:t>
      </w:r>
      <w:r>
        <w:rPr>
          <w:sz w:val="22"/>
          <w:szCs w:val="22"/>
        </w:rPr>
        <w:t>.</w:t>
      </w:r>
    </w:p>
    <w:p w14:paraId="1CE36095" w14:textId="77777777" w:rsidR="00D35F20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towards resourcing teaching, by developing and making resources as necessary for children in the class or year group. </w:t>
      </w:r>
    </w:p>
    <w:p w14:paraId="59FD0892" w14:textId="77777777" w:rsidR="00D35F20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Listen to children read, read stories and tell stories to individuals or groups of children. </w:t>
      </w:r>
    </w:p>
    <w:p w14:paraId="5B3EBE13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 xml:space="preserve"> Work with pupils on programmes linked to local and national curriculum and learning strat</w:t>
      </w:r>
      <w:r>
        <w:rPr>
          <w:sz w:val="22"/>
          <w:szCs w:val="22"/>
        </w:rPr>
        <w:t xml:space="preserve">egies e.g. literacy, numeracy, </w:t>
      </w:r>
      <w:r w:rsidRPr="0061436B">
        <w:rPr>
          <w:sz w:val="22"/>
          <w:szCs w:val="22"/>
        </w:rPr>
        <w:t>early years, recording achievement, progress and feeding back to the teacher</w:t>
      </w:r>
      <w:r>
        <w:rPr>
          <w:sz w:val="22"/>
          <w:szCs w:val="22"/>
        </w:rPr>
        <w:t>.</w:t>
      </w:r>
    </w:p>
    <w:p w14:paraId="110ED478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Monitor pupils’ responses to learning activities and achievement as directed.</w:t>
      </w:r>
    </w:p>
    <w:p w14:paraId="00F9B2D9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Provide detailed feedback to teachers on pupils’ achievement, progress, problems etc. as requested</w:t>
      </w:r>
      <w:r>
        <w:rPr>
          <w:sz w:val="22"/>
          <w:szCs w:val="22"/>
        </w:rPr>
        <w:t>.</w:t>
      </w:r>
    </w:p>
    <w:p w14:paraId="064EEB9A" w14:textId="4F8780A1" w:rsidR="00D35F20" w:rsidRPr="0061436B" w:rsidRDefault="00E61ABF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 the guidance of more experienced colleagues, learn to u</w:t>
      </w:r>
      <w:r w:rsidR="00D35F20">
        <w:rPr>
          <w:sz w:val="22"/>
          <w:szCs w:val="22"/>
        </w:rPr>
        <w:t>ndertake pupil record-</w:t>
      </w:r>
      <w:r w:rsidR="00D35F20" w:rsidRPr="0061436B">
        <w:rPr>
          <w:sz w:val="22"/>
          <w:szCs w:val="22"/>
        </w:rPr>
        <w:t>keeping as requested</w:t>
      </w:r>
      <w:r w:rsidR="00D35F20">
        <w:rPr>
          <w:sz w:val="22"/>
          <w:szCs w:val="22"/>
        </w:rPr>
        <w:t>.</w:t>
      </w:r>
    </w:p>
    <w:p w14:paraId="1CB13257" w14:textId="15E00E0B" w:rsidR="00D35F20" w:rsidRPr="0061436B" w:rsidRDefault="00E61ABF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Under the guidance of more experienced colleagues,</w:t>
      </w:r>
      <w:r w:rsidRPr="0061436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D35F20" w:rsidRPr="0061436B">
        <w:rPr>
          <w:sz w:val="22"/>
          <w:szCs w:val="22"/>
        </w:rPr>
        <w:t>ssist with the collation of pupil reports as requested by the teacher. This may involve data input.</w:t>
      </w:r>
    </w:p>
    <w:p w14:paraId="54E4E5D7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Support the effective use of ICT in learning activities and develop pupils’ competence and independence in its use.</w:t>
      </w:r>
    </w:p>
    <w:p w14:paraId="6C52466D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Maintain a purposeful, orderly and supportive environment, in accordance with lesson plans.</w:t>
      </w:r>
      <w:r>
        <w:rPr>
          <w:sz w:val="22"/>
          <w:szCs w:val="22"/>
        </w:rPr>
        <w:t xml:space="preserve"> To clear away resources and materials after lessons.</w:t>
      </w:r>
    </w:p>
    <w:p w14:paraId="2B64B989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Assist w</w:t>
      </w:r>
      <w:r>
        <w:rPr>
          <w:sz w:val="22"/>
          <w:szCs w:val="22"/>
        </w:rPr>
        <w:t>ith the display of pupils’ work in the classroom and around school.</w:t>
      </w:r>
    </w:p>
    <w:p w14:paraId="522E9303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Prepare, maintain and use equipment/resources required to meet the lesson plans/learning activity and assist pupils in their use.</w:t>
      </w:r>
    </w:p>
    <w:p w14:paraId="7ECA1E9A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Undertake routine administrative tasks e.g. </w:t>
      </w:r>
      <w:r w:rsidRPr="0061436B">
        <w:rPr>
          <w:sz w:val="22"/>
          <w:szCs w:val="22"/>
        </w:rPr>
        <w:t xml:space="preserve">photocopying, filing, collecting money, checking deliveries and placing goods in stock and maintaining records of stock, </w:t>
      </w:r>
      <w:r>
        <w:rPr>
          <w:sz w:val="22"/>
          <w:szCs w:val="22"/>
        </w:rPr>
        <w:t>re</w:t>
      </w:r>
      <w:r w:rsidRPr="0061436B">
        <w:rPr>
          <w:sz w:val="22"/>
          <w:szCs w:val="22"/>
        </w:rPr>
        <w:t>produc</w:t>
      </w:r>
      <w:r>
        <w:rPr>
          <w:sz w:val="22"/>
          <w:szCs w:val="22"/>
        </w:rPr>
        <w:t>ing</w:t>
      </w:r>
      <w:r w:rsidRPr="0061436B">
        <w:rPr>
          <w:sz w:val="22"/>
          <w:szCs w:val="22"/>
        </w:rPr>
        <w:t xml:space="preserve"> work sheets for agreed activities.</w:t>
      </w:r>
    </w:p>
    <w:p w14:paraId="1A9D3844" w14:textId="77777777" w:rsidR="00773E93" w:rsidRDefault="00773E93" w:rsidP="00EB4D68">
      <w:pPr>
        <w:ind w:right="-227"/>
        <w:rPr>
          <w:b/>
          <w:bCs/>
          <w:caps/>
        </w:rPr>
      </w:pPr>
    </w:p>
    <w:p w14:paraId="1C845249" w14:textId="77777777" w:rsidR="00773E93" w:rsidRDefault="00773E93" w:rsidP="00D35F20">
      <w:pPr>
        <w:ind w:left="360" w:right="-227"/>
        <w:rPr>
          <w:b/>
          <w:bCs/>
          <w:caps/>
        </w:rPr>
      </w:pPr>
    </w:p>
    <w:p w14:paraId="161F5E86" w14:textId="35C9D280" w:rsidR="00D35F20" w:rsidRPr="00D35F20" w:rsidRDefault="00773E93" w:rsidP="00D35F20">
      <w:pPr>
        <w:ind w:left="360"/>
        <w:rPr>
          <w:b/>
        </w:rPr>
      </w:pPr>
      <w:r>
        <w:rPr>
          <w:b/>
        </w:rPr>
        <w:t>SUPPORT FOR THE SCHOOL</w:t>
      </w:r>
    </w:p>
    <w:p w14:paraId="4C79FC3E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Be aware of and comply with policies relating to child protection, health &amp; safety, confidentiality</w:t>
      </w:r>
      <w:r>
        <w:rPr>
          <w:sz w:val="22"/>
          <w:szCs w:val="22"/>
        </w:rPr>
        <w:t xml:space="preserve">, safeguarding </w:t>
      </w:r>
      <w:r w:rsidRPr="0061436B">
        <w:rPr>
          <w:sz w:val="22"/>
          <w:szCs w:val="22"/>
        </w:rPr>
        <w:t>and data protection, reporting all concerns to a nominated person.</w:t>
      </w:r>
    </w:p>
    <w:p w14:paraId="7ECEADE3" w14:textId="3BA2F2CF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 xml:space="preserve">Contribute to the overall work, smooth running and ethos of the </w:t>
      </w:r>
      <w:r w:rsidR="004A7840">
        <w:rPr>
          <w:sz w:val="22"/>
          <w:szCs w:val="22"/>
        </w:rPr>
        <w:t>school</w:t>
      </w:r>
      <w:r>
        <w:rPr>
          <w:sz w:val="22"/>
          <w:szCs w:val="22"/>
        </w:rPr>
        <w:t>.</w:t>
      </w:r>
    </w:p>
    <w:p w14:paraId="59F1D5B9" w14:textId="77777777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Appreciate and support the role of other people in the team.</w:t>
      </w:r>
    </w:p>
    <w:p w14:paraId="2DA10894" w14:textId="77777777" w:rsidR="00D35F20" w:rsidRPr="0012003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61436B">
        <w:rPr>
          <w:sz w:val="22"/>
          <w:szCs w:val="22"/>
        </w:rPr>
        <w:t>Attend and participate in meetings as required</w:t>
      </w:r>
      <w:r>
        <w:rPr>
          <w:sz w:val="22"/>
          <w:szCs w:val="22"/>
        </w:rPr>
        <w:t>.</w:t>
      </w:r>
    </w:p>
    <w:p w14:paraId="55B25C56" w14:textId="2A959799" w:rsidR="00D35F20" w:rsidRPr="0061436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 in the </w:t>
      </w:r>
      <w:r w:rsidR="004A7840">
        <w:rPr>
          <w:sz w:val="22"/>
          <w:szCs w:val="22"/>
        </w:rPr>
        <w:t>school</w:t>
      </w:r>
      <w:r>
        <w:rPr>
          <w:sz w:val="22"/>
          <w:szCs w:val="22"/>
        </w:rPr>
        <w:t>’s Performance Management process.</w:t>
      </w:r>
    </w:p>
    <w:p w14:paraId="368D3765" w14:textId="77777777" w:rsidR="00D35F20" w:rsidRPr="0012003B" w:rsidRDefault="00D35F20" w:rsidP="00773E93">
      <w:pPr>
        <w:numPr>
          <w:ilvl w:val="0"/>
          <w:numId w:val="15"/>
        </w:numPr>
        <w:jc w:val="both"/>
        <w:rPr>
          <w:sz w:val="22"/>
          <w:szCs w:val="22"/>
        </w:rPr>
      </w:pPr>
      <w:r w:rsidRPr="0012003B">
        <w:rPr>
          <w:sz w:val="22"/>
          <w:szCs w:val="22"/>
        </w:rPr>
        <w:t>Accompany teaching staff and pupils on visits, trips and out-of-school activities as required and take responsibility for a group under the supervision of a teacher</w:t>
      </w:r>
      <w:r w:rsidRPr="0061436B">
        <w:rPr>
          <w:sz w:val="22"/>
          <w:szCs w:val="22"/>
        </w:rPr>
        <w:t>.</w:t>
      </w:r>
    </w:p>
    <w:p w14:paraId="17D9B5C7" w14:textId="77777777" w:rsidR="00D35F20" w:rsidRDefault="00D35F20" w:rsidP="00D35F20">
      <w:pPr>
        <w:ind w:left="360" w:right="-227"/>
        <w:rPr>
          <w:b/>
          <w:bCs/>
          <w:caps/>
        </w:rPr>
      </w:pPr>
    </w:p>
    <w:p w14:paraId="52E08CCA" w14:textId="77777777" w:rsidR="00237CDA" w:rsidRDefault="00237CDA" w:rsidP="00EB4D68">
      <w:pPr>
        <w:rPr>
          <w:b/>
          <w:sz w:val="32"/>
          <w:szCs w:val="32"/>
        </w:rPr>
      </w:pPr>
    </w:p>
    <w:p w14:paraId="7E951CAB" w14:textId="77777777" w:rsidR="00EB4D68" w:rsidRPr="00C321FD" w:rsidRDefault="00EB4D68" w:rsidP="00EB4D68">
      <w:pPr>
        <w:rPr>
          <w:b/>
          <w:sz w:val="32"/>
          <w:szCs w:val="32"/>
        </w:rPr>
      </w:pPr>
      <w:r w:rsidRPr="00C321FD">
        <w:rPr>
          <w:b/>
          <w:sz w:val="32"/>
          <w:szCs w:val="32"/>
        </w:rPr>
        <w:t>Person Specification</w:t>
      </w:r>
    </w:p>
    <w:p w14:paraId="3979C668" w14:textId="77777777" w:rsidR="00EB4D68" w:rsidRPr="001562EB" w:rsidRDefault="00EB4D68" w:rsidP="00EB4D68">
      <w:pPr>
        <w:rPr>
          <w:b/>
          <w:sz w:val="22"/>
          <w:szCs w:val="22"/>
          <w:u w:val="single"/>
        </w:rPr>
      </w:pPr>
    </w:p>
    <w:p w14:paraId="0FBD480B" w14:textId="0B860797" w:rsidR="00EB4D68" w:rsidRDefault="00EB4D68" w:rsidP="00EB4D68">
      <w:pPr>
        <w:rPr>
          <w:b/>
          <w:bCs/>
          <w:sz w:val="28"/>
          <w:szCs w:val="28"/>
        </w:rPr>
      </w:pPr>
      <w:r w:rsidRPr="00C321FD">
        <w:rPr>
          <w:b/>
          <w:bCs/>
          <w:sz w:val="28"/>
          <w:szCs w:val="28"/>
        </w:rPr>
        <w:t xml:space="preserve">Early Years </w:t>
      </w:r>
      <w:r w:rsidR="00237CDA">
        <w:rPr>
          <w:b/>
          <w:bCs/>
          <w:sz w:val="28"/>
          <w:szCs w:val="28"/>
        </w:rPr>
        <w:t xml:space="preserve">Teaching Assistant </w:t>
      </w:r>
      <w:r>
        <w:rPr>
          <w:b/>
          <w:bCs/>
          <w:sz w:val="28"/>
          <w:szCs w:val="28"/>
        </w:rPr>
        <w:t>Apprentice</w:t>
      </w:r>
    </w:p>
    <w:p w14:paraId="6B8193AD" w14:textId="77777777" w:rsidR="00EB4D68" w:rsidRDefault="00EB4D68" w:rsidP="00EB4D68">
      <w:pPr>
        <w:rPr>
          <w:b/>
          <w:bCs/>
          <w:sz w:val="28"/>
          <w:szCs w:val="28"/>
        </w:rPr>
      </w:pPr>
    </w:p>
    <w:p w14:paraId="799FCFA0" w14:textId="77777777" w:rsidR="00302A2D" w:rsidRPr="001562EB" w:rsidRDefault="00302A2D" w:rsidP="00302A2D">
      <w:pPr>
        <w:rPr>
          <w:b/>
          <w:sz w:val="22"/>
          <w:szCs w:val="22"/>
        </w:rPr>
      </w:pPr>
    </w:p>
    <w:tbl>
      <w:tblPr>
        <w:tblW w:w="9918" w:type="dxa"/>
        <w:tblInd w:w="-4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6021"/>
        <w:gridCol w:w="1845"/>
      </w:tblGrid>
      <w:tr w:rsidR="00302A2D" w:rsidRPr="00BA291E" w14:paraId="3C106DE3" w14:textId="77777777" w:rsidTr="00D155FE">
        <w:tc>
          <w:tcPr>
            <w:tcW w:w="2052" w:type="dxa"/>
          </w:tcPr>
          <w:p w14:paraId="02ED1940" w14:textId="77777777" w:rsidR="00302A2D" w:rsidRPr="00BA291E" w:rsidRDefault="00302A2D" w:rsidP="00D155FE">
            <w:pPr>
              <w:rPr>
                <w:b/>
                <w:sz w:val="21"/>
                <w:szCs w:val="21"/>
              </w:rPr>
            </w:pPr>
          </w:p>
        </w:tc>
        <w:tc>
          <w:tcPr>
            <w:tcW w:w="6021" w:type="dxa"/>
          </w:tcPr>
          <w:p w14:paraId="5CEE63EC" w14:textId="77777777" w:rsidR="00302A2D" w:rsidRPr="00BA291E" w:rsidRDefault="00302A2D" w:rsidP="00D155FE">
            <w:pPr>
              <w:rPr>
                <w:b/>
                <w:sz w:val="21"/>
                <w:szCs w:val="21"/>
              </w:rPr>
            </w:pPr>
            <w:r w:rsidRPr="00BA291E">
              <w:rPr>
                <w:b/>
                <w:sz w:val="21"/>
                <w:szCs w:val="21"/>
              </w:rPr>
              <w:t>Essential Criteria</w:t>
            </w:r>
          </w:p>
        </w:tc>
        <w:tc>
          <w:tcPr>
            <w:tcW w:w="1845" w:type="dxa"/>
          </w:tcPr>
          <w:p w14:paraId="407C2D01" w14:textId="77777777" w:rsidR="00302A2D" w:rsidRPr="00BA291E" w:rsidRDefault="00302A2D" w:rsidP="00D155FE">
            <w:pPr>
              <w:rPr>
                <w:b/>
                <w:sz w:val="21"/>
                <w:szCs w:val="21"/>
              </w:rPr>
            </w:pPr>
            <w:r w:rsidRPr="00BA291E">
              <w:rPr>
                <w:b/>
                <w:sz w:val="21"/>
                <w:szCs w:val="21"/>
              </w:rPr>
              <w:t>How Assessed</w:t>
            </w:r>
          </w:p>
          <w:p w14:paraId="76D748CA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</w:tc>
      </w:tr>
      <w:tr w:rsidR="00302A2D" w:rsidRPr="00BA291E" w14:paraId="05E5B4AF" w14:textId="77777777" w:rsidTr="00D155FE">
        <w:tc>
          <w:tcPr>
            <w:tcW w:w="2052" w:type="dxa"/>
          </w:tcPr>
          <w:p w14:paraId="5D5464B8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  <w:r w:rsidRPr="00BA291E">
              <w:rPr>
                <w:b/>
                <w:bCs/>
                <w:sz w:val="21"/>
                <w:szCs w:val="21"/>
              </w:rPr>
              <w:t>Education &amp; Qualifications</w:t>
            </w:r>
          </w:p>
          <w:p w14:paraId="09A8DD16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21" w:type="dxa"/>
          </w:tcPr>
          <w:p w14:paraId="7164CDD6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4BE049AD" w14:textId="20BDACA2" w:rsidR="002329D3" w:rsidRPr="00F32482" w:rsidRDefault="002329D3" w:rsidP="002329D3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2329D3">
              <w:rPr>
                <w:sz w:val="21"/>
                <w:szCs w:val="21"/>
              </w:rPr>
              <w:t>5 GCSEs, grade A-C, including English</w:t>
            </w:r>
            <w:r w:rsidR="00585D5F" w:rsidRPr="00F32482">
              <w:rPr>
                <w:sz w:val="21"/>
                <w:szCs w:val="21"/>
              </w:rPr>
              <w:t>, Maths and ICT</w:t>
            </w:r>
          </w:p>
          <w:p w14:paraId="5AFE20D5" w14:textId="77777777" w:rsidR="002329D3" w:rsidRDefault="002329D3" w:rsidP="00D155FE">
            <w:pPr>
              <w:rPr>
                <w:sz w:val="21"/>
                <w:szCs w:val="21"/>
              </w:rPr>
            </w:pPr>
          </w:p>
          <w:p w14:paraId="623E60B8" w14:textId="47BE2987" w:rsidR="002329D3" w:rsidRDefault="002329D3" w:rsidP="002329D3">
            <w:pPr>
              <w:ind w:left="7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</w:t>
            </w:r>
          </w:p>
          <w:p w14:paraId="654BFF46" w14:textId="77777777" w:rsidR="002329D3" w:rsidRDefault="002329D3" w:rsidP="002329D3">
            <w:pPr>
              <w:ind w:left="763"/>
              <w:rPr>
                <w:sz w:val="21"/>
                <w:szCs w:val="21"/>
              </w:rPr>
            </w:pPr>
          </w:p>
          <w:p w14:paraId="2F8D1B77" w14:textId="16093E8C" w:rsidR="002329D3" w:rsidRPr="00F32482" w:rsidRDefault="002329D3" w:rsidP="002329D3">
            <w:pPr>
              <w:ind w:left="7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Cache Level 2</w:t>
            </w:r>
            <w:r w:rsidR="00585D5F">
              <w:rPr>
                <w:sz w:val="21"/>
                <w:szCs w:val="21"/>
              </w:rPr>
              <w:t xml:space="preserve"> </w:t>
            </w:r>
            <w:r w:rsidR="00585D5F" w:rsidRPr="00F32482">
              <w:rPr>
                <w:sz w:val="21"/>
                <w:szCs w:val="21"/>
              </w:rPr>
              <w:t>Supporting Teaching and Learning in Schools</w:t>
            </w:r>
          </w:p>
          <w:p w14:paraId="269E3B9E" w14:textId="77777777" w:rsidR="002329D3" w:rsidRDefault="002329D3" w:rsidP="002329D3">
            <w:pPr>
              <w:ind w:left="763"/>
              <w:rPr>
                <w:sz w:val="21"/>
                <w:szCs w:val="21"/>
              </w:rPr>
            </w:pPr>
          </w:p>
          <w:p w14:paraId="06931480" w14:textId="77777777" w:rsidR="002329D3" w:rsidRDefault="002329D3" w:rsidP="002329D3">
            <w:pPr>
              <w:ind w:left="7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</w:t>
            </w:r>
            <w:bookmarkStart w:id="0" w:name="_GoBack"/>
            <w:bookmarkEnd w:id="0"/>
          </w:p>
          <w:p w14:paraId="5AB10D68" w14:textId="77777777" w:rsidR="002329D3" w:rsidRDefault="002329D3" w:rsidP="002329D3">
            <w:pPr>
              <w:ind w:left="763"/>
              <w:rPr>
                <w:sz w:val="21"/>
                <w:szCs w:val="21"/>
              </w:rPr>
            </w:pPr>
          </w:p>
          <w:p w14:paraId="70D875DB" w14:textId="77777777" w:rsidR="002329D3" w:rsidRDefault="002329D3" w:rsidP="002329D3">
            <w:pPr>
              <w:ind w:left="7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Equivalent qualifications and/or experience</w:t>
            </w:r>
          </w:p>
          <w:p w14:paraId="793B6AD4" w14:textId="77777777" w:rsidR="002329D3" w:rsidRDefault="002329D3" w:rsidP="00D155FE">
            <w:pPr>
              <w:rPr>
                <w:sz w:val="21"/>
                <w:szCs w:val="21"/>
              </w:rPr>
            </w:pPr>
          </w:p>
          <w:p w14:paraId="29BFA73B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387F4D36" w14:textId="6AB1AA0A" w:rsidR="00302A2D" w:rsidRPr="002329D3" w:rsidRDefault="002329D3" w:rsidP="002329D3">
            <w:pPr>
              <w:pStyle w:val="ListParagraph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02A2D" w:rsidRPr="002329D3">
              <w:rPr>
                <w:sz w:val="21"/>
                <w:szCs w:val="21"/>
              </w:rPr>
              <w:t xml:space="preserve">xperience of working </w:t>
            </w:r>
            <w:r w:rsidR="0091710E" w:rsidRPr="002329D3">
              <w:rPr>
                <w:sz w:val="21"/>
                <w:szCs w:val="21"/>
              </w:rPr>
              <w:t>with children aged 5 and under.</w:t>
            </w:r>
          </w:p>
          <w:p w14:paraId="06C1F51A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14:paraId="59E489CF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Application Form, Certificates &amp; References</w:t>
            </w:r>
          </w:p>
          <w:p w14:paraId="2F87C036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</w:tc>
      </w:tr>
      <w:tr w:rsidR="00302A2D" w:rsidRPr="00BA291E" w14:paraId="0446480D" w14:textId="77777777" w:rsidTr="00D155FE">
        <w:tc>
          <w:tcPr>
            <w:tcW w:w="2052" w:type="dxa"/>
          </w:tcPr>
          <w:p w14:paraId="5851419D" w14:textId="53636172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  <w:r w:rsidRPr="00BA291E">
              <w:rPr>
                <w:b/>
                <w:bCs/>
                <w:sz w:val="21"/>
                <w:szCs w:val="21"/>
              </w:rPr>
              <w:t>Experience</w:t>
            </w:r>
            <w:r w:rsidR="00CD2868" w:rsidRPr="00BA291E">
              <w:rPr>
                <w:b/>
                <w:bCs/>
                <w:sz w:val="21"/>
                <w:szCs w:val="21"/>
              </w:rPr>
              <w:t>, Skills and Knowledge</w:t>
            </w:r>
          </w:p>
          <w:p w14:paraId="404F0C09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21" w:type="dxa"/>
          </w:tcPr>
          <w:p w14:paraId="59646F15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7D06674B" w14:textId="4D711EA0" w:rsidR="00302A2D" w:rsidRPr="00BA291E" w:rsidRDefault="0091710E" w:rsidP="00D155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Commitment to developing an e</w:t>
            </w:r>
            <w:r w:rsidR="00302A2D" w:rsidRPr="00BA291E">
              <w:rPr>
                <w:sz w:val="21"/>
                <w:szCs w:val="21"/>
              </w:rPr>
              <w:t>xcellent  understanding of a child’s development and learning</w:t>
            </w:r>
          </w:p>
          <w:p w14:paraId="79B5B34F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4AACE2B2" w14:textId="1F89D420" w:rsidR="00302A2D" w:rsidRPr="00BA291E" w:rsidRDefault="00D61A29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Commitment to </w:t>
            </w:r>
            <w:r w:rsidR="0048208F">
              <w:rPr>
                <w:sz w:val="21"/>
                <w:szCs w:val="21"/>
              </w:rPr>
              <w:t xml:space="preserve">developing an understanding of </w:t>
            </w:r>
            <w:r w:rsidRPr="00BA291E">
              <w:rPr>
                <w:sz w:val="21"/>
                <w:szCs w:val="21"/>
              </w:rPr>
              <w:t xml:space="preserve">working with children with a range of </w:t>
            </w:r>
            <w:r w:rsidR="002329D3">
              <w:rPr>
                <w:sz w:val="21"/>
                <w:szCs w:val="21"/>
              </w:rPr>
              <w:t>additional educational needs</w:t>
            </w:r>
            <w:r w:rsidRPr="00BA291E">
              <w:rPr>
                <w:sz w:val="21"/>
                <w:szCs w:val="21"/>
              </w:rPr>
              <w:t>.</w:t>
            </w:r>
          </w:p>
          <w:p w14:paraId="15ECF2AB" w14:textId="77777777" w:rsidR="00D61A29" w:rsidRPr="00BA291E" w:rsidRDefault="00D61A29" w:rsidP="00D155FE">
            <w:pPr>
              <w:rPr>
                <w:sz w:val="21"/>
                <w:szCs w:val="21"/>
              </w:rPr>
            </w:pPr>
          </w:p>
          <w:p w14:paraId="3B58AB1E" w14:textId="7FCA0D5C" w:rsidR="00302A2D" w:rsidRPr="00BA291E" w:rsidRDefault="0048208F" w:rsidP="00D155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Commitment to gaining an u</w:t>
            </w:r>
            <w:r w:rsidR="00302A2D" w:rsidRPr="00BA291E">
              <w:rPr>
                <w:sz w:val="21"/>
                <w:szCs w:val="21"/>
              </w:rPr>
              <w:t>nderstanding of the relevant policies/codes of practice/ and awareness of relevant legislation in the context of your role</w:t>
            </w:r>
          </w:p>
          <w:p w14:paraId="53A97FFB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289F911C" w14:textId="3EA198D6" w:rsidR="00302A2D" w:rsidRPr="00BA291E" w:rsidRDefault="0048208F" w:rsidP="00D155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Commitment to developing an </w:t>
            </w:r>
            <w:r w:rsidR="00302A2D" w:rsidRPr="00BA291E">
              <w:rPr>
                <w:sz w:val="21"/>
                <w:szCs w:val="21"/>
              </w:rPr>
              <w:t xml:space="preserve">understanding of national/ </w:t>
            </w:r>
            <w:r w:rsidR="002329D3">
              <w:rPr>
                <w:sz w:val="21"/>
                <w:szCs w:val="21"/>
              </w:rPr>
              <w:t>EYFS</w:t>
            </w:r>
            <w:r w:rsidR="00302A2D" w:rsidRPr="00BA291E">
              <w:rPr>
                <w:sz w:val="21"/>
                <w:szCs w:val="21"/>
              </w:rPr>
              <w:t xml:space="preserve"> curriculum and other relevant learning programmes/strategies.  </w:t>
            </w:r>
          </w:p>
          <w:p w14:paraId="0C8E993F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3226A086" w14:textId="03F57A26" w:rsidR="00500DC8" w:rsidRPr="00BA291E" w:rsidRDefault="0048208F" w:rsidP="00500D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 good understanding of </w:t>
            </w:r>
            <w:r w:rsidR="00500DC8" w:rsidRPr="00BA291E">
              <w:rPr>
                <w:sz w:val="21"/>
                <w:szCs w:val="21"/>
              </w:rPr>
              <w:t xml:space="preserve">ICT </w:t>
            </w:r>
          </w:p>
          <w:p w14:paraId="6A7DF87F" w14:textId="77777777" w:rsidR="00500DC8" w:rsidRPr="00BA291E" w:rsidRDefault="00500DC8" w:rsidP="00500DC8">
            <w:pPr>
              <w:rPr>
                <w:sz w:val="21"/>
                <w:szCs w:val="21"/>
              </w:rPr>
            </w:pPr>
          </w:p>
          <w:p w14:paraId="3B059E92" w14:textId="61A11BDB" w:rsidR="00CD3C58" w:rsidRPr="00BA291E" w:rsidRDefault="00CD3C58" w:rsidP="00500DC8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Good communication skills</w:t>
            </w:r>
          </w:p>
          <w:p w14:paraId="7CB69212" w14:textId="77777777" w:rsidR="00CD3C58" w:rsidRPr="00BA291E" w:rsidRDefault="00CD3C58" w:rsidP="00500DC8">
            <w:pPr>
              <w:rPr>
                <w:sz w:val="21"/>
                <w:szCs w:val="21"/>
              </w:rPr>
            </w:pPr>
          </w:p>
          <w:p w14:paraId="76C2135F" w14:textId="77777777" w:rsidR="00302A2D" w:rsidRDefault="00CD3C58" w:rsidP="00BA291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Good organisational skills, ability to show initiative</w:t>
            </w:r>
          </w:p>
          <w:p w14:paraId="3CC4DAB2" w14:textId="39E29123" w:rsidR="00EB4D68" w:rsidRPr="00BA291E" w:rsidRDefault="00EB4D68" w:rsidP="00BA291E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14:paraId="6706A073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Application Form, Interview &amp; References</w:t>
            </w:r>
          </w:p>
        </w:tc>
      </w:tr>
      <w:tr w:rsidR="00302A2D" w:rsidRPr="00BA291E" w14:paraId="2FEF30B4" w14:textId="77777777" w:rsidTr="00D155FE">
        <w:tc>
          <w:tcPr>
            <w:tcW w:w="2052" w:type="dxa"/>
          </w:tcPr>
          <w:p w14:paraId="09FEC992" w14:textId="51500B60" w:rsidR="00302A2D" w:rsidRPr="00BA291E" w:rsidRDefault="00CD2868" w:rsidP="00D155FE">
            <w:pPr>
              <w:rPr>
                <w:b/>
                <w:bCs/>
                <w:sz w:val="21"/>
                <w:szCs w:val="21"/>
              </w:rPr>
            </w:pPr>
            <w:r w:rsidRPr="00BA291E">
              <w:rPr>
                <w:b/>
                <w:bCs/>
                <w:sz w:val="21"/>
                <w:szCs w:val="21"/>
              </w:rPr>
              <w:t xml:space="preserve">Personal Qualities </w:t>
            </w:r>
          </w:p>
          <w:p w14:paraId="0E879B77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0363EB44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2B454AAC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1C4E8074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0AA29F10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1BBCCFC7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357BCA27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6907113C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4F2D072F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0D796E7E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06909824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742951AD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702F4751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  <w:p w14:paraId="60CFD6CD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21" w:type="dxa"/>
          </w:tcPr>
          <w:p w14:paraId="148AFA41" w14:textId="77777777" w:rsidR="00500DC8" w:rsidRPr="00BA291E" w:rsidRDefault="00500DC8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lastRenderedPageBreak/>
              <w:t>Ability to motivate and encourage children to meet their targets for learning and/or behaviour.</w:t>
            </w:r>
          </w:p>
          <w:p w14:paraId="080F8225" w14:textId="77777777" w:rsidR="00500DC8" w:rsidRPr="00BA291E" w:rsidRDefault="00500DC8" w:rsidP="00D155FE">
            <w:pPr>
              <w:rPr>
                <w:sz w:val="21"/>
                <w:szCs w:val="21"/>
              </w:rPr>
            </w:pPr>
          </w:p>
          <w:p w14:paraId="25F31D27" w14:textId="1B8954F9" w:rsidR="00CD3C58" w:rsidRPr="00BA291E" w:rsidRDefault="00500DC8" w:rsidP="00CD3C58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Ability to build effective relationships with pupils’ famili</w:t>
            </w:r>
            <w:r w:rsidR="00302A2D" w:rsidRPr="00BA291E">
              <w:rPr>
                <w:sz w:val="21"/>
                <w:szCs w:val="21"/>
              </w:rPr>
              <w:t>es</w:t>
            </w:r>
            <w:r w:rsidR="00CD3C58" w:rsidRPr="00BA291E">
              <w:rPr>
                <w:sz w:val="21"/>
                <w:szCs w:val="21"/>
              </w:rPr>
              <w:t>, liaising sensitively &amp; effectively with them, recognising your role in pupils’ learning.</w:t>
            </w:r>
          </w:p>
          <w:p w14:paraId="3ECAE8E4" w14:textId="025970DF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 </w:t>
            </w:r>
          </w:p>
          <w:p w14:paraId="095557E9" w14:textId="7E8D8BE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To work constructively as part of a team, understanding classroom roles and responsibilities and your own position within these</w:t>
            </w:r>
            <w:r w:rsidR="00CD3C58" w:rsidRPr="00BA291E">
              <w:rPr>
                <w:sz w:val="21"/>
                <w:szCs w:val="21"/>
              </w:rPr>
              <w:t>.</w:t>
            </w:r>
          </w:p>
          <w:p w14:paraId="2A1A3A65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4B3F09BC" w14:textId="173D06A5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To</w:t>
            </w:r>
            <w:r w:rsidR="00CD3C58" w:rsidRPr="00BA291E">
              <w:rPr>
                <w:sz w:val="21"/>
                <w:szCs w:val="21"/>
              </w:rPr>
              <w:t xml:space="preserve"> be a </w:t>
            </w:r>
            <w:r w:rsidRPr="00BA291E">
              <w:rPr>
                <w:sz w:val="21"/>
                <w:szCs w:val="21"/>
              </w:rPr>
              <w:t>good role model</w:t>
            </w:r>
            <w:r w:rsidR="00CD3C58" w:rsidRPr="00BA291E">
              <w:rPr>
                <w:sz w:val="21"/>
                <w:szCs w:val="21"/>
              </w:rPr>
              <w:t>.</w:t>
            </w:r>
          </w:p>
          <w:p w14:paraId="4DF015E3" w14:textId="77777777" w:rsidR="00CD3C58" w:rsidRPr="00BA291E" w:rsidRDefault="00CD3C58" w:rsidP="00D155FE">
            <w:pPr>
              <w:rPr>
                <w:sz w:val="21"/>
                <w:szCs w:val="21"/>
              </w:rPr>
            </w:pPr>
          </w:p>
          <w:p w14:paraId="0E847245" w14:textId="77777777" w:rsidR="00CD3C58" w:rsidRPr="00BA291E" w:rsidRDefault="00CD3C58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Emotional resilience in working with a range of challenging </w:t>
            </w:r>
            <w:r w:rsidRPr="00BA291E">
              <w:rPr>
                <w:sz w:val="21"/>
                <w:szCs w:val="21"/>
              </w:rPr>
              <w:lastRenderedPageBreak/>
              <w:t>situations.</w:t>
            </w:r>
          </w:p>
          <w:p w14:paraId="0A207B84" w14:textId="77777777" w:rsidR="00CD3C58" w:rsidRPr="00BA291E" w:rsidRDefault="00CD3C58" w:rsidP="00D155FE">
            <w:pPr>
              <w:rPr>
                <w:sz w:val="21"/>
                <w:szCs w:val="21"/>
              </w:rPr>
            </w:pPr>
          </w:p>
          <w:p w14:paraId="79A424D7" w14:textId="29263D2D" w:rsidR="00CD3C58" w:rsidRPr="00BA291E" w:rsidRDefault="00CD3C58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Ability to demonstrate patience with firmness.</w:t>
            </w:r>
          </w:p>
          <w:p w14:paraId="4C65515B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6841E9A4" w14:textId="1D9F519A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To constantly improve own </w:t>
            </w:r>
            <w:r w:rsidR="00CD2868" w:rsidRPr="00BA291E">
              <w:rPr>
                <w:sz w:val="21"/>
                <w:szCs w:val="21"/>
              </w:rPr>
              <w:t xml:space="preserve">practice/knowledge through </w:t>
            </w:r>
            <w:r w:rsidR="00C73565" w:rsidRPr="00BA291E">
              <w:rPr>
                <w:sz w:val="21"/>
                <w:szCs w:val="21"/>
              </w:rPr>
              <w:t xml:space="preserve">reflection, </w:t>
            </w:r>
            <w:r w:rsidR="00CD2868" w:rsidRPr="00BA291E">
              <w:rPr>
                <w:sz w:val="21"/>
                <w:szCs w:val="21"/>
              </w:rPr>
              <w:t>self-</w:t>
            </w:r>
            <w:r w:rsidRPr="00BA291E">
              <w:rPr>
                <w:sz w:val="21"/>
                <w:szCs w:val="21"/>
              </w:rPr>
              <w:t>evaluation and learning from others</w:t>
            </w:r>
            <w:r w:rsidR="00CD3C58" w:rsidRPr="00BA291E">
              <w:rPr>
                <w:sz w:val="21"/>
                <w:szCs w:val="21"/>
              </w:rPr>
              <w:t>.</w:t>
            </w:r>
          </w:p>
          <w:p w14:paraId="43AD1B7C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663BA368" w14:textId="05E22EA7" w:rsidR="00CD3C58" w:rsidRPr="00BA291E" w:rsidRDefault="00CD3C58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Have a willingness to demonstrate commitment to the values and </w:t>
            </w:r>
            <w:r w:rsidR="002329D3">
              <w:rPr>
                <w:sz w:val="21"/>
                <w:szCs w:val="21"/>
              </w:rPr>
              <w:t>ethos of the school.</w:t>
            </w:r>
          </w:p>
          <w:p w14:paraId="336E0EA8" w14:textId="77777777" w:rsidR="00302A2D" w:rsidRPr="00BA291E" w:rsidRDefault="00302A2D" w:rsidP="00CD3C58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14:paraId="2035183A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lastRenderedPageBreak/>
              <w:t>Application Form, Interview &amp; References</w:t>
            </w:r>
          </w:p>
        </w:tc>
      </w:tr>
      <w:tr w:rsidR="00302A2D" w:rsidRPr="00BA291E" w14:paraId="35E36AE9" w14:textId="77777777" w:rsidTr="00D155FE">
        <w:trPr>
          <w:trHeight w:val="1423"/>
        </w:trPr>
        <w:tc>
          <w:tcPr>
            <w:tcW w:w="2052" w:type="dxa"/>
          </w:tcPr>
          <w:p w14:paraId="062C35BF" w14:textId="1B2F1E25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  <w:r w:rsidRPr="00BA291E">
              <w:rPr>
                <w:b/>
                <w:bCs/>
                <w:sz w:val="21"/>
                <w:szCs w:val="21"/>
              </w:rPr>
              <w:lastRenderedPageBreak/>
              <w:t>Work Circumstances</w:t>
            </w:r>
          </w:p>
          <w:p w14:paraId="69169762" w14:textId="77777777" w:rsidR="00302A2D" w:rsidRPr="00BA291E" w:rsidRDefault="00302A2D" w:rsidP="00D155FE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021" w:type="dxa"/>
          </w:tcPr>
          <w:p w14:paraId="22BA70E1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To work flexibly as the workload demands</w:t>
            </w:r>
          </w:p>
          <w:p w14:paraId="65893F41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5D4C8072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Occasional out of hours working to support school functions</w:t>
            </w:r>
          </w:p>
          <w:p w14:paraId="5AE87B77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  <w:p w14:paraId="23D56D35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 xml:space="preserve">This post is subject to Enhanced DBS and qualification checks </w:t>
            </w:r>
          </w:p>
          <w:p w14:paraId="4DCB5016" w14:textId="77777777" w:rsidR="00302A2D" w:rsidRPr="00BA291E" w:rsidRDefault="00302A2D" w:rsidP="00D155FE">
            <w:pPr>
              <w:rPr>
                <w:sz w:val="21"/>
                <w:szCs w:val="21"/>
              </w:rPr>
            </w:pPr>
          </w:p>
        </w:tc>
        <w:tc>
          <w:tcPr>
            <w:tcW w:w="1845" w:type="dxa"/>
          </w:tcPr>
          <w:p w14:paraId="0BCC40ED" w14:textId="77777777" w:rsidR="00302A2D" w:rsidRPr="00BA291E" w:rsidRDefault="00302A2D" w:rsidP="00D155FE">
            <w:pPr>
              <w:rPr>
                <w:sz w:val="21"/>
                <w:szCs w:val="21"/>
              </w:rPr>
            </w:pPr>
            <w:r w:rsidRPr="00BA291E">
              <w:rPr>
                <w:sz w:val="21"/>
                <w:szCs w:val="21"/>
              </w:rPr>
              <w:t>Interview &amp; References</w:t>
            </w:r>
          </w:p>
        </w:tc>
      </w:tr>
    </w:tbl>
    <w:p w14:paraId="3FB28864" w14:textId="27134B87" w:rsidR="00302A2D" w:rsidRPr="0061436B" w:rsidRDefault="00302A2D" w:rsidP="0061436B">
      <w:pPr>
        <w:rPr>
          <w:sz w:val="22"/>
          <w:szCs w:val="22"/>
        </w:rPr>
      </w:pPr>
    </w:p>
    <w:sectPr w:rsidR="00302A2D" w:rsidRPr="0061436B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5460" w14:textId="77777777" w:rsidR="002329D3" w:rsidRDefault="002329D3" w:rsidP="00D35F20">
      <w:r>
        <w:separator/>
      </w:r>
    </w:p>
  </w:endnote>
  <w:endnote w:type="continuationSeparator" w:id="0">
    <w:p w14:paraId="7D2C2752" w14:textId="77777777" w:rsidR="002329D3" w:rsidRDefault="002329D3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ED80" w14:textId="77777777" w:rsidR="002329D3" w:rsidRDefault="002329D3" w:rsidP="00D35F20">
      <w:r>
        <w:separator/>
      </w:r>
    </w:p>
  </w:footnote>
  <w:footnote w:type="continuationSeparator" w:id="0">
    <w:p w14:paraId="3D5E13B8" w14:textId="77777777" w:rsidR="002329D3" w:rsidRDefault="002329D3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7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6B"/>
    <w:rsid w:val="00083FDE"/>
    <w:rsid w:val="000A7246"/>
    <w:rsid w:val="0012003B"/>
    <w:rsid w:val="001822C8"/>
    <w:rsid w:val="001A26FC"/>
    <w:rsid w:val="00207959"/>
    <w:rsid w:val="00220394"/>
    <w:rsid w:val="0022672E"/>
    <w:rsid w:val="002329D3"/>
    <w:rsid w:val="00237CDA"/>
    <w:rsid w:val="002622BF"/>
    <w:rsid w:val="00267D2D"/>
    <w:rsid w:val="00302A2D"/>
    <w:rsid w:val="00304178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85D5F"/>
    <w:rsid w:val="005A2CE5"/>
    <w:rsid w:val="0061436B"/>
    <w:rsid w:val="006A0106"/>
    <w:rsid w:val="00773E93"/>
    <w:rsid w:val="0086609D"/>
    <w:rsid w:val="00893796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B43221"/>
    <w:rsid w:val="00BA291E"/>
    <w:rsid w:val="00BA7382"/>
    <w:rsid w:val="00C441E3"/>
    <w:rsid w:val="00C73565"/>
    <w:rsid w:val="00CD2868"/>
    <w:rsid w:val="00CD318C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E6788"/>
    <w:rsid w:val="00EF3EF4"/>
    <w:rsid w:val="00F32482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1019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L.george</cp:lastModifiedBy>
  <cp:revision>4</cp:revision>
  <cp:lastPrinted>2014-03-05T18:32:00Z</cp:lastPrinted>
  <dcterms:created xsi:type="dcterms:W3CDTF">2014-06-05T10:08:00Z</dcterms:created>
  <dcterms:modified xsi:type="dcterms:W3CDTF">2014-06-11T11:41:00Z</dcterms:modified>
</cp:coreProperties>
</file>