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D6" w:rsidRPr="006B3594" w:rsidRDefault="008A0FD6" w:rsidP="008A0FD6">
      <w:pPr>
        <w:tabs>
          <w:tab w:val="center" w:pos="7920"/>
        </w:tabs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6B3594">
        <w:rPr>
          <w:rFonts w:cs="Arial"/>
          <w:sz w:val="20"/>
          <w:szCs w:val="20"/>
        </w:rPr>
        <w:t xml:space="preserve">Northumberland County Council </w:t>
      </w:r>
    </w:p>
    <w:p w:rsidR="00CC7E7F" w:rsidRPr="006B3594" w:rsidRDefault="00CC7E7F" w:rsidP="008A0FD6">
      <w:pPr>
        <w:tabs>
          <w:tab w:val="center" w:pos="7920"/>
        </w:tabs>
        <w:jc w:val="center"/>
        <w:rPr>
          <w:rFonts w:cs="Arial"/>
          <w:b/>
          <w:sz w:val="20"/>
          <w:szCs w:val="20"/>
        </w:rPr>
      </w:pPr>
      <w:r w:rsidRPr="006B3594">
        <w:rPr>
          <w:rFonts w:cs="Arial"/>
          <w:b/>
          <w:sz w:val="20"/>
          <w:szCs w:val="20"/>
        </w:rPr>
        <w:t>JOB DESCRIPTION</w:t>
      </w:r>
    </w:p>
    <w:p w:rsidR="00301E4E" w:rsidRPr="006B3594" w:rsidRDefault="00301E4E" w:rsidP="00301E4E">
      <w:pPr>
        <w:tabs>
          <w:tab w:val="center" w:pos="7920"/>
        </w:tabs>
        <w:rPr>
          <w:rFonts w:cs="Arial"/>
          <w:sz w:val="20"/>
          <w:szCs w:val="20"/>
        </w:rPr>
      </w:pPr>
    </w:p>
    <w:tbl>
      <w:tblPr>
        <w:tblStyle w:val="TableGrid"/>
        <w:tblW w:w="15950" w:type="dxa"/>
        <w:tblInd w:w="-2" w:type="dxa"/>
        <w:tblLook w:val="00A0" w:firstRow="1" w:lastRow="0" w:firstColumn="1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CC7E7F" w:rsidRPr="006B3594">
        <w:trPr>
          <w:trHeight w:val="264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E7F" w:rsidRPr="006B3594" w:rsidRDefault="00CC7E7F" w:rsidP="005968C1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Post Title:</w:t>
            </w:r>
            <w:r w:rsidR="00410518" w:rsidRPr="006B359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522C2" w:rsidRPr="006B359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04DAA" w:rsidRPr="006B3594">
              <w:rPr>
                <w:rFonts w:cs="Arial"/>
                <w:b/>
                <w:sz w:val="20"/>
                <w:szCs w:val="20"/>
              </w:rPr>
              <w:t xml:space="preserve">         </w:t>
            </w:r>
            <w:r w:rsidR="006522C2" w:rsidRPr="006B3594">
              <w:rPr>
                <w:rFonts w:cs="Arial"/>
                <w:b/>
                <w:sz w:val="20"/>
                <w:szCs w:val="20"/>
              </w:rPr>
              <w:t>Administrative Assistant 3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E7F" w:rsidRPr="006B3594" w:rsidRDefault="00CC7E7F" w:rsidP="005968C1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Director/Service/Sector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E7F" w:rsidRPr="006B3594" w:rsidRDefault="00CC7E7F" w:rsidP="005968C1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Office Use</w:t>
            </w:r>
          </w:p>
        </w:tc>
      </w:tr>
      <w:tr w:rsidR="00CC7E7F" w:rsidRPr="006B3594">
        <w:trPr>
          <w:trHeight w:val="387"/>
        </w:trPr>
        <w:tc>
          <w:tcPr>
            <w:tcW w:w="5926" w:type="dxa"/>
            <w:gridSpan w:val="3"/>
            <w:tcBorders>
              <w:right w:val="single" w:sz="4" w:space="0" w:color="auto"/>
            </w:tcBorders>
            <w:vAlign w:val="center"/>
          </w:tcPr>
          <w:p w:rsidR="00CC7E7F" w:rsidRPr="006B3594" w:rsidRDefault="00D04DAA" w:rsidP="005968C1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Band:</w:t>
            </w:r>
            <w:r w:rsidR="008A0FD6" w:rsidRPr="006B3594">
              <w:rPr>
                <w:rFonts w:cs="Arial"/>
                <w:b/>
                <w:sz w:val="20"/>
                <w:szCs w:val="20"/>
              </w:rPr>
              <w:t xml:space="preserve">                  3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E7F" w:rsidRPr="006B3594" w:rsidRDefault="00CC7E7F" w:rsidP="005968C1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Workplace</w:t>
            </w:r>
            <w:r w:rsidR="00C615A8" w:rsidRPr="006B359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E7F" w:rsidRPr="006B3594" w:rsidRDefault="00CC7E7F" w:rsidP="005968C1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JE ref:</w:t>
            </w:r>
            <w:r w:rsidR="00633DE7" w:rsidRPr="006B3594">
              <w:rPr>
                <w:rFonts w:cs="Arial"/>
                <w:b/>
                <w:sz w:val="20"/>
                <w:szCs w:val="20"/>
              </w:rPr>
              <w:t xml:space="preserve"> 1773</w:t>
            </w:r>
          </w:p>
          <w:p w:rsidR="00CC7E7F" w:rsidRPr="006B3594" w:rsidRDefault="00065D7E" w:rsidP="005968C1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HRMS ref:</w:t>
            </w:r>
          </w:p>
        </w:tc>
      </w:tr>
      <w:tr w:rsidR="00CC7E7F" w:rsidRPr="006B3594">
        <w:trPr>
          <w:trHeight w:val="387"/>
        </w:trPr>
        <w:tc>
          <w:tcPr>
            <w:tcW w:w="59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7E7F" w:rsidRPr="006B3594" w:rsidRDefault="00CC7E7F" w:rsidP="005968C1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Responsible to:</w:t>
            </w:r>
            <w:r w:rsidRPr="006B3594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F" w:rsidRPr="006B3594" w:rsidRDefault="00CC7E7F" w:rsidP="005968C1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F" w:rsidRPr="006B3594" w:rsidRDefault="00065D7E" w:rsidP="005968C1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F" w:rsidRPr="006B3594" w:rsidRDefault="00CC7E7F" w:rsidP="005968C1">
            <w:pPr>
              <w:rPr>
                <w:rFonts w:cs="Arial"/>
                <w:sz w:val="20"/>
                <w:szCs w:val="20"/>
              </w:rPr>
            </w:pPr>
          </w:p>
        </w:tc>
      </w:tr>
      <w:tr w:rsidR="00CC7E7F" w:rsidRPr="006B3594">
        <w:tc>
          <w:tcPr>
            <w:tcW w:w="15950" w:type="dxa"/>
            <w:gridSpan w:val="6"/>
            <w:tcBorders>
              <w:bottom w:val="single" w:sz="4" w:space="0" w:color="auto"/>
            </w:tcBorders>
            <w:vAlign w:val="center"/>
          </w:tcPr>
          <w:p w:rsidR="00F9489C" w:rsidRPr="006B3594" w:rsidRDefault="00CC7E7F" w:rsidP="005968C1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Job Purpose:</w:t>
            </w:r>
            <w:r w:rsidR="00410518" w:rsidRPr="006B3594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0C6B4E" w:rsidRPr="006B3594">
              <w:rPr>
                <w:rFonts w:cs="Arial"/>
                <w:sz w:val="20"/>
                <w:szCs w:val="20"/>
              </w:rPr>
              <w:t>Assist with the organisation and provision of general support to senior colleagues by undertaking a range of administrative tasks</w:t>
            </w:r>
          </w:p>
        </w:tc>
      </w:tr>
      <w:tr w:rsidR="00CC7E7F" w:rsidRPr="006B3594">
        <w:trPr>
          <w:trHeight w:val="31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E7F" w:rsidRPr="006B3594" w:rsidRDefault="00CC7E7F" w:rsidP="005968C1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7F" w:rsidRPr="006B3594" w:rsidRDefault="00CC7E7F" w:rsidP="005968C1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F" w:rsidRPr="006B3594" w:rsidRDefault="000C6B4E" w:rsidP="005968C1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A small number of staff as necessary</w:t>
            </w:r>
          </w:p>
        </w:tc>
      </w:tr>
      <w:tr w:rsidR="00CC7E7F" w:rsidRPr="006B3594">
        <w:trPr>
          <w:trHeight w:val="312"/>
        </w:trPr>
        <w:tc>
          <w:tcPr>
            <w:tcW w:w="2564" w:type="dxa"/>
            <w:gridSpan w:val="2"/>
            <w:tcBorders>
              <w:top w:val="single" w:sz="4" w:space="0" w:color="auto"/>
            </w:tcBorders>
            <w:vAlign w:val="center"/>
          </w:tcPr>
          <w:p w:rsidR="00CC7E7F" w:rsidRPr="006B3594" w:rsidRDefault="00CC7E7F" w:rsidP="005968C1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E7F" w:rsidRPr="006B3594" w:rsidRDefault="0068735E" w:rsidP="005968C1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Handling cheques, invoices and small amounts of petty cash.</w:t>
            </w:r>
          </w:p>
        </w:tc>
      </w:tr>
      <w:tr w:rsidR="00CC7E7F" w:rsidRPr="006B3594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:rsidR="00CC7E7F" w:rsidRPr="006B3594" w:rsidRDefault="00CC7E7F" w:rsidP="005968C1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vAlign w:val="center"/>
          </w:tcPr>
          <w:p w:rsidR="00CC7E7F" w:rsidRPr="006B3594" w:rsidRDefault="0068735E" w:rsidP="005968C1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Careful use of PC and shared responsibility for other office equipment provided.  Handling and processing information.  Ordering and stock control.</w:t>
            </w:r>
          </w:p>
        </w:tc>
      </w:tr>
      <w:tr w:rsidR="00CC7E7F" w:rsidRPr="006B3594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:rsidR="00CC7E7F" w:rsidRPr="006B3594" w:rsidRDefault="00CC7E7F" w:rsidP="005968C1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vAlign w:val="center"/>
          </w:tcPr>
          <w:p w:rsidR="00CC7E7F" w:rsidRPr="006B3594" w:rsidRDefault="0068735E" w:rsidP="005968C1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None.</w:t>
            </w:r>
          </w:p>
        </w:tc>
      </w:tr>
      <w:tr w:rsidR="00CC7E7F" w:rsidRPr="006B3594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DF3D36" w:rsidRPr="006B3594" w:rsidRDefault="00DF3D36" w:rsidP="00C615A8">
            <w:pPr>
              <w:rPr>
                <w:rFonts w:cs="Arial"/>
                <w:b/>
                <w:sz w:val="20"/>
                <w:szCs w:val="20"/>
              </w:rPr>
            </w:pPr>
          </w:p>
          <w:p w:rsidR="00CC7E7F" w:rsidRPr="006B3594" w:rsidRDefault="00CC7E7F" w:rsidP="00C615A8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Duties and key result areas</w:t>
            </w:r>
            <w:r w:rsidR="00DC7D52" w:rsidRPr="006B3594">
              <w:rPr>
                <w:rFonts w:cs="Arial"/>
                <w:b/>
                <w:sz w:val="20"/>
                <w:szCs w:val="20"/>
              </w:rPr>
              <w:t>:</w:t>
            </w:r>
          </w:p>
          <w:p w:rsidR="00EA1196" w:rsidRPr="006B3594" w:rsidRDefault="00EA1196" w:rsidP="007F45F4">
            <w:pPr>
              <w:tabs>
                <w:tab w:val="center" w:pos="13175"/>
              </w:tabs>
              <w:spacing w:before="40" w:after="40"/>
              <w:ind w:left="268" w:hanging="268"/>
              <w:rPr>
                <w:rFonts w:cs="Arial"/>
                <w:color w:val="000000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1.  Assist with the organisation of the work of a small group or team of staff,</w:t>
            </w:r>
            <w:r w:rsidRPr="006B3594">
              <w:rPr>
                <w:rFonts w:cs="Arial"/>
                <w:color w:val="000000"/>
                <w:sz w:val="20"/>
                <w:szCs w:val="20"/>
              </w:rPr>
              <w:t xml:space="preserve"> delegating work appropriately, providing clear guidance and motivating staff to achieve service objectives and quality standards.</w:t>
            </w:r>
          </w:p>
          <w:p w:rsidR="00EA1196" w:rsidRPr="006B3594" w:rsidRDefault="00EA1196" w:rsidP="00A6708C">
            <w:pPr>
              <w:tabs>
                <w:tab w:val="left" w:pos="720"/>
                <w:tab w:val="center" w:pos="131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2.  Contribute to the induction, appraisal, training and development of less experienced colleagues, acting as coach and mentor as necessary.</w:t>
            </w:r>
          </w:p>
          <w:p w:rsidR="009B281C" w:rsidRPr="006B3594" w:rsidRDefault="009B281C" w:rsidP="007F45F4">
            <w:pPr>
              <w:tabs>
                <w:tab w:val="center" w:pos="13175"/>
              </w:tabs>
              <w:ind w:left="282" w:hanging="282"/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3.  Individually and as part of the team provide general office support, handling mail, dealing with callers/visitors, filing, photocopying, collation, fax, lamination, binding, maintaining and issuing stock in accordance with corporate and service standards.</w:t>
            </w:r>
          </w:p>
          <w:p w:rsidR="00EA1196" w:rsidRPr="006B3594" w:rsidRDefault="009B281C" w:rsidP="00A6708C">
            <w:pPr>
              <w:tabs>
                <w:tab w:val="center" w:pos="13175"/>
              </w:tabs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4</w:t>
            </w:r>
            <w:r w:rsidR="00EA1196" w:rsidRPr="006B3594">
              <w:rPr>
                <w:rFonts w:cs="Arial"/>
                <w:sz w:val="20"/>
                <w:szCs w:val="20"/>
              </w:rPr>
              <w:t>.  Develop administrative systems in order to meet specific local requirements.</w:t>
            </w:r>
          </w:p>
          <w:p w:rsidR="00EA1196" w:rsidRPr="006B3594" w:rsidRDefault="009B281C" w:rsidP="007F45F4">
            <w:pPr>
              <w:tabs>
                <w:tab w:val="center" w:pos="13175"/>
              </w:tabs>
              <w:ind w:left="282" w:hanging="282"/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5</w:t>
            </w:r>
            <w:r w:rsidR="00EA1196" w:rsidRPr="006B3594">
              <w:rPr>
                <w:rFonts w:cs="Arial"/>
                <w:sz w:val="20"/>
                <w:szCs w:val="20"/>
              </w:rPr>
              <w:t>.  Maintain information systems such as filing, service, client or asset records, booking systems and reference materials in a manner that ensures accuracy, confidentiality, rapid access and ease of use.</w:t>
            </w:r>
          </w:p>
          <w:p w:rsidR="00EA1196" w:rsidRPr="006B3594" w:rsidRDefault="007A2665" w:rsidP="00A6708C">
            <w:pPr>
              <w:tabs>
                <w:tab w:val="center" w:pos="13175"/>
              </w:tabs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 xml:space="preserve">6.  </w:t>
            </w:r>
            <w:r w:rsidR="009B281C" w:rsidRPr="006B3594">
              <w:rPr>
                <w:rFonts w:cs="Arial"/>
                <w:sz w:val="20"/>
                <w:szCs w:val="20"/>
              </w:rPr>
              <w:t xml:space="preserve">Assist </w:t>
            </w:r>
            <w:r w:rsidR="0068735E" w:rsidRPr="006B3594">
              <w:rPr>
                <w:rFonts w:cs="Arial"/>
                <w:sz w:val="20"/>
                <w:szCs w:val="20"/>
              </w:rPr>
              <w:t xml:space="preserve">with more complex support work </w:t>
            </w:r>
            <w:r w:rsidR="009B281C" w:rsidRPr="006B3594">
              <w:rPr>
                <w:rFonts w:cs="Arial"/>
                <w:sz w:val="20"/>
                <w:szCs w:val="20"/>
              </w:rPr>
              <w:t>to investigate, collate, record, manipulate, extract and distribute data in accordance with predetermined boundaries or as instructed.</w:t>
            </w:r>
          </w:p>
          <w:p w:rsidR="009B281C" w:rsidRPr="006B3594" w:rsidRDefault="009B281C" w:rsidP="00A6708C">
            <w:pPr>
              <w:tabs>
                <w:tab w:val="center" w:pos="13175"/>
              </w:tabs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7.  Respond to more complex or detailed enquiries both verbally and in writing.</w:t>
            </w:r>
          </w:p>
          <w:p w:rsidR="00EA1196" w:rsidRPr="006B3594" w:rsidRDefault="009B281C" w:rsidP="00A6708C">
            <w:pPr>
              <w:tabs>
                <w:tab w:val="center" w:pos="13175"/>
              </w:tabs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8</w:t>
            </w:r>
            <w:r w:rsidR="007A2665" w:rsidRPr="006B3594">
              <w:rPr>
                <w:rFonts w:cs="Arial"/>
                <w:sz w:val="20"/>
                <w:szCs w:val="20"/>
              </w:rPr>
              <w:t xml:space="preserve">.  </w:t>
            </w:r>
            <w:r w:rsidR="00EA1196" w:rsidRPr="006B3594">
              <w:rPr>
                <w:rFonts w:cs="Arial"/>
                <w:sz w:val="20"/>
                <w:szCs w:val="20"/>
              </w:rPr>
              <w:t>Arrange meetings, attending and taking accurate, straightforward notes as requested.</w:t>
            </w:r>
          </w:p>
          <w:p w:rsidR="00EA1196" w:rsidRPr="006B3594" w:rsidRDefault="009B281C" w:rsidP="00A6708C">
            <w:pPr>
              <w:tabs>
                <w:tab w:val="center" w:pos="13175"/>
              </w:tabs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9</w:t>
            </w:r>
            <w:r w:rsidR="007A2665" w:rsidRPr="006B3594">
              <w:rPr>
                <w:rFonts w:cs="Arial"/>
                <w:sz w:val="20"/>
                <w:szCs w:val="20"/>
              </w:rPr>
              <w:t xml:space="preserve">.  </w:t>
            </w:r>
            <w:r w:rsidR="004A1038" w:rsidRPr="006B3594">
              <w:rPr>
                <w:rFonts w:cs="Arial"/>
                <w:sz w:val="20"/>
                <w:szCs w:val="20"/>
              </w:rPr>
              <w:t xml:space="preserve">Arrange corporate hospitality and organise </w:t>
            </w:r>
            <w:r w:rsidR="00EA1196" w:rsidRPr="006B3594">
              <w:rPr>
                <w:rFonts w:cs="Arial"/>
                <w:sz w:val="20"/>
                <w:szCs w:val="20"/>
              </w:rPr>
              <w:t xml:space="preserve">accommodation and travel </w:t>
            </w:r>
            <w:r w:rsidR="004A1038" w:rsidRPr="006B3594">
              <w:rPr>
                <w:rFonts w:cs="Arial"/>
                <w:sz w:val="20"/>
                <w:szCs w:val="20"/>
              </w:rPr>
              <w:t>for se</w:t>
            </w:r>
            <w:r w:rsidR="0068735E" w:rsidRPr="006B3594">
              <w:rPr>
                <w:rFonts w:cs="Arial"/>
                <w:sz w:val="20"/>
                <w:szCs w:val="20"/>
              </w:rPr>
              <w:t>rvice</w:t>
            </w:r>
            <w:r w:rsidR="004A1038" w:rsidRPr="006B3594">
              <w:rPr>
                <w:rFonts w:cs="Arial"/>
                <w:sz w:val="20"/>
                <w:szCs w:val="20"/>
              </w:rPr>
              <w:t xml:space="preserve"> staff a</w:t>
            </w:r>
            <w:r w:rsidR="00EA1196" w:rsidRPr="006B3594">
              <w:rPr>
                <w:rFonts w:cs="Arial"/>
                <w:sz w:val="20"/>
                <w:szCs w:val="20"/>
              </w:rPr>
              <w:t>s requested.</w:t>
            </w:r>
          </w:p>
          <w:p w:rsidR="00EA1196" w:rsidRPr="006B3594" w:rsidRDefault="009B281C" w:rsidP="00A6708C">
            <w:pPr>
              <w:tabs>
                <w:tab w:val="center" w:pos="13175"/>
              </w:tabs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10</w:t>
            </w:r>
            <w:r w:rsidR="007A2665" w:rsidRPr="006B3594">
              <w:rPr>
                <w:rFonts w:cs="Arial"/>
                <w:sz w:val="20"/>
                <w:szCs w:val="20"/>
              </w:rPr>
              <w:t xml:space="preserve">.  </w:t>
            </w:r>
            <w:r w:rsidR="00EA1196" w:rsidRPr="006B3594">
              <w:rPr>
                <w:rFonts w:cs="Arial"/>
                <w:sz w:val="20"/>
                <w:szCs w:val="20"/>
              </w:rPr>
              <w:t>Process accounts for payment, reconcile errors and omissions and liaise with suppliers as necessary.</w:t>
            </w:r>
          </w:p>
          <w:p w:rsidR="00EA1196" w:rsidRPr="006B3594" w:rsidRDefault="007A2665" w:rsidP="00A6708C">
            <w:pPr>
              <w:tabs>
                <w:tab w:val="center" w:pos="13175"/>
              </w:tabs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1</w:t>
            </w:r>
            <w:r w:rsidR="009B281C" w:rsidRPr="006B3594">
              <w:rPr>
                <w:rFonts w:cs="Arial"/>
                <w:sz w:val="20"/>
                <w:szCs w:val="20"/>
              </w:rPr>
              <w:t>1</w:t>
            </w:r>
            <w:r w:rsidRPr="006B3594">
              <w:rPr>
                <w:rFonts w:cs="Arial"/>
                <w:sz w:val="20"/>
                <w:szCs w:val="20"/>
              </w:rPr>
              <w:t xml:space="preserve">.  </w:t>
            </w:r>
            <w:r w:rsidR="00EA1196" w:rsidRPr="006B3594">
              <w:rPr>
                <w:rFonts w:cs="Arial"/>
                <w:sz w:val="20"/>
                <w:szCs w:val="20"/>
              </w:rPr>
              <w:t>Ensure care and reconciliation of petty cash and other amounts of cash or cheques.</w:t>
            </w:r>
          </w:p>
          <w:p w:rsidR="000C6B4E" w:rsidRPr="006B3594" w:rsidRDefault="007A2665" w:rsidP="00A6708C">
            <w:pPr>
              <w:tabs>
                <w:tab w:val="center" w:pos="13175"/>
              </w:tabs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1</w:t>
            </w:r>
            <w:r w:rsidR="004A1038" w:rsidRPr="006B3594">
              <w:rPr>
                <w:rFonts w:cs="Arial"/>
                <w:sz w:val="20"/>
                <w:szCs w:val="20"/>
              </w:rPr>
              <w:t>2</w:t>
            </w:r>
            <w:r w:rsidR="00EA1196" w:rsidRPr="006B3594">
              <w:rPr>
                <w:rFonts w:cs="Arial"/>
                <w:sz w:val="20"/>
                <w:szCs w:val="20"/>
              </w:rPr>
              <w:t xml:space="preserve">.  </w:t>
            </w:r>
            <w:r w:rsidR="000C6B4E" w:rsidRPr="006B3594">
              <w:rPr>
                <w:rFonts w:cs="Arial"/>
                <w:sz w:val="20"/>
                <w:szCs w:val="20"/>
              </w:rPr>
              <w:t>Deal with external sources (clients, suppliers, public, other public bodies) resolving non-routine queries and problems.</w:t>
            </w:r>
          </w:p>
          <w:p w:rsidR="000C6B4E" w:rsidRPr="006B3594" w:rsidRDefault="007A2665" w:rsidP="00A6708C">
            <w:pPr>
              <w:tabs>
                <w:tab w:val="center" w:pos="13175"/>
              </w:tabs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1</w:t>
            </w:r>
            <w:r w:rsidR="004A1038" w:rsidRPr="006B3594">
              <w:rPr>
                <w:rFonts w:cs="Arial"/>
                <w:sz w:val="20"/>
                <w:szCs w:val="20"/>
              </w:rPr>
              <w:t>3</w:t>
            </w:r>
            <w:r w:rsidR="00EA1196" w:rsidRPr="006B3594">
              <w:rPr>
                <w:rFonts w:cs="Arial"/>
                <w:sz w:val="20"/>
                <w:szCs w:val="20"/>
              </w:rPr>
              <w:t xml:space="preserve">.  </w:t>
            </w:r>
            <w:r w:rsidR="000C6B4E" w:rsidRPr="006B3594">
              <w:rPr>
                <w:rFonts w:cs="Arial"/>
                <w:sz w:val="20"/>
                <w:szCs w:val="20"/>
              </w:rPr>
              <w:t>Prepare material for committees, working groups, team meetings.</w:t>
            </w:r>
          </w:p>
          <w:p w:rsidR="000C6B4E" w:rsidRPr="006B3594" w:rsidRDefault="007A2665" w:rsidP="00A6708C">
            <w:pPr>
              <w:tabs>
                <w:tab w:val="center" w:pos="13175"/>
              </w:tabs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1</w:t>
            </w:r>
            <w:r w:rsidR="004A1038" w:rsidRPr="006B3594">
              <w:rPr>
                <w:rFonts w:cs="Arial"/>
                <w:sz w:val="20"/>
                <w:szCs w:val="20"/>
              </w:rPr>
              <w:t>4</w:t>
            </w:r>
            <w:r w:rsidR="00EA1196" w:rsidRPr="006B3594">
              <w:rPr>
                <w:rFonts w:cs="Arial"/>
                <w:sz w:val="20"/>
                <w:szCs w:val="20"/>
              </w:rPr>
              <w:t xml:space="preserve">.  </w:t>
            </w:r>
            <w:r w:rsidR="000C6B4E" w:rsidRPr="006B3594">
              <w:rPr>
                <w:rFonts w:cs="Arial"/>
                <w:sz w:val="20"/>
                <w:szCs w:val="20"/>
              </w:rPr>
              <w:t xml:space="preserve">Maintain </w:t>
            </w:r>
            <w:r w:rsidR="00AD7227" w:rsidRPr="006B3594">
              <w:rPr>
                <w:rFonts w:cs="Arial"/>
                <w:sz w:val="20"/>
                <w:szCs w:val="20"/>
              </w:rPr>
              <w:t>impress</w:t>
            </w:r>
            <w:r w:rsidR="000C6B4E" w:rsidRPr="006B3594">
              <w:rPr>
                <w:rFonts w:cs="Arial"/>
                <w:sz w:val="20"/>
                <w:szCs w:val="20"/>
              </w:rPr>
              <w:t xml:space="preserve"> accounts and local accounts in accordance with Financial Regulations.</w:t>
            </w:r>
          </w:p>
          <w:p w:rsidR="00F9489C" w:rsidRPr="006B3594" w:rsidRDefault="007A2665" w:rsidP="00A6708C">
            <w:pPr>
              <w:tabs>
                <w:tab w:val="center" w:pos="13175"/>
              </w:tabs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1</w:t>
            </w:r>
            <w:r w:rsidR="004A1038" w:rsidRPr="006B3594">
              <w:rPr>
                <w:rFonts w:cs="Arial"/>
                <w:sz w:val="20"/>
                <w:szCs w:val="20"/>
              </w:rPr>
              <w:t>5</w:t>
            </w:r>
            <w:r w:rsidR="00EA1196" w:rsidRPr="006B3594">
              <w:rPr>
                <w:rFonts w:cs="Arial"/>
                <w:sz w:val="20"/>
                <w:szCs w:val="20"/>
              </w:rPr>
              <w:t xml:space="preserve">.  </w:t>
            </w:r>
            <w:r w:rsidR="000C6B4E" w:rsidRPr="006B3594">
              <w:rPr>
                <w:rFonts w:cs="Arial"/>
                <w:sz w:val="20"/>
                <w:szCs w:val="20"/>
              </w:rPr>
              <w:t>Undertake any other duties and responsibilities consistent with the nature, level and grade of the post.</w:t>
            </w:r>
          </w:p>
          <w:p w:rsidR="00DF3D36" w:rsidRPr="006B3594" w:rsidRDefault="00DF3D36" w:rsidP="00F61539">
            <w:pPr>
              <w:rPr>
                <w:rFonts w:cs="Arial"/>
                <w:sz w:val="20"/>
                <w:szCs w:val="20"/>
              </w:rPr>
            </w:pPr>
          </w:p>
        </w:tc>
      </w:tr>
      <w:tr w:rsidR="00CC7E7F" w:rsidRPr="006B3594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CC7E7F" w:rsidRPr="006B3594" w:rsidRDefault="00CC7E7F" w:rsidP="00C615A8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Work Arrangements</w:t>
            </w:r>
          </w:p>
        </w:tc>
      </w:tr>
      <w:tr w:rsidR="00CC7E7F" w:rsidRPr="006B3594">
        <w:trPr>
          <w:trHeight w:val="354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0B3F" w:rsidRPr="006B3594" w:rsidRDefault="00230B3F" w:rsidP="00DF3D36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Transport requirements:</w:t>
            </w:r>
          </w:p>
          <w:p w:rsidR="00230B3F" w:rsidRPr="006B3594" w:rsidRDefault="00230B3F" w:rsidP="00DF3D36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Working patterns: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735E" w:rsidRPr="006B3594" w:rsidRDefault="0068735E" w:rsidP="00DF3D36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Occasional need to travel to other service locations to provide cover, collect documents from Archives, attend training etc.</w:t>
            </w:r>
          </w:p>
          <w:p w:rsidR="00230B3F" w:rsidRPr="006B3594" w:rsidRDefault="0068735E" w:rsidP="00DF3D36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37 hours per week, day work.  Flexible working hours may apply if staff co-operate to provide cover.</w:t>
            </w:r>
          </w:p>
        </w:tc>
      </w:tr>
    </w:tbl>
    <w:p w:rsidR="00CC7E7F" w:rsidRPr="006B3594" w:rsidRDefault="00CC7E7F" w:rsidP="00C615A8">
      <w:pPr>
        <w:rPr>
          <w:rFonts w:cs="Arial"/>
          <w:sz w:val="20"/>
          <w:szCs w:val="20"/>
        </w:rPr>
      </w:pPr>
    </w:p>
    <w:p w:rsidR="008A0FD6" w:rsidRPr="006B3594" w:rsidRDefault="00CC7E7F" w:rsidP="008A0FD6">
      <w:pPr>
        <w:tabs>
          <w:tab w:val="center" w:pos="8030"/>
        </w:tabs>
        <w:jc w:val="center"/>
        <w:rPr>
          <w:rFonts w:cs="Arial"/>
          <w:sz w:val="20"/>
          <w:szCs w:val="20"/>
        </w:rPr>
      </w:pPr>
      <w:r w:rsidRPr="006B3594">
        <w:rPr>
          <w:rFonts w:cs="Arial"/>
          <w:sz w:val="20"/>
          <w:szCs w:val="20"/>
        </w:rPr>
        <w:br w:type="page"/>
      </w:r>
      <w:r w:rsidR="008A0FD6" w:rsidRPr="006B3594">
        <w:rPr>
          <w:rFonts w:cs="Arial"/>
          <w:sz w:val="20"/>
          <w:szCs w:val="20"/>
        </w:rPr>
        <w:lastRenderedPageBreak/>
        <w:t xml:space="preserve">Northumberland County Council </w:t>
      </w:r>
    </w:p>
    <w:p w:rsidR="0039428E" w:rsidRPr="006B3594" w:rsidRDefault="0039428E" w:rsidP="008A0FD6">
      <w:pPr>
        <w:tabs>
          <w:tab w:val="center" w:pos="8030"/>
        </w:tabs>
        <w:jc w:val="center"/>
        <w:rPr>
          <w:rFonts w:cs="Arial"/>
          <w:b/>
          <w:sz w:val="20"/>
          <w:szCs w:val="20"/>
        </w:rPr>
      </w:pPr>
      <w:r w:rsidRPr="006B3594">
        <w:rPr>
          <w:rFonts w:cs="Arial"/>
          <w:b/>
          <w:sz w:val="20"/>
          <w:szCs w:val="20"/>
        </w:rPr>
        <w:t>PERSON SPECIFICATION</w:t>
      </w:r>
    </w:p>
    <w:p w:rsidR="00301E4E" w:rsidRPr="006B3594" w:rsidRDefault="00301E4E" w:rsidP="00301E4E">
      <w:pPr>
        <w:tabs>
          <w:tab w:val="center" w:pos="8030"/>
        </w:tabs>
        <w:rPr>
          <w:rFonts w:cs="Arial"/>
          <w:sz w:val="20"/>
          <w:szCs w:val="20"/>
        </w:rPr>
      </w:pPr>
    </w:p>
    <w:tbl>
      <w:tblPr>
        <w:tblStyle w:val="TableGrid"/>
        <w:tblW w:w="15950" w:type="dxa"/>
        <w:tblInd w:w="-2" w:type="dxa"/>
        <w:tblLook w:val="00A0" w:firstRow="1" w:lastRow="0" w:firstColumn="1" w:lastColumn="0" w:noHBand="0" w:noVBand="0"/>
      </w:tblPr>
      <w:tblGrid>
        <w:gridCol w:w="8139"/>
        <w:gridCol w:w="6139"/>
        <w:gridCol w:w="755"/>
        <w:gridCol w:w="917"/>
      </w:tblGrid>
      <w:tr w:rsidR="0039428E" w:rsidRPr="006B3594">
        <w:tc>
          <w:tcPr>
            <w:tcW w:w="8139" w:type="dxa"/>
          </w:tcPr>
          <w:p w:rsidR="0039428E" w:rsidRPr="006B3594" w:rsidRDefault="00C615A8" w:rsidP="00C615A8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 xml:space="preserve">Post Title: </w:t>
            </w:r>
            <w:r w:rsidR="0039428E" w:rsidRPr="006B3594">
              <w:rPr>
                <w:rFonts w:cs="Arial"/>
                <w:sz w:val="20"/>
                <w:szCs w:val="20"/>
              </w:rPr>
              <w:t xml:space="preserve"> </w:t>
            </w:r>
            <w:r w:rsidR="00D86335" w:rsidRPr="006B3594">
              <w:rPr>
                <w:rFonts w:cs="Arial"/>
                <w:sz w:val="20"/>
                <w:szCs w:val="20"/>
              </w:rPr>
              <w:t xml:space="preserve">  </w:t>
            </w:r>
            <w:r w:rsidR="007F45F4" w:rsidRPr="006B3594">
              <w:rPr>
                <w:rFonts w:cs="Arial"/>
                <w:sz w:val="20"/>
                <w:szCs w:val="20"/>
              </w:rPr>
              <w:t>Administrative Assistant 3</w:t>
            </w:r>
          </w:p>
        </w:tc>
        <w:tc>
          <w:tcPr>
            <w:tcW w:w="6139" w:type="dxa"/>
          </w:tcPr>
          <w:p w:rsidR="0039428E" w:rsidRPr="006B3594" w:rsidRDefault="00C615A8" w:rsidP="00C615A8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Director/Service/Sector:</w:t>
            </w:r>
          </w:p>
        </w:tc>
        <w:tc>
          <w:tcPr>
            <w:tcW w:w="1672" w:type="dxa"/>
            <w:gridSpan w:val="2"/>
          </w:tcPr>
          <w:p w:rsidR="0039428E" w:rsidRPr="006B3594" w:rsidRDefault="0039428E" w:rsidP="00C615A8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Ref:</w:t>
            </w:r>
            <w:r w:rsidR="008A0FD6" w:rsidRPr="006B3594">
              <w:rPr>
                <w:rFonts w:cs="Arial"/>
                <w:sz w:val="20"/>
                <w:szCs w:val="20"/>
              </w:rPr>
              <w:t xml:space="preserve"> 1773</w:t>
            </w:r>
          </w:p>
        </w:tc>
      </w:tr>
      <w:tr w:rsidR="00027590" w:rsidRPr="006B3594">
        <w:tc>
          <w:tcPr>
            <w:tcW w:w="8139" w:type="dxa"/>
          </w:tcPr>
          <w:p w:rsidR="00027590" w:rsidRPr="006B3594" w:rsidRDefault="00027590" w:rsidP="00C615A8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6139" w:type="dxa"/>
          </w:tcPr>
          <w:p w:rsidR="00027590" w:rsidRPr="006B3594" w:rsidRDefault="00027590" w:rsidP="00C615A8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672" w:type="dxa"/>
            <w:gridSpan w:val="2"/>
          </w:tcPr>
          <w:p w:rsidR="00027590" w:rsidRPr="006B3594" w:rsidRDefault="00027590" w:rsidP="00C615A8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Assess</w:t>
            </w:r>
            <w:r w:rsidR="0068735E" w:rsidRPr="006B359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657A8" w:rsidRPr="006B3594">
              <w:rPr>
                <w:rFonts w:cs="Arial"/>
                <w:b/>
                <w:sz w:val="20"/>
                <w:szCs w:val="20"/>
              </w:rPr>
              <w:t>b</w:t>
            </w:r>
            <w:r w:rsidRPr="006B3594">
              <w:rPr>
                <w:rFonts w:cs="Arial"/>
                <w:b/>
                <w:sz w:val="20"/>
                <w:szCs w:val="20"/>
              </w:rPr>
              <w:t>y</w:t>
            </w:r>
          </w:p>
        </w:tc>
      </w:tr>
      <w:tr w:rsidR="00277EA6" w:rsidRPr="006B3594">
        <w:tc>
          <w:tcPr>
            <w:tcW w:w="15950" w:type="dxa"/>
            <w:gridSpan w:val="4"/>
          </w:tcPr>
          <w:p w:rsidR="00277EA6" w:rsidRPr="006B3594" w:rsidRDefault="00277EA6" w:rsidP="00C615A8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Qualifications</w:t>
            </w:r>
            <w:r w:rsidR="0039428E" w:rsidRPr="006B3594">
              <w:rPr>
                <w:rFonts w:cs="Arial"/>
                <w:b/>
                <w:sz w:val="20"/>
                <w:szCs w:val="20"/>
              </w:rPr>
              <w:t xml:space="preserve"> and Knowledge</w:t>
            </w:r>
          </w:p>
        </w:tc>
      </w:tr>
      <w:tr w:rsidR="00027590" w:rsidRPr="006B3594">
        <w:tc>
          <w:tcPr>
            <w:tcW w:w="8139" w:type="dxa"/>
          </w:tcPr>
          <w:p w:rsidR="000C6B4E" w:rsidRPr="006B3594" w:rsidRDefault="007126C6" w:rsidP="000C6B4E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A</w:t>
            </w:r>
            <w:r w:rsidR="000C6B4E" w:rsidRPr="006B3594">
              <w:rPr>
                <w:rFonts w:cs="Arial"/>
                <w:sz w:val="20"/>
                <w:szCs w:val="20"/>
              </w:rPr>
              <w:t xml:space="preserve"> good general education demonstrating numeracy and literacy.</w:t>
            </w:r>
          </w:p>
          <w:p w:rsidR="00F9489C" w:rsidRPr="006B3594" w:rsidRDefault="000C6B4E" w:rsidP="00C615A8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NVQ Level 2 or equivalent in a business related discipline</w:t>
            </w:r>
            <w:r w:rsidR="007126C6" w:rsidRPr="006B359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C6B4E" w:rsidRPr="006B3594" w:rsidRDefault="000C6B4E" w:rsidP="000C6B4E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NVQ Level 3 or equivalent in a business related discipline.</w:t>
            </w:r>
          </w:p>
          <w:p w:rsidR="00027590" w:rsidRPr="006B3594" w:rsidRDefault="00BD0E00" w:rsidP="00C615A8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A knowledge and understanding of the directorate’s services.</w:t>
            </w:r>
          </w:p>
        </w:tc>
        <w:tc>
          <w:tcPr>
            <w:tcW w:w="917" w:type="dxa"/>
            <w:shd w:val="clear" w:color="auto" w:fill="auto"/>
          </w:tcPr>
          <w:p w:rsidR="00027590" w:rsidRPr="006B3594" w:rsidRDefault="00027590" w:rsidP="00C615A8">
            <w:pPr>
              <w:rPr>
                <w:rFonts w:cs="Arial"/>
                <w:sz w:val="20"/>
                <w:szCs w:val="20"/>
              </w:rPr>
            </w:pPr>
          </w:p>
        </w:tc>
      </w:tr>
      <w:tr w:rsidR="00F3351F" w:rsidRPr="006B3594">
        <w:tc>
          <w:tcPr>
            <w:tcW w:w="15950" w:type="dxa"/>
            <w:gridSpan w:val="4"/>
          </w:tcPr>
          <w:p w:rsidR="00F3351F" w:rsidRPr="006B3594" w:rsidRDefault="003C5337" w:rsidP="00C615A8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Experience</w:t>
            </w:r>
          </w:p>
        </w:tc>
      </w:tr>
      <w:tr w:rsidR="00027590" w:rsidRPr="006B3594">
        <w:tc>
          <w:tcPr>
            <w:tcW w:w="8139" w:type="dxa"/>
          </w:tcPr>
          <w:p w:rsidR="00A1055F" w:rsidRPr="006B3594" w:rsidRDefault="000C6B4E" w:rsidP="00C615A8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 xml:space="preserve">Considerable experience in a similar role covering a broad range of </w:t>
            </w:r>
            <w:r w:rsidR="00DF3D36" w:rsidRPr="006B3594">
              <w:rPr>
                <w:rFonts w:cs="Arial"/>
                <w:sz w:val="20"/>
                <w:szCs w:val="20"/>
              </w:rPr>
              <w:t xml:space="preserve">support </w:t>
            </w:r>
            <w:r w:rsidRPr="006B3594">
              <w:rPr>
                <w:rFonts w:cs="Arial"/>
                <w:sz w:val="20"/>
                <w:szCs w:val="20"/>
              </w:rPr>
              <w:t>tasks and procedures</w:t>
            </w:r>
          </w:p>
          <w:p w:rsidR="00DF3D36" w:rsidRPr="006B3594" w:rsidRDefault="00DF3D36" w:rsidP="00C615A8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Experience in using office applications on a personal computer.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BD0E00" w:rsidRPr="006B3594" w:rsidRDefault="00BD0E00" w:rsidP="00C615A8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 xml:space="preserve">Experience of </w:t>
            </w:r>
            <w:r w:rsidR="00DF3D36" w:rsidRPr="006B3594">
              <w:rPr>
                <w:rFonts w:cs="Arial"/>
                <w:sz w:val="20"/>
                <w:szCs w:val="20"/>
              </w:rPr>
              <w:t xml:space="preserve">the </w:t>
            </w:r>
            <w:r w:rsidRPr="006B3594">
              <w:rPr>
                <w:rFonts w:cs="Arial"/>
                <w:sz w:val="20"/>
                <w:szCs w:val="20"/>
              </w:rPr>
              <w:t>directorate</w:t>
            </w:r>
            <w:r w:rsidR="00DF3D36" w:rsidRPr="006B3594">
              <w:rPr>
                <w:rFonts w:cs="Arial"/>
                <w:sz w:val="20"/>
                <w:szCs w:val="20"/>
              </w:rPr>
              <w:t>’</w:t>
            </w:r>
            <w:r w:rsidRPr="006B3594">
              <w:rPr>
                <w:rFonts w:cs="Arial"/>
                <w:sz w:val="20"/>
                <w:szCs w:val="20"/>
              </w:rPr>
              <w:t xml:space="preserve"> services.</w:t>
            </w:r>
          </w:p>
          <w:p w:rsidR="00027590" w:rsidRPr="006B3594" w:rsidRDefault="0068735E" w:rsidP="00C615A8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 xml:space="preserve">Previous experience </w:t>
            </w:r>
            <w:r w:rsidR="007126C6" w:rsidRPr="006B3594">
              <w:rPr>
                <w:rFonts w:cs="Arial"/>
                <w:sz w:val="20"/>
                <w:szCs w:val="20"/>
              </w:rPr>
              <w:t>of</w:t>
            </w:r>
            <w:r w:rsidRPr="006B3594">
              <w:rPr>
                <w:rFonts w:cs="Arial"/>
                <w:sz w:val="20"/>
                <w:szCs w:val="20"/>
              </w:rPr>
              <w:t xml:space="preserve"> supervising others.</w:t>
            </w:r>
          </w:p>
          <w:p w:rsidR="00BD0E00" w:rsidRPr="006B3594" w:rsidRDefault="00BD0E00" w:rsidP="00C615A8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Experience using Microsoft Office.</w:t>
            </w:r>
          </w:p>
        </w:tc>
        <w:tc>
          <w:tcPr>
            <w:tcW w:w="917" w:type="dxa"/>
            <w:shd w:val="clear" w:color="auto" w:fill="auto"/>
          </w:tcPr>
          <w:p w:rsidR="00027590" w:rsidRPr="006B3594" w:rsidRDefault="00027590" w:rsidP="00C615A8">
            <w:pPr>
              <w:rPr>
                <w:rFonts w:cs="Arial"/>
                <w:sz w:val="20"/>
                <w:szCs w:val="20"/>
              </w:rPr>
            </w:pPr>
          </w:p>
        </w:tc>
      </w:tr>
      <w:tr w:rsidR="003C5337" w:rsidRPr="006B3594">
        <w:tc>
          <w:tcPr>
            <w:tcW w:w="15950" w:type="dxa"/>
            <w:gridSpan w:val="4"/>
          </w:tcPr>
          <w:p w:rsidR="003C5337" w:rsidRPr="006B3594" w:rsidRDefault="003C5337" w:rsidP="00C615A8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S</w:t>
            </w:r>
            <w:r w:rsidR="0039428E" w:rsidRPr="006B3594">
              <w:rPr>
                <w:rFonts w:cs="Arial"/>
                <w:b/>
                <w:sz w:val="20"/>
                <w:szCs w:val="20"/>
              </w:rPr>
              <w:t>kills and competencies</w:t>
            </w:r>
          </w:p>
        </w:tc>
      </w:tr>
      <w:tr w:rsidR="00027590" w:rsidRPr="006B3594">
        <w:tc>
          <w:tcPr>
            <w:tcW w:w="8139" w:type="dxa"/>
          </w:tcPr>
          <w:p w:rsidR="0068735E" w:rsidRPr="006B3594" w:rsidRDefault="007126C6" w:rsidP="0068735E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W</w:t>
            </w:r>
            <w:r w:rsidR="0068735E" w:rsidRPr="006B3594">
              <w:rPr>
                <w:rFonts w:cs="Arial"/>
                <w:sz w:val="20"/>
                <w:szCs w:val="20"/>
              </w:rPr>
              <w:t>rite</w:t>
            </w:r>
            <w:r w:rsidRPr="006B3594">
              <w:rPr>
                <w:rFonts w:cs="Arial"/>
                <w:sz w:val="20"/>
                <w:szCs w:val="20"/>
              </w:rPr>
              <w:t>s</w:t>
            </w:r>
            <w:r w:rsidR="0068735E" w:rsidRPr="006B3594">
              <w:rPr>
                <w:rFonts w:cs="Arial"/>
                <w:sz w:val="20"/>
                <w:szCs w:val="20"/>
              </w:rPr>
              <w:t xml:space="preserve"> </w:t>
            </w:r>
            <w:r w:rsidRPr="006B3594">
              <w:rPr>
                <w:rFonts w:cs="Arial"/>
                <w:sz w:val="20"/>
                <w:szCs w:val="20"/>
              </w:rPr>
              <w:t>clearly, succinctly and correctly</w:t>
            </w:r>
            <w:r w:rsidR="00301E4E" w:rsidRPr="006B3594">
              <w:rPr>
                <w:rFonts w:cs="Arial"/>
                <w:sz w:val="20"/>
                <w:szCs w:val="20"/>
              </w:rPr>
              <w:t>.</w:t>
            </w:r>
          </w:p>
          <w:p w:rsidR="007D6B53" w:rsidRPr="006B3594" w:rsidRDefault="007D6B53" w:rsidP="0068735E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 xml:space="preserve">Able to </w:t>
            </w:r>
            <w:r w:rsidR="00FF7947" w:rsidRPr="006B3594">
              <w:rPr>
                <w:rFonts w:cs="Arial"/>
                <w:sz w:val="20"/>
                <w:szCs w:val="20"/>
              </w:rPr>
              <w:t xml:space="preserve">quickly and </w:t>
            </w:r>
            <w:r w:rsidRPr="006B3594">
              <w:rPr>
                <w:rFonts w:cs="Arial"/>
                <w:sz w:val="20"/>
                <w:szCs w:val="20"/>
              </w:rPr>
              <w:t xml:space="preserve">accurately manipulate </w:t>
            </w:r>
            <w:r w:rsidR="00301E4E" w:rsidRPr="006B3594">
              <w:rPr>
                <w:rFonts w:cs="Arial"/>
                <w:sz w:val="20"/>
                <w:szCs w:val="20"/>
              </w:rPr>
              <w:t>numerical</w:t>
            </w:r>
            <w:r w:rsidRPr="006B3594">
              <w:rPr>
                <w:rFonts w:cs="Arial"/>
                <w:sz w:val="20"/>
                <w:szCs w:val="20"/>
              </w:rPr>
              <w:t xml:space="preserve"> data using </w:t>
            </w:r>
            <w:r w:rsidR="00301E4E" w:rsidRPr="006B3594">
              <w:rPr>
                <w:rFonts w:cs="Arial"/>
                <w:sz w:val="20"/>
                <w:szCs w:val="20"/>
              </w:rPr>
              <w:t xml:space="preserve">all </w:t>
            </w:r>
            <w:r w:rsidRPr="006B3594">
              <w:rPr>
                <w:rFonts w:cs="Arial"/>
                <w:sz w:val="20"/>
                <w:szCs w:val="20"/>
              </w:rPr>
              <w:t>arithmetic</w:t>
            </w:r>
            <w:r w:rsidR="00301E4E" w:rsidRPr="006B3594">
              <w:rPr>
                <w:rFonts w:cs="Arial"/>
                <w:sz w:val="20"/>
                <w:szCs w:val="20"/>
              </w:rPr>
              <w:t xml:space="preserve"> functions</w:t>
            </w:r>
            <w:r w:rsidRPr="006B3594">
              <w:rPr>
                <w:rFonts w:cs="Arial"/>
                <w:sz w:val="20"/>
                <w:szCs w:val="20"/>
              </w:rPr>
              <w:t>.</w:t>
            </w:r>
          </w:p>
          <w:p w:rsidR="0068735E" w:rsidRPr="006B3594" w:rsidRDefault="0068735E" w:rsidP="0068735E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Ability to organise self and work without constant supervision.</w:t>
            </w:r>
          </w:p>
          <w:p w:rsidR="0068735E" w:rsidRPr="006B3594" w:rsidRDefault="00BD0E00" w:rsidP="0068735E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S</w:t>
            </w:r>
            <w:r w:rsidR="0068735E" w:rsidRPr="006B3594">
              <w:rPr>
                <w:rFonts w:cs="Arial"/>
                <w:sz w:val="20"/>
                <w:szCs w:val="20"/>
              </w:rPr>
              <w:t>kill</w:t>
            </w:r>
            <w:r w:rsidRPr="006B3594">
              <w:rPr>
                <w:rFonts w:cs="Arial"/>
                <w:sz w:val="20"/>
                <w:szCs w:val="20"/>
              </w:rPr>
              <w:t>ed</w:t>
            </w:r>
            <w:r w:rsidR="0068735E" w:rsidRPr="006B3594">
              <w:rPr>
                <w:rFonts w:cs="Arial"/>
                <w:sz w:val="20"/>
                <w:szCs w:val="20"/>
              </w:rPr>
              <w:t xml:space="preserve"> in using office applications on a personal computer. </w:t>
            </w:r>
          </w:p>
          <w:p w:rsidR="007D6B53" w:rsidRPr="006B3594" w:rsidRDefault="007D6B53" w:rsidP="0068735E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Able to apply technology in new work-related situations.</w:t>
            </w:r>
          </w:p>
          <w:p w:rsidR="0068735E" w:rsidRPr="006B3594" w:rsidRDefault="0068735E" w:rsidP="0068735E">
            <w:pPr>
              <w:rPr>
                <w:rFonts w:cs="Arial"/>
                <w:color w:val="000000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Able to follow instructions and procedures without constant supervision.</w:t>
            </w:r>
          </w:p>
          <w:p w:rsidR="0068735E" w:rsidRPr="006B3594" w:rsidRDefault="0068735E" w:rsidP="0068735E">
            <w:pPr>
              <w:rPr>
                <w:rFonts w:cs="Arial"/>
                <w:color w:val="000000"/>
                <w:sz w:val="20"/>
                <w:szCs w:val="20"/>
              </w:rPr>
            </w:pPr>
            <w:r w:rsidRPr="006B3594">
              <w:rPr>
                <w:rFonts w:cs="Arial"/>
                <w:color w:val="000000"/>
                <w:sz w:val="20"/>
                <w:szCs w:val="20"/>
              </w:rPr>
              <w:t>Ability to form appropriate relationships quickly.</w:t>
            </w:r>
          </w:p>
          <w:p w:rsidR="0068735E" w:rsidRPr="006B3594" w:rsidRDefault="0068735E" w:rsidP="0068735E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Works in a systematic and orderly manner.</w:t>
            </w:r>
          </w:p>
          <w:p w:rsidR="00C461BA" w:rsidRPr="006B3594" w:rsidRDefault="0068735E" w:rsidP="0068735E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Knowledge of a broad range of work related tasks and procedures together with the operation of associated tools and equipment.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68735E" w:rsidRPr="006B3594" w:rsidRDefault="00BD0E00" w:rsidP="0068735E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Advanced skills in Microsoft Office.</w:t>
            </w:r>
          </w:p>
          <w:p w:rsidR="00BD0E00" w:rsidRPr="006B3594" w:rsidRDefault="00BD0E00" w:rsidP="006873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6B3594" w:rsidRDefault="00027590" w:rsidP="00C615A8">
            <w:pPr>
              <w:rPr>
                <w:rFonts w:cs="Arial"/>
                <w:sz w:val="20"/>
                <w:szCs w:val="20"/>
              </w:rPr>
            </w:pPr>
          </w:p>
        </w:tc>
      </w:tr>
      <w:tr w:rsidR="0039428E" w:rsidRPr="006B3594">
        <w:tc>
          <w:tcPr>
            <w:tcW w:w="15950" w:type="dxa"/>
            <w:gridSpan w:val="4"/>
          </w:tcPr>
          <w:p w:rsidR="0039428E" w:rsidRPr="006B3594" w:rsidRDefault="0039428E" w:rsidP="00C615A8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Physical, mental</w:t>
            </w:r>
            <w:r w:rsidR="00DF3D36" w:rsidRPr="006B3594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6B3594">
              <w:rPr>
                <w:rFonts w:cs="Arial"/>
                <w:b/>
                <w:sz w:val="20"/>
                <w:szCs w:val="20"/>
              </w:rPr>
              <w:t xml:space="preserve">emotional </w:t>
            </w:r>
            <w:r w:rsidR="00DF3D36" w:rsidRPr="006B3594">
              <w:rPr>
                <w:rFonts w:cs="Arial"/>
                <w:b/>
                <w:sz w:val="20"/>
                <w:szCs w:val="20"/>
              </w:rPr>
              <w:t xml:space="preserve">and environmental </w:t>
            </w:r>
            <w:r w:rsidRPr="006B3594">
              <w:rPr>
                <w:rFonts w:cs="Arial"/>
                <w:b/>
                <w:sz w:val="20"/>
                <w:szCs w:val="20"/>
              </w:rPr>
              <w:t>demands</w:t>
            </w:r>
          </w:p>
        </w:tc>
      </w:tr>
      <w:tr w:rsidR="00027590" w:rsidRPr="006B3594">
        <w:tc>
          <w:tcPr>
            <w:tcW w:w="8139" w:type="dxa"/>
          </w:tcPr>
          <w:p w:rsidR="0068735E" w:rsidRPr="006B3594" w:rsidRDefault="00301E4E" w:rsidP="0068735E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6B3594">
              <w:rPr>
                <w:rFonts w:cs="Arial"/>
                <w:color w:val="000000"/>
                <w:sz w:val="20"/>
                <w:szCs w:val="20"/>
              </w:rPr>
              <w:t>Usually w</w:t>
            </w:r>
            <w:r w:rsidR="0068735E" w:rsidRPr="006B3594">
              <w:rPr>
                <w:rFonts w:cs="Arial"/>
                <w:color w:val="000000"/>
                <w:sz w:val="20"/>
                <w:szCs w:val="20"/>
              </w:rPr>
              <w:t>orks in a seated position</w:t>
            </w:r>
            <w:r w:rsidRPr="006B3594">
              <w:rPr>
                <w:rFonts w:cs="Arial"/>
                <w:color w:val="000000"/>
                <w:sz w:val="20"/>
                <w:szCs w:val="20"/>
              </w:rPr>
              <w:t>.  S</w:t>
            </w:r>
            <w:r w:rsidR="0068735E" w:rsidRPr="006B3594">
              <w:rPr>
                <w:rFonts w:cs="Arial"/>
                <w:color w:val="000000"/>
                <w:sz w:val="20"/>
                <w:szCs w:val="20"/>
              </w:rPr>
              <w:t>ome standing, walking, stretching or lifting.</w:t>
            </w:r>
          </w:p>
          <w:p w:rsidR="0068735E" w:rsidRPr="006B3594" w:rsidRDefault="0068735E" w:rsidP="0068735E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6B3594">
              <w:rPr>
                <w:rFonts w:cs="Arial"/>
                <w:color w:val="000000"/>
                <w:sz w:val="20"/>
                <w:szCs w:val="20"/>
              </w:rPr>
              <w:t>Regular periods of concentrated mental attention with some pressure from deadlines, interruptions and conflicting demands.</w:t>
            </w:r>
          </w:p>
          <w:p w:rsidR="0068735E" w:rsidRPr="006B3594" w:rsidRDefault="0068735E" w:rsidP="0068735E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6B3594">
              <w:rPr>
                <w:rFonts w:cs="Arial"/>
                <w:color w:val="000000"/>
                <w:sz w:val="20"/>
                <w:szCs w:val="20"/>
              </w:rPr>
              <w:t>Contact with the public may result in some emotional demands.</w:t>
            </w:r>
          </w:p>
          <w:p w:rsidR="004C1808" w:rsidRPr="006B3594" w:rsidRDefault="0068735E" w:rsidP="0068735E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Minimal exposure to disagreeable, unpleasant or hazardous conditions.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6B3594" w:rsidRDefault="00027590" w:rsidP="00C615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6B3594" w:rsidRDefault="00027590" w:rsidP="00C615A8">
            <w:pPr>
              <w:rPr>
                <w:rFonts w:cs="Arial"/>
                <w:sz w:val="20"/>
                <w:szCs w:val="20"/>
              </w:rPr>
            </w:pPr>
          </w:p>
        </w:tc>
      </w:tr>
      <w:tr w:rsidR="003C5337" w:rsidRPr="006B3594">
        <w:tc>
          <w:tcPr>
            <w:tcW w:w="15950" w:type="dxa"/>
            <w:gridSpan w:val="4"/>
          </w:tcPr>
          <w:p w:rsidR="003C5337" w:rsidRPr="006B3594" w:rsidRDefault="003C5337" w:rsidP="00C615A8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Motivation</w:t>
            </w:r>
          </w:p>
        </w:tc>
      </w:tr>
      <w:tr w:rsidR="00027590" w:rsidRPr="006B3594">
        <w:tc>
          <w:tcPr>
            <w:tcW w:w="8139" w:type="dxa"/>
          </w:tcPr>
          <w:p w:rsidR="004C1808" w:rsidRPr="006B3594" w:rsidRDefault="000C6B4E" w:rsidP="00C615A8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A commitment to providing a quality administrative support service.</w:t>
            </w:r>
          </w:p>
          <w:p w:rsidR="0068735E" w:rsidRPr="006B3594" w:rsidRDefault="0068735E" w:rsidP="0068735E">
            <w:pPr>
              <w:rPr>
                <w:rFonts w:cs="Arial"/>
                <w:color w:val="000000"/>
                <w:sz w:val="20"/>
                <w:szCs w:val="20"/>
              </w:rPr>
            </w:pPr>
            <w:r w:rsidRPr="006B3594">
              <w:rPr>
                <w:rFonts w:cs="Arial"/>
                <w:color w:val="000000"/>
                <w:sz w:val="20"/>
                <w:szCs w:val="20"/>
              </w:rPr>
              <w:t>Reliable and keeps good time.</w:t>
            </w:r>
          </w:p>
          <w:p w:rsidR="0068735E" w:rsidRPr="006B3594" w:rsidRDefault="0068735E" w:rsidP="0068735E">
            <w:pPr>
              <w:rPr>
                <w:rFonts w:cs="Arial"/>
                <w:color w:val="000000"/>
                <w:sz w:val="20"/>
                <w:szCs w:val="20"/>
              </w:rPr>
            </w:pPr>
            <w:r w:rsidRPr="006B3594">
              <w:rPr>
                <w:rFonts w:cs="Arial"/>
                <w:color w:val="000000"/>
                <w:sz w:val="20"/>
                <w:szCs w:val="20"/>
              </w:rPr>
              <w:t>Demonstrates integrity and upholds values and principles.</w:t>
            </w:r>
          </w:p>
          <w:p w:rsidR="0068735E" w:rsidRPr="006B3594" w:rsidRDefault="0068735E" w:rsidP="0068735E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>Promotes equal opportunities and diversity in all aspects of work.</w:t>
            </w:r>
          </w:p>
          <w:p w:rsidR="0068735E" w:rsidRPr="006B3594" w:rsidRDefault="0068735E" w:rsidP="0068735E">
            <w:pPr>
              <w:rPr>
                <w:rFonts w:cs="Arial"/>
                <w:color w:val="000000"/>
                <w:sz w:val="20"/>
                <w:szCs w:val="20"/>
              </w:rPr>
            </w:pPr>
            <w:r w:rsidRPr="006B3594">
              <w:rPr>
                <w:rFonts w:cs="Arial"/>
                <w:color w:val="000000"/>
                <w:sz w:val="20"/>
                <w:szCs w:val="20"/>
              </w:rPr>
              <w:t>Appropriately follows instructions to achieve set objectives.</w:t>
            </w:r>
          </w:p>
          <w:p w:rsidR="0068735E" w:rsidRPr="006B3594" w:rsidRDefault="0068735E" w:rsidP="0068735E">
            <w:pPr>
              <w:rPr>
                <w:rFonts w:cs="Arial"/>
                <w:color w:val="000000"/>
                <w:sz w:val="20"/>
                <w:szCs w:val="20"/>
              </w:rPr>
            </w:pPr>
            <w:r w:rsidRPr="006B3594">
              <w:rPr>
                <w:rFonts w:cs="Arial"/>
                <w:color w:val="000000"/>
                <w:sz w:val="20"/>
                <w:szCs w:val="20"/>
              </w:rPr>
              <w:t>Works collaboratively to achieve team spirit.</w:t>
            </w:r>
          </w:p>
          <w:p w:rsidR="0068735E" w:rsidRPr="006B3594" w:rsidRDefault="0068735E" w:rsidP="0068735E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color w:val="000000"/>
                <w:sz w:val="20"/>
                <w:szCs w:val="20"/>
              </w:rPr>
              <w:t>Adapts to change by adopting a flexible and cooperative attitude.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6B3594" w:rsidRDefault="00027590" w:rsidP="00C615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6B3594" w:rsidRDefault="00027590" w:rsidP="00C615A8">
            <w:pPr>
              <w:rPr>
                <w:rFonts w:cs="Arial"/>
                <w:sz w:val="20"/>
                <w:szCs w:val="20"/>
              </w:rPr>
            </w:pPr>
          </w:p>
        </w:tc>
      </w:tr>
      <w:tr w:rsidR="003C5337" w:rsidRPr="006B3594">
        <w:tc>
          <w:tcPr>
            <w:tcW w:w="15950" w:type="dxa"/>
            <w:gridSpan w:val="4"/>
          </w:tcPr>
          <w:p w:rsidR="003C5337" w:rsidRPr="006B3594" w:rsidRDefault="003C5337" w:rsidP="00C615A8">
            <w:pPr>
              <w:rPr>
                <w:rFonts w:cs="Arial"/>
                <w:b/>
                <w:sz w:val="20"/>
                <w:szCs w:val="20"/>
              </w:rPr>
            </w:pPr>
            <w:r w:rsidRPr="006B3594">
              <w:rPr>
                <w:rFonts w:cs="Arial"/>
                <w:b/>
                <w:sz w:val="20"/>
                <w:szCs w:val="20"/>
              </w:rPr>
              <w:t>Other</w:t>
            </w:r>
          </w:p>
        </w:tc>
      </w:tr>
      <w:tr w:rsidR="00027590" w:rsidRPr="006B3594">
        <w:tc>
          <w:tcPr>
            <w:tcW w:w="8139" w:type="dxa"/>
          </w:tcPr>
          <w:p w:rsidR="00027590" w:rsidRPr="006B3594" w:rsidRDefault="00027590" w:rsidP="00C615A8">
            <w:pPr>
              <w:rPr>
                <w:rFonts w:cs="Arial"/>
                <w:sz w:val="20"/>
                <w:szCs w:val="20"/>
              </w:rPr>
            </w:pPr>
            <w:r w:rsidRPr="006B359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6B3594" w:rsidRDefault="00027590" w:rsidP="00C615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6B3594" w:rsidRDefault="00027590" w:rsidP="00C615A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F2ACA" w:rsidRPr="006B3594" w:rsidRDefault="00D12352" w:rsidP="00C615A8">
      <w:pPr>
        <w:rPr>
          <w:rFonts w:cs="Arial"/>
          <w:sz w:val="20"/>
          <w:szCs w:val="20"/>
        </w:rPr>
      </w:pPr>
      <w:r w:rsidRPr="006B3594">
        <w:rPr>
          <w:rFonts w:cs="Arial"/>
          <w:sz w:val="20"/>
          <w:szCs w:val="20"/>
        </w:rPr>
        <w:t>Key to a</w:t>
      </w:r>
      <w:r w:rsidR="00027590" w:rsidRPr="006B3594">
        <w:rPr>
          <w:rFonts w:cs="Arial"/>
          <w:sz w:val="20"/>
          <w:szCs w:val="20"/>
        </w:rPr>
        <w:t>ssess</w:t>
      </w:r>
      <w:r w:rsidRPr="006B3594">
        <w:rPr>
          <w:rFonts w:cs="Arial"/>
          <w:sz w:val="20"/>
          <w:szCs w:val="20"/>
        </w:rPr>
        <w:t>ment methods;</w:t>
      </w:r>
      <w:r w:rsidR="00027590" w:rsidRPr="006B3594">
        <w:rPr>
          <w:rFonts w:cs="Arial"/>
          <w:sz w:val="20"/>
          <w:szCs w:val="20"/>
        </w:rPr>
        <w:t xml:space="preserve"> </w:t>
      </w:r>
      <w:r w:rsidRPr="006B3594">
        <w:rPr>
          <w:rFonts w:cs="Arial"/>
          <w:sz w:val="20"/>
          <w:szCs w:val="20"/>
        </w:rPr>
        <w:t xml:space="preserve">(a) application form, </w:t>
      </w:r>
      <w:r w:rsidR="00027590" w:rsidRPr="006B3594">
        <w:rPr>
          <w:rFonts w:cs="Arial"/>
          <w:sz w:val="20"/>
          <w:szCs w:val="20"/>
        </w:rPr>
        <w:t xml:space="preserve">(i) interview, (r) references, </w:t>
      </w:r>
      <w:r w:rsidRPr="006B3594">
        <w:rPr>
          <w:rFonts w:cs="Arial"/>
          <w:sz w:val="20"/>
          <w:szCs w:val="20"/>
        </w:rPr>
        <w:t>(t)</w:t>
      </w:r>
      <w:r w:rsidR="001E1FD3" w:rsidRPr="006B3594">
        <w:rPr>
          <w:rFonts w:cs="Arial"/>
          <w:sz w:val="20"/>
          <w:szCs w:val="20"/>
        </w:rPr>
        <w:t xml:space="preserve"> ability tests (q)</w:t>
      </w:r>
      <w:r w:rsidRPr="006B3594">
        <w:rPr>
          <w:rFonts w:cs="Arial"/>
          <w:sz w:val="20"/>
          <w:szCs w:val="20"/>
        </w:rPr>
        <w:t xml:space="preserve"> personality questionnaire (g) assessed group work, (p) presentation, (o) others e.g. case studies/visits</w:t>
      </w:r>
    </w:p>
    <w:sectPr w:rsidR="00BF2ACA" w:rsidRPr="006B3594" w:rsidSect="00CC7E7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1438"/>
    <w:multiLevelType w:val="hybridMultilevel"/>
    <w:tmpl w:val="A3E89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E919CA"/>
    <w:multiLevelType w:val="singleLevel"/>
    <w:tmpl w:val="273EF1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A"/>
    <w:rsid w:val="00027590"/>
    <w:rsid w:val="00034BD8"/>
    <w:rsid w:val="00065D7E"/>
    <w:rsid w:val="000C6B4E"/>
    <w:rsid w:val="00135542"/>
    <w:rsid w:val="00182D4F"/>
    <w:rsid w:val="001E1FD3"/>
    <w:rsid w:val="001F5BE9"/>
    <w:rsid w:val="00230B3F"/>
    <w:rsid w:val="00245921"/>
    <w:rsid w:val="002652F7"/>
    <w:rsid w:val="00277EA6"/>
    <w:rsid w:val="002854D8"/>
    <w:rsid w:val="00301E4E"/>
    <w:rsid w:val="00357C96"/>
    <w:rsid w:val="00361E18"/>
    <w:rsid w:val="00372943"/>
    <w:rsid w:val="0039428E"/>
    <w:rsid w:val="003C5337"/>
    <w:rsid w:val="00410518"/>
    <w:rsid w:val="004A1038"/>
    <w:rsid w:val="004C1808"/>
    <w:rsid w:val="004E2897"/>
    <w:rsid w:val="004F4CA8"/>
    <w:rsid w:val="0055385F"/>
    <w:rsid w:val="00562F5F"/>
    <w:rsid w:val="00585674"/>
    <w:rsid w:val="00595721"/>
    <w:rsid w:val="005968C1"/>
    <w:rsid w:val="00633DE7"/>
    <w:rsid w:val="006522C2"/>
    <w:rsid w:val="00671758"/>
    <w:rsid w:val="00673E16"/>
    <w:rsid w:val="0068735E"/>
    <w:rsid w:val="006B3594"/>
    <w:rsid w:val="006F6408"/>
    <w:rsid w:val="007126C6"/>
    <w:rsid w:val="007657A8"/>
    <w:rsid w:val="0077057B"/>
    <w:rsid w:val="007A2665"/>
    <w:rsid w:val="007D6B53"/>
    <w:rsid w:val="007F45F4"/>
    <w:rsid w:val="00836983"/>
    <w:rsid w:val="008A0FD6"/>
    <w:rsid w:val="008B0560"/>
    <w:rsid w:val="008D15CC"/>
    <w:rsid w:val="00917930"/>
    <w:rsid w:val="009667CD"/>
    <w:rsid w:val="00967AE5"/>
    <w:rsid w:val="009818C6"/>
    <w:rsid w:val="009913CD"/>
    <w:rsid w:val="009B281C"/>
    <w:rsid w:val="00A1055F"/>
    <w:rsid w:val="00A227D2"/>
    <w:rsid w:val="00A5418A"/>
    <w:rsid w:val="00A55DBA"/>
    <w:rsid w:val="00A6708C"/>
    <w:rsid w:val="00A720E8"/>
    <w:rsid w:val="00A86DC4"/>
    <w:rsid w:val="00A972A8"/>
    <w:rsid w:val="00AB1A55"/>
    <w:rsid w:val="00AB4ABB"/>
    <w:rsid w:val="00AD7227"/>
    <w:rsid w:val="00B71CF9"/>
    <w:rsid w:val="00B83948"/>
    <w:rsid w:val="00BD0E00"/>
    <w:rsid w:val="00BF2ACA"/>
    <w:rsid w:val="00C41BB7"/>
    <w:rsid w:val="00C461BA"/>
    <w:rsid w:val="00C615A8"/>
    <w:rsid w:val="00C86E1D"/>
    <w:rsid w:val="00CC7E7F"/>
    <w:rsid w:val="00D04DAA"/>
    <w:rsid w:val="00D12352"/>
    <w:rsid w:val="00D171BA"/>
    <w:rsid w:val="00D61676"/>
    <w:rsid w:val="00D86335"/>
    <w:rsid w:val="00DC7D52"/>
    <w:rsid w:val="00DF3D36"/>
    <w:rsid w:val="00E42B5F"/>
    <w:rsid w:val="00EA1196"/>
    <w:rsid w:val="00EE4CBA"/>
    <w:rsid w:val="00EF715D"/>
    <w:rsid w:val="00F02ED4"/>
    <w:rsid w:val="00F11D83"/>
    <w:rsid w:val="00F3351F"/>
    <w:rsid w:val="00F61539"/>
    <w:rsid w:val="00F9489C"/>
    <w:rsid w:val="00FA3C83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rbsmith</dc:creator>
  <cp:lastModifiedBy>Smith, Diane</cp:lastModifiedBy>
  <cp:revision>2</cp:revision>
  <cp:lastPrinted>2007-03-15T09:54:00Z</cp:lastPrinted>
  <dcterms:created xsi:type="dcterms:W3CDTF">2016-02-19T12:08:00Z</dcterms:created>
  <dcterms:modified xsi:type="dcterms:W3CDTF">2016-02-19T12:08:00Z</dcterms:modified>
</cp:coreProperties>
</file>