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D2" w:rsidRPr="00F717F8" w:rsidRDefault="003036D2" w:rsidP="003036D2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17F8">
        <w:rPr>
          <w:rFonts w:ascii="Arial" w:hAnsi="Arial" w:cs="Arial"/>
          <w:sz w:val="22"/>
          <w:szCs w:val="22"/>
        </w:rPr>
        <w:t>TEACHER MPS/UPS + 1 Special Needs Point</w:t>
      </w:r>
    </w:p>
    <w:p w:rsidR="003036D2" w:rsidRPr="00F717F8" w:rsidRDefault="003036D2" w:rsidP="003036D2">
      <w:pPr>
        <w:jc w:val="center"/>
        <w:rPr>
          <w:rFonts w:cs="Arial"/>
          <w:b/>
          <w:bCs/>
          <w:szCs w:val="22"/>
        </w:rPr>
      </w:pPr>
    </w:p>
    <w:p w:rsidR="003036D2" w:rsidRPr="00F717F8" w:rsidRDefault="003036D2" w:rsidP="003036D2">
      <w:pPr>
        <w:pStyle w:val="Subtitle"/>
        <w:rPr>
          <w:rFonts w:ascii="Arial" w:hAnsi="Arial" w:cs="Arial"/>
          <w:sz w:val="22"/>
          <w:szCs w:val="22"/>
        </w:rPr>
      </w:pPr>
      <w:r w:rsidRPr="00F717F8">
        <w:rPr>
          <w:rFonts w:ascii="Arial" w:hAnsi="Arial" w:cs="Arial"/>
          <w:sz w:val="22"/>
          <w:szCs w:val="22"/>
        </w:rPr>
        <w:t>PERSON SPECIFICATION</w:t>
      </w:r>
    </w:p>
    <w:p w:rsidR="003036D2" w:rsidRPr="00F717F8" w:rsidRDefault="003036D2" w:rsidP="003036D2">
      <w:pPr>
        <w:pStyle w:val="Subtitle"/>
        <w:rPr>
          <w:rFonts w:ascii="Arial" w:hAnsi="Arial" w:cs="Arial"/>
          <w:sz w:val="22"/>
          <w:szCs w:val="22"/>
        </w:rPr>
      </w:pPr>
    </w:p>
    <w:p w:rsidR="003036D2" w:rsidRPr="00F717F8" w:rsidRDefault="003036D2" w:rsidP="003036D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F717F8">
        <w:rPr>
          <w:rFonts w:ascii="Arial" w:hAnsi="Arial" w:cs="Arial"/>
          <w:sz w:val="22"/>
          <w:szCs w:val="22"/>
        </w:rPr>
        <w:t>Notes to applicants</w:t>
      </w:r>
    </w:p>
    <w:p w:rsidR="003036D2" w:rsidRPr="00F717F8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F717F8">
        <w:rPr>
          <w:rFonts w:ascii="Arial" w:hAnsi="Arial" w:cs="Arial"/>
          <w:sz w:val="22"/>
          <w:szCs w:val="22"/>
        </w:rPr>
        <w:t>This school is committed to safeguarding and promoting the welfare of children and young people and expects all staff to share this commitment.</w:t>
      </w:r>
    </w:p>
    <w:p w:rsidR="003036D2" w:rsidRPr="00F717F8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Pr="00F717F8">
        <w:rPr>
          <w:rFonts w:ascii="Arial" w:hAnsi="Arial" w:cs="Arial"/>
          <w:sz w:val="22"/>
          <w:szCs w:val="22"/>
        </w:rPr>
        <w:t>Essential Criteria</w:t>
      </w: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 are the qualifications, experience, skills or knowledge you </w:t>
      </w:r>
      <w:r w:rsidRPr="00F717F8">
        <w:rPr>
          <w:rFonts w:ascii="Arial" w:hAnsi="Arial" w:cs="Arial"/>
          <w:sz w:val="22"/>
          <w:szCs w:val="22"/>
        </w:rPr>
        <w:t>MUST SHOW YOU HAVE</w:t>
      </w: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 to be considered for the job.</w:t>
      </w:r>
    </w:p>
    <w:p w:rsidR="003036D2" w:rsidRPr="00F717F8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Pr="00F717F8">
        <w:rPr>
          <w:rFonts w:ascii="Arial" w:hAnsi="Arial" w:cs="Arial"/>
          <w:sz w:val="22"/>
          <w:szCs w:val="22"/>
        </w:rPr>
        <w:t>Desirable Criteria</w:t>
      </w: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 are used to help decide between candidates who meet </w:t>
      </w:r>
      <w:r w:rsidRPr="00F717F8">
        <w:rPr>
          <w:rFonts w:ascii="Arial" w:hAnsi="Arial" w:cs="Arial"/>
          <w:sz w:val="22"/>
          <w:szCs w:val="22"/>
        </w:rPr>
        <w:t>ALL</w:t>
      </w: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 the Essential Criteria.</w:t>
      </w:r>
    </w:p>
    <w:p w:rsidR="003036D2" w:rsidRPr="00F717F8" w:rsidRDefault="003036D2" w:rsidP="00F717F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88"/>
        <w:gridCol w:w="4252"/>
      </w:tblGrid>
      <w:tr w:rsidR="00C861FD" w:rsidRPr="00F717F8" w:rsidTr="009B3A8D">
        <w:tc>
          <w:tcPr>
            <w:tcW w:w="2518" w:type="dxa"/>
          </w:tcPr>
          <w:p w:rsidR="00C861FD" w:rsidRPr="00F717F8" w:rsidRDefault="00C861FD" w:rsidP="00E21F1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717F8">
              <w:rPr>
                <w:rFonts w:cs="Arial"/>
                <w:b/>
                <w:bCs/>
                <w:szCs w:val="22"/>
              </w:rPr>
              <w:t>Criteria</w:t>
            </w:r>
          </w:p>
        </w:tc>
        <w:tc>
          <w:tcPr>
            <w:tcW w:w="7088" w:type="dxa"/>
          </w:tcPr>
          <w:p w:rsidR="00C861FD" w:rsidRPr="00F717F8" w:rsidRDefault="00C861FD" w:rsidP="00E21F1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717F8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252" w:type="dxa"/>
          </w:tcPr>
          <w:p w:rsidR="00C861FD" w:rsidRPr="00F717F8" w:rsidRDefault="00C861FD" w:rsidP="00E21F1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717F8">
              <w:rPr>
                <w:rFonts w:cs="Arial"/>
                <w:b/>
                <w:bCs/>
                <w:szCs w:val="22"/>
              </w:rPr>
              <w:t>Desirable</w:t>
            </w:r>
          </w:p>
        </w:tc>
      </w:tr>
      <w:tr w:rsidR="00C861FD" w:rsidRPr="00F717F8" w:rsidTr="009B3A8D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</w:p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Qualifications</w:t>
            </w:r>
            <w:r w:rsidR="009B3A8D">
              <w:rPr>
                <w:rFonts w:cs="Arial"/>
                <w:szCs w:val="22"/>
              </w:rPr>
              <w:t>,</w:t>
            </w:r>
          </w:p>
          <w:p w:rsidR="00C861FD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Career Development and Experience</w:t>
            </w:r>
          </w:p>
          <w:p w:rsidR="00606EEC" w:rsidRDefault="00606EEC" w:rsidP="00E21F1B">
            <w:pPr>
              <w:rPr>
                <w:rFonts w:cs="Arial"/>
                <w:szCs w:val="22"/>
              </w:rPr>
            </w:pPr>
          </w:p>
          <w:p w:rsidR="00606EEC" w:rsidRPr="00F717F8" w:rsidRDefault="00606EEC" w:rsidP="00E21F1B">
            <w:pPr>
              <w:rPr>
                <w:rFonts w:cs="Arial"/>
                <w:szCs w:val="22"/>
              </w:rPr>
            </w:pPr>
          </w:p>
        </w:tc>
        <w:tc>
          <w:tcPr>
            <w:tcW w:w="7088" w:type="dxa"/>
          </w:tcPr>
          <w:p w:rsidR="00C861FD" w:rsidRPr="009B3A8D" w:rsidRDefault="00F717F8" w:rsidP="006C4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Qualified Teacher S</w:t>
            </w:r>
            <w:r w:rsidR="00C861FD" w:rsidRPr="009B3A8D">
              <w:rPr>
                <w:rFonts w:ascii="Arial" w:hAnsi="Arial" w:cs="Arial"/>
              </w:rPr>
              <w:t>tatus</w:t>
            </w:r>
          </w:p>
          <w:p w:rsidR="009B3A8D" w:rsidRPr="009B3A8D" w:rsidRDefault="00C861FD" w:rsidP="009B3A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Recent relevant professional development</w:t>
            </w:r>
          </w:p>
          <w:p w:rsidR="009C4CD8" w:rsidRPr="009B3A8D" w:rsidRDefault="009B3A8D" w:rsidP="009B3A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Knowledge of teaching pupils with SEMH &amp; ASD</w:t>
            </w:r>
          </w:p>
          <w:p w:rsidR="009B3A8D" w:rsidRPr="009B3A8D" w:rsidRDefault="009B3A8D" w:rsidP="009B3A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Taught in at least one other school</w:t>
            </w:r>
          </w:p>
          <w:p w:rsidR="009B3A8D" w:rsidRPr="009B3A8D" w:rsidRDefault="009B3A8D" w:rsidP="009B3A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Teaching in a primary setting</w:t>
            </w:r>
          </w:p>
        </w:tc>
        <w:tc>
          <w:tcPr>
            <w:tcW w:w="4252" w:type="dxa"/>
          </w:tcPr>
          <w:p w:rsidR="00C861FD" w:rsidRPr="009B3A8D" w:rsidRDefault="00C861FD" w:rsidP="00E21F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Qualifications in special needs.</w:t>
            </w:r>
          </w:p>
          <w:p w:rsidR="00C861FD" w:rsidRPr="009B3A8D" w:rsidRDefault="00C861FD" w:rsidP="00E21F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A commitment to achieving additional qualifications relating to special needs.</w:t>
            </w:r>
          </w:p>
          <w:p w:rsidR="00831697" w:rsidRPr="009B3A8D" w:rsidRDefault="009B3A8D" w:rsidP="009B3A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 xml:space="preserve">Range of experience </w:t>
            </w:r>
            <w:r w:rsidR="00C861FD" w:rsidRPr="009B3A8D">
              <w:rPr>
                <w:rFonts w:ascii="Arial" w:hAnsi="Arial" w:cs="Arial"/>
              </w:rPr>
              <w:t xml:space="preserve">teaching pupils with a range of learning difficulties including </w:t>
            </w:r>
            <w:r w:rsidR="00606EEC" w:rsidRPr="009B3A8D">
              <w:rPr>
                <w:rFonts w:ascii="Arial" w:hAnsi="Arial" w:cs="Arial"/>
              </w:rPr>
              <w:t>SEMH</w:t>
            </w:r>
            <w:r w:rsidR="00831697" w:rsidRPr="009B3A8D">
              <w:rPr>
                <w:rFonts w:ascii="Arial" w:hAnsi="Arial" w:cs="Arial"/>
              </w:rPr>
              <w:t>;</w:t>
            </w:r>
            <w:r w:rsidR="00C861FD" w:rsidRPr="009B3A8D">
              <w:rPr>
                <w:rFonts w:ascii="Arial" w:hAnsi="Arial" w:cs="Arial"/>
              </w:rPr>
              <w:t xml:space="preserve"> </w:t>
            </w:r>
            <w:r w:rsidR="00831697" w:rsidRPr="009B3A8D">
              <w:rPr>
                <w:rFonts w:ascii="Arial" w:hAnsi="Arial" w:cs="Arial"/>
              </w:rPr>
              <w:t>Speech, Language &amp; Communication Difficulties and Autistic Spectrum Disorder.</w:t>
            </w:r>
          </w:p>
        </w:tc>
      </w:tr>
      <w:tr w:rsidR="00C861FD" w:rsidRPr="00F717F8" w:rsidTr="009B3A8D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</w:p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Personal and professional qualities</w:t>
            </w:r>
          </w:p>
        </w:tc>
        <w:tc>
          <w:tcPr>
            <w:tcW w:w="7088" w:type="dxa"/>
          </w:tcPr>
          <w:p w:rsidR="00C861FD" w:rsidRPr="009B3A8D" w:rsidRDefault="00C861FD" w:rsidP="00E21F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A desire to make a difference to the lives of young people</w:t>
            </w:r>
          </w:p>
          <w:p w:rsidR="00C861FD" w:rsidRPr="009B3A8D" w:rsidRDefault="00C861FD" w:rsidP="00E21F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The ability to work effectively as part of a team.</w:t>
            </w:r>
          </w:p>
          <w:p w:rsidR="00C861FD" w:rsidRPr="009B3A8D" w:rsidRDefault="00C861FD" w:rsidP="00E21F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The ability to develop and maintain positive relationships with all pupils and staff.</w:t>
            </w:r>
          </w:p>
          <w:p w:rsidR="00C861FD" w:rsidRPr="009B3A8D" w:rsidRDefault="00C861FD" w:rsidP="00E21F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The ability to perform well under pressure and work to deadlines.</w:t>
            </w:r>
          </w:p>
          <w:p w:rsidR="00C861FD" w:rsidRPr="009B3A8D" w:rsidRDefault="00C861FD" w:rsidP="006C46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Effective presentation and communication skills.</w:t>
            </w:r>
          </w:p>
          <w:p w:rsidR="00C861FD" w:rsidRPr="009B3A8D" w:rsidRDefault="00C861FD" w:rsidP="004650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Pro-active approach to managing behaviour</w:t>
            </w:r>
            <w:r w:rsidR="00831697" w:rsidRPr="009B3A8D">
              <w:rPr>
                <w:rFonts w:ascii="Arial" w:hAnsi="Arial" w:cs="Arial"/>
              </w:rPr>
              <w:t xml:space="preserve"> and understand the need to manage pupil behaviour in a consistent manner</w:t>
            </w:r>
          </w:p>
          <w:p w:rsidR="00C861FD" w:rsidRPr="009B3A8D" w:rsidRDefault="00C861FD" w:rsidP="009B3A8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9B3A8D">
              <w:rPr>
                <w:rFonts w:ascii="Arial" w:hAnsi="Arial" w:cs="Arial"/>
                <w:color w:val="000000"/>
                <w:sz w:val="22"/>
                <w:szCs w:val="22"/>
              </w:rPr>
              <w:t xml:space="preserve">Enthusiastic and positive, approachable accessible and flexible </w:t>
            </w:r>
          </w:p>
        </w:tc>
        <w:tc>
          <w:tcPr>
            <w:tcW w:w="4252" w:type="dxa"/>
          </w:tcPr>
          <w:p w:rsidR="00C861FD" w:rsidRPr="009B3A8D" w:rsidRDefault="00831697" w:rsidP="008316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Ability and experience of co-ordination of a curriculum area.</w:t>
            </w:r>
          </w:p>
        </w:tc>
      </w:tr>
      <w:tr w:rsidR="00C861FD" w:rsidRPr="00F717F8" w:rsidTr="009B3A8D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lastRenderedPageBreak/>
              <w:br w:type="page"/>
              <w:t>Teaching and Learning</w:t>
            </w:r>
          </w:p>
        </w:tc>
        <w:tc>
          <w:tcPr>
            <w:tcW w:w="7088" w:type="dxa"/>
          </w:tcPr>
          <w:p w:rsidR="00C861FD" w:rsidRPr="009B3A8D" w:rsidRDefault="00C861FD" w:rsidP="006C46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Knowledge of effective teaching and learning strategies in relation to pupils with a range of special educational needs (BESD, ASD, SLCN)</w:t>
            </w:r>
          </w:p>
          <w:p w:rsidR="00C861FD" w:rsidRPr="009B3A8D" w:rsidRDefault="00C861FD" w:rsidP="005433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The ability to plan and deliver Literacy, Numeracy and contribute to other curriculum areas including the development of social and life skills programmes</w:t>
            </w:r>
          </w:p>
          <w:p w:rsidR="00C861FD" w:rsidRPr="009B3A8D" w:rsidRDefault="00C861FD" w:rsidP="005433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The ability to develop inclusive learning environments that are flexible enough to meet the needs of all learners.</w:t>
            </w:r>
          </w:p>
          <w:p w:rsidR="00C861FD" w:rsidRPr="009B3A8D" w:rsidRDefault="00C861FD" w:rsidP="00E21F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To be able to contribute to the development and implementation of individualised learning programmes.</w:t>
            </w:r>
          </w:p>
          <w:p w:rsidR="00C861FD" w:rsidRPr="009B3A8D" w:rsidRDefault="00C861FD" w:rsidP="00E21F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The ability to analyse your own performance and improve it.</w:t>
            </w:r>
          </w:p>
          <w:p w:rsidR="00C861FD" w:rsidRPr="009B3A8D" w:rsidRDefault="00C861FD" w:rsidP="00E21F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An understanding of how to use assessment to inform planning for good teaching and learning.</w:t>
            </w:r>
          </w:p>
          <w:p w:rsidR="00C861FD" w:rsidRPr="009B3A8D" w:rsidRDefault="00C861FD" w:rsidP="00E21F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The ability to articulate and demonstrate the characteristics of effective teaching and learning across the curriculum.</w:t>
            </w:r>
          </w:p>
          <w:p w:rsidR="00C861FD" w:rsidRPr="009B3A8D" w:rsidRDefault="00C861FD" w:rsidP="006C46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Excellent ICT skills</w:t>
            </w:r>
          </w:p>
          <w:p w:rsidR="00C861FD" w:rsidRPr="009B3A8D" w:rsidRDefault="00C861FD" w:rsidP="00F61D83">
            <w:pPr>
              <w:rPr>
                <w:rFonts w:cs="Arial"/>
                <w:szCs w:val="22"/>
              </w:rPr>
            </w:pPr>
            <w:r w:rsidRPr="009B3A8D">
              <w:rPr>
                <w:rFonts w:cs="Arial"/>
                <w:szCs w:val="22"/>
              </w:rPr>
              <w:t xml:space="preserve">.  </w:t>
            </w:r>
          </w:p>
          <w:p w:rsidR="00831697" w:rsidRPr="009B3A8D" w:rsidRDefault="00831697" w:rsidP="00F61D83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C861FD" w:rsidRPr="009B3A8D" w:rsidRDefault="00C861FD" w:rsidP="00E21F1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Experience of Project Based Learning</w:t>
            </w:r>
          </w:p>
          <w:p w:rsidR="00C861FD" w:rsidRPr="009B3A8D" w:rsidRDefault="00C861FD" w:rsidP="006C46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Knowledge of communication systems including sign-supported language  (PECS and/or Makaton)</w:t>
            </w:r>
          </w:p>
          <w:p w:rsidR="00C861FD" w:rsidRPr="009B3A8D" w:rsidRDefault="00C861FD" w:rsidP="005433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Experience of using a solution focused approach</w:t>
            </w:r>
          </w:p>
        </w:tc>
      </w:tr>
      <w:tr w:rsidR="00C861FD" w:rsidRPr="00F717F8" w:rsidTr="009B3A8D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Partnerships and pupil well-being</w:t>
            </w:r>
          </w:p>
        </w:tc>
        <w:tc>
          <w:tcPr>
            <w:tcW w:w="7088" w:type="dxa"/>
          </w:tcPr>
          <w:p w:rsidR="00C861FD" w:rsidRPr="009B3A8D" w:rsidRDefault="00C861FD" w:rsidP="00E21F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An appreciation of a broad range of special needs together with a willingness to acquire the knowledge and develop the skills to address them.</w:t>
            </w:r>
          </w:p>
        </w:tc>
        <w:tc>
          <w:tcPr>
            <w:tcW w:w="4252" w:type="dxa"/>
          </w:tcPr>
          <w:p w:rsidR="00C861FD" w:rsidRPr="009B3A8D" w:rsidRDefault="00C861FD" w:rsidP="003335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The ability to develop links with the local community to enhance educational opportunities.</w:t>
            </w:r>
          </w:p>
        </w:tc>
      </w:tr>
      <w:tr w:rsidR="00C861FD" w:rsidRPr="00F717F8" w:rsidTr="009B3A8D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br w:type="page"/>
              <w:t>Special requirements</w:t>
            </w:r>
          </w:p>
        </w:tc>
        <w:tc>
          <w:tcPr>
            <w:tcW w:w="7088" w:type="dxa"/>
          </w:tcPr>
          <w:p w:rsidR="00C861FD" w:rsidRPr="009B3A8D" w:rsidRDefault="00C861FD" w:rsidP="006C462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>A positive, calm, non-confrontational approach to managing day to day challenges, sensitive issues and complex situations.</w:t>
            </w:r>
          </w:p>
          <w:p w:rsidR="00230741" w:rsidRPr="009B3A8D" w:rsidRDefault="00230741" w:rsidP="006C462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B3A8D">
              <w:rPr>
                <w:rFonts w:ascii="Arial" w:hAnsi="Arial" w:cs="Arial"/>
              </w:rPr>
              <w:t xml:space="preserve">Emotional resilience </w:t>
            </w:r>
          </w:p>
        </w:tc>
        <w:tc>
          <w:tcPr>
            <w:tcW w:w="4252" w:type="dxa"/>
          </w:tcPr>
          <w:p w:rsidR="00C861FD" w:rsidRPr="009B3A8D" w:rsidRDefault="00C861FD" w:rsidP="003335E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3036D2" w:rsidRPr="00F717F8" w:rsidRDefault="003036D2" w:rsidP="003036D2">
      <w:pPr>
        <w:rPr>
          <w:rFonts w:cs="Arial"/>
          <w:szCs w:val="22"/>
        </w:rPr>
      </w:pPr>
    </w:p>
    <w:p w:rsidR="002B0040" w:rsidRPr="00F717F8" w:rsidRDefault="002B0040">
      <w:pPr>
        <w:rPr>
          <w:rFonts w:cs="Arial"/>
          <w:szCs w:val="22"/>
        </w:rPr>
      </w:pPr>
    </w:p>
    <w:sectPr w:rsidR="002B0040" w:rsidRPr="00F717F8" w:rsidSect="00831697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B2E0E"/>
    <w:multiLevelType w:val="hybridMultilevel"/>
    <w:tmpl w:val="2760D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D48A8"/>
    <w:multiLevelType w:val="hybridMultilevel"/>
    <w:tmpl w:val="5100C28C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168B0CED"/>
    <w:multiLevelType w:val="hybridMultilevel"/>
    <w:tmpl w:val="BADC2CD0"/>
    <w:lvl w:ilvl="0" w:tplc="A4E683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A85"/>
    <w:multiLevelType w:val="hybridMultilevel"/>
    <w:tmpl w:val="779AB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B1D9F"/>
    <w:multiLevelType w:val="hybridMultilevel"/>
    <w:tmpl w:val="22FC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34C99"/>
    <w:multiLevelType w:val="hybridMultilevel"/>
    <w:tmpl w:val="B462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6ACF"/>
    <w:multiLevelType w:val="hybridMultilevel"/>
    <w:tmpl w:val="A8D47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8A5266"/>
    <w:multiLevelType w:val="hybridMultilevel"/>
    <w:tmpl w:val="F294A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40963"/>
    <w:multiLevelType w:val="hybridMultilevel"/>
    <w:tmpl w:val="8CBEB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7549A2"/>
    <w:multiLevelType w:val="hybridMultilevel"/>
    <w:tmpl w:val="B0C02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E8560C"/>
    <w:multiLevelType w:val="hybridMultilevel"/>
    <w:tmpl w:val="CB1E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C0E7F"/>
    <w:multiLevelType w:val="hybridMultilevel"/>
    <w:tmpl w:val="BE7423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E137F1"/>
    <w:multiLevelType w:val="hybridMultilevel"/>
    <w:tmpl w:val="A43E500C"/>
    <w:lvl w:ilvl="0" w:tplc="6C9AB94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60066"/>
    <w:multiLevelType w:val="hybridMultilevel"/>
    <w:tmpl w:val="E91C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32F12"/>
    <w:multiLevelType w:val="hybridMultilevel"/>
    <w:tmpl w:val="193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8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2"/>
    <w:rsid w:val="00230741"/>
    <w:rsid w:val="00261AB9"/>
    <w:rsid w:val="002B0040"/>
    <w:rsid w:val="003036D2"/>
    <w:rsid w:val="003335E4"/>
    <w:rsid w:val="00391E80"/>
    <w:rsid w:val="004650BF"/>
    <w:rsid w:val="004D590E"/>
    <w:rsid w:val="005433F9"/>
    <w:rsid w:val="00606EEC"/>
    <w:rsid w:val="006C462D"/>
    <w:rsid w:val="00754880"/>
    <w:rsid w:val="00831697"/>
    <w:rsid w:val="00967780"/>
    <w:rsid w:val="009B3A8D"/>
    <w:rsid w:val="009C4CD8"/>
    <w:rsid w:val="00C51967"/>
    <w:rsid w:val="00C861FD"/>
    <w:rsid w:val="00D621E6"/>
    <w:rsid w:val="00EC67E2"/>
    <w:rsid w:val="00F61D83"/>
    <w:rsid w:val="00F717F8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D2"/>
  </w:style>
  <w:style w:type="paragraph" w:styleId="Heading1">
    <w:name w:val="heading 1"/>
    <w:basedOn w:val="Normal"/>
    <w:next w:val="Normal"/>
    <w:link w:val="Heading1Char"/>
    <w:qFormat/>
    <w:rsid w:val="003036D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6D2"/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36D2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036D2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5D"/>
    <w:rPr>
      <w:rFonts w:ascii="Tahoma" w:hAnsi="Tahoma" w:cs="Tahoma"/>
      <w:sz w:val="16"/>
      <w:szCs w:val="16"/>
    </w:rPr>
  </w:style>
  <w:style w:type="numbering" w:customStyle="1" w:styleId="List31">
    <w:name w:val="List 31"/>
    <w:rsid w:val="00391E80"/>
  </w:style>
  <w:style w:type="paragraph" w:customStyle="1" w:styleId="Default">
    <w:name w:val="Default"/>
    <w:rsid w:val="00391E8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C51967"/>
    <w:rPr>
      <w:rFonts w:ascii="Calibri" w:hAnsi="Calibri" w:cs="Times New Roman"/>
      <w:color w:val="auto"/>
    </w:rPr>
  </w:style>
  <w:style w:type="paragraph" w:styleId="ListParagraph">
    <w:name w:val="List Paragraph"/>
    <w:basedOn w:val="Normal"/>
    <w:qFormat/>
    <w:rsid w:val="00F61D83"/>
    <w:pPr>
      <w:spacing w:after="200" w:line="276" w:lineRule="auto"/>
      <w:ind w:left="720"/>
    </w:pPr>
    <w:rPr>
      <w:rFonts w:ascii="Calibr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D2"/>
  </w:style>
  <w:style w:type="paragraph" w:styleId="Heading1">
    <w:name w:val="heading 1"/>
    <w:basedOn w:val="Normal"/>
    <w:next w:val="Normal"/>
    <w:link w:val="Heading1Char"/>
    <w:qFormat/>
    <w:rsid w:val="003036D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6D2"/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36D2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036D2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5D"/>
    <w:rPr>
      <w:rFonts w:ascii="Tahoma" w:hAnsi="Tahoma" w:cs="Tahoma"/>
      <w:sz w:val="16"/>
      <w:szCs w:val="16"/>
    </w:rPr>
  </w:style>
  <w:style w:type="numbering" w:customStyle="1" w:styleId="List31">
    <w:name w:val="List 31"/>
    <w:rsid w:val="00391E80"/>
  </w:style>
  <w:style w:type="paragraph" w:customStyle="1" w:styleId="Default">
    <w:name w:val="Default"/>
    <w:rsid w:val="00391E8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C51967"/>
    <w:rPr>
      <w:rFonts w:ascii="Calibri" w:hAnsi="Calibri" w:cs="Times New Roman"/>
      <w:color w:val="auto"/>
    </w:rPr>
  </w:style>
  <w:style w:type="paragraph" w:styleId="ListParagraph">
    <w:name w:val="List Paragraph"/>
    <w:basedOn w:val="Normal"/>
    <w:qFormat/>
    <w:rsid w:val="00F61D83"/>
    <w:pPr>
      <w:spacing w:after="200" w:line="276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Arksey, Margaret</cp:lastModifiedBy>
  <cp:revision>2</cp:revision>
  <cp:lastPrinted>2013-01-14T14:46:00Z</cp:lastPrinted>
  <dcterms:created xsi:type="dcterms:W3CDTF">2016-05-06T13:43:00Z</dcterms:created>
  <dcterms:modified xsi:type="dcterms:W3CDTF">2016-05-06T13:43:00Z</dcterms:modified>
</cp:coreProperties>
</file>