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7" w:rsidRDefault="000D5A08" w:rsidP="000D5A08">
      <w:pPr>
        <w:jc w:val="center"/>
        <w:rPr>
          <w:sz w:val="20"/>
          <w:szCs w:val="20"/>
        </w:rPr>
      </w:pPr>
      <w:r w:rsidRPr="000D5A08">
        <w:rPr>
          <w:sz w:val="20"/>
          <w:szCs w:val="20"/>
        </w:rPr>
        <w:t>Northumberland County Council</w:t>
      </w:r>
    </w:p>
    <w:p w:rsidR="000D5A08" w:rsidRDefault="000D5A08" w:rsidP="000D5A08">
      <w:pPr>
        <w:jc w:val="center"/>
        <w:rPr>
          <w:b/>
          <w:sz w:val="20"/>
          <w:szCs w:val="20"/>
        </w:rPr>
      </w:pPr>
      <w:r w:rsidRPr="000D5A08">
        <w:rPr>
          <w:b/>
          <w:sz w:val="20"/>
          <w:szCs w:val="20"/>
        </w:rPr>
        <w:t>JOB DESCRIPTION</w:t>
      </w:r>
    </w:p>
    <w:p w:rsidR="000D5A08" w:rsidRPr="000D5A08" w:rsidRDefault="000D5A08" w:rsidP="000D5A08">
      <w:pPr>
        <w:jc w:val="center"/>
        <w:rPr>
          <w:b/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9233AE" w:rsidTr="009233AE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0B5327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Post Title:</w:t>
            </w:r>
            <w:r w:rsidR="00410518" w:rsidRPr="009233AE">
              <w:rPr>
                <w:b/>
                <w:sz w:val="20"/>
                <w:szCs w:val="20"/>
              </w:rPr>
              <w:t xml:space="preserve"> </w:t>
            </w:r>
            <w:r w:rsidR="006B0A61">
              <w:rPr>
                <w:b/>
                <w:sz w:val="20"/>
                <w:szCs w:val="20"/>
              </w:rPr>
              <w:t xml:space="preserve">         </w:t>
            </w:r>
            <w:r w:rsidR="000D5A08">
              <w:rPr>
                <w:b/>
                <w:sz w:val="20"/>
                <w:szCs w:val="20"/>
              </w:rPr>
              <w:t xml:space="preserve"> </w:t>
            </w:r>
            <w:r w:rsidR="00E012A7" w:rsidRPr="009233AE">
              <w:rPr>
                <w:noProof/>
                <w:sz w:val="20"/>
                <w:szCs w:val="20"/>
              </w:rPr>
              <w:t>Social Worker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Director/Service/Sector</w:t>
            </w:r>
            <w:r w:rsidR="000B532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Office Use</w:t>
            </w:r>
          </w:p>
        </w:tc>
      </w:tr>
      <w:tr w:rsidR="00CC7E7F" w:rsidRPr="009233AE" w:rsidTr="009233AE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7E7F" w:rsidRPr="009233AE" w:rsidRDefault="006B0A61" w:rsidP="00C615A8">
            <w:pPr>
              <w:rPr>
                <w:b/>
                <w:sz w:val="20"/>
                <w:szCs w:val="20"/>
              </w:rPr>
            </w:pPr>
            <w:r w:rsidRPr="006B0A61">
              <w:rPr>
                <w:b/>
                <w:sz w:val="20"/>
                <w:szCs w:val="20"/>
              </w:rPr>
              <w:t>Band:</w:t>
            </w:r>
            <w:r w:rsidR="000D5A08">
              <w:rPr>
                <w:b/>
                <w:sz w:val="20"/>
                <w:szCs w:val="20"/>
              </w:rPr>
              <w:t xml:space="preserve">                  </w:t>
            </w:r>
            <w:r w:rsidR="000D5A08" w:rsidRPr="000D5A08">
              <w:rPr>
                <w:sz w:val="20"/>
                <w:szCs w:val="20"/>
              </w:rPr>
              <w:t>8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Workplace</w:t>
            </w:r>
            <w:r w:rsidR="00C615A8" w:rsidRPr="009233AE">
              <w:rPr>
                <w:b/>
                <w:sz w:val="20"/>
                <w:szCs w:val="20"/>
              </w:rPr>
              <w:t>:</w:t>
            </w:r>
            <w:r w:rsidR="000B5327">
              <w:rPr>
                <w:b/>
                <w:sz w:val="20"/>
                <w:szCs w:val="20"/>
              </w:rPr>
              <w:t xml:space="preserve"> District Office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0C4D9A" w:rsidRDefault="00CC7E7F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JE ref:</w:t>
            </w:r>
            <w:r w:rsidR="000B5327">
              <w:rPr>
                <w:sz w:val="20"/>
                <w:szCs w:val="20"/>
              </w:rPr>
              <w:t xml:space="preserve"> 1770</w:t>
            </w:r>
          </w:p>
          <w:p w:rsidR="00CC7E7F" w:rsidRPr="009233AE" w:rsidRDefault="00065D7E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HRMS ref:</w:t>
            </w:r>
          </w:p>
        </w:tc>
      </w:tr>
      <w:tr w:rsidR="00CC7E7F" w:rsidRPr="009233AE" w:rsidTr="009233AE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0B5327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Responsible to:</w:t>
            </w:r>
            <w:r w:rsidR="000B5327">
              <w:rPr>
                <w:b/>
                <w:sz w:val="20"/>
                <w:szCs w:val="20"/>
              </w:rPr>
              <w:t xml:space="preserve"> </w:t>
            </w:r>
            <w:r w:rsidR="00E012A7" w:rsidRPr="009233AE">
              <w:rPr>
                <w:rFonts w:cs="Arial"/>
                <w:noProof/>
                <w:sz w:val="20"/>
                <w:szCs w:val="20"/>
              </w:rPr>
              <w:t>Team Manager</w:t>
            </w:r>
            <w:r w:rsidRPr="009233AE">
              <w:rPr>
                <w:b/>
                <w:sz w:val="20"/>
                <w:szCs w:val="20"/>
              </w:rPr>
              <w:tab/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065D7E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sz w:val="20"/>
                <w:szCs w:val="20"/>
              </w:rPr>
            </w:pPr>
          </w:p>
        </w:tc>
      </w:tr>
      <w:tr w:rsidR="00CC7E7F" w:rsidRPr="009233AE" w:rsidTr="009233AE">
        <w:tc>
          <w:tcPr>
            <w:tcW w:w="15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057B" w:rsidRPr="009233AE" w:rsidRDefault="00CC7E7F" w:rsidP="000B5327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Job Purpose:</w:t>
            </w:r>
            <w:r w:rsidR="000B5327">
              <w:rPr>
                <w:b/>
                <w:sz w:val="20"/>
                <w:szCs w:val="20"/>
              </w:rPr>
              <w:t xml:space="preserve"> </w:t>
            </w:r>
            <w:r w:rsidR="000B5327" w:rsidRPr="000B5327">
              <w:rPr>
                <w:sz w:val="20"/>
                <w:szCs w:val="20"/>
              </w:rPr>
              <w:t>To be part of a team providing a 24 hour Care Service within Northumberland. To promote and support (adults, children and/or their families) when in crisis, or breakdown to remain with their families or with their identified carers. To provide direct soci</w:t>
            </w:r>
            <w:r w:rsidR="006D2012">
              <w:rPr>
                <w:sz w:val="20"/>
                <w:szCs w:val="20"/>
              </w:rPr>
              <w:t>al work intervention to (adults/</w:t>
            </w:r>
            <w:r w:rsidR="000B5327" w:rsidRPr="000B5327">
              <w:rPr>
                <w:sz w:val="20"/>
                <w:szCs w:val="20"/>
              </w:rPr>
              <w:t>children, young people and their families) in the community.</w:t>
            </w:r>
            <w:r w:rsidR="00410518" w:rsidRPr="009233AE">
              <w:rPr>
                <w:b/>
                <w:sz w:val="20"/>
                <w:szCs w:val="20"/>
              </w:rPr>
              <w:t xml:space="preserve">  </w:t>
            </w:r>
          </w:p>
          <w:p w:rsidR="00F9489C" w:rsidRPr="009233AE" w:rsidRDefault="00F9489C" w:rsidP="00C615A8">
            <w:pPr>
              <w:rPr>
                <w:sz w:val="20"/>
                <w:szCs w:val="20"/>
              </w:rPr>
            </w:pPr>
          </w:p>
        </w:tc>
      </w:tr>
      <w:tr w:rsidR="00CC7E7F" w:rsidRPr="009233AE" w:rsidTr="009233AE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9233AE">
            <w:pPr>
              <w:jc w:val="right"/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0B5327" w:rsidP="00C615A8">
            <w:pPr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Casework supervision responsibility (but not line management responsibility) for unqualified staff</w:t>
            </w:r>
          </w:p>
        </w:tc>
      </w:tr>
      <w:tr w:rsidR="00CC7E7F" w:rsidRPr="009233AE" w:rsidTr="009233AE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7E7F" w:rsidRPr="009233AE" w:rsidRDefault="00CC7E7F" w:rsidP="009233AE">
            <w:pPr>
              <w:jc w:val="right"/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0B5327" w:rsidP="00C615A8">
            <w:pPr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Limited authority to make emergency payments in the absence of the appropriate budget holder</w:t>
            </w:r>
          </w:p>
        </w:tc>
      </w:tr>
      <w:tr w:rsidR="00CC7E7F" w:rsidRPr="009233AE" w:rsidTr="009233AE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9233AE" w:rsidRDefault="00CC7E7F" w:rsidP="009233AE">
            <w:pPr>
              <w:jc w:val="right"/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9233AE" w:rsidRDefault="000B5327" w:rsidP="00C615A8">
            <w:pPr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Post involves the day-to-day updating and maintenance of complex, sensitive and confidential data.</w:t>
            </w:r>
          </w:p>
        </w:tc>
      </w:tr>
      <w:tr w:rsidR="00CC7E7F" w:rsidRPr="009233AE" w:rsidTr="009233AE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9233AE" w:rsidRDefault="00CC7E7F" w:rsidP="009233AE">
            <w:pPr>
              <w:jc w:val="right"/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9233AE" w:rsidRDefault="000B5327" w:rsidP="00C615A8">
            <w:pPr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Substantial contact with (adults/children) and their families including within their own homes. The post does involve lone working.</w:t>
            </w:r>
          </w:p>
        </w:tc>
      </w:tr>
      <w:tr w:rsidR="00CC7E7F" w:rsidRPr="009233AE" w:rsidTr="009233AE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Duties and key result areas</w:t>
            </w:r>
            <w:r w:rsidR="00DC7D52" w:rsidRPr="009233AE">
              <w:rPr>
                <w:b/>
                <w:sz w:val="20"/>
                <w:szCs w:val="20"/>
              </w:rPr>
              <w:t>:</w:t>
            </w:r>
            <w:r w:rsidR="00DC7D52" w:rsidRPr="009233AE">
              <w:rPr>
                <w:sz w:val="20"/>
                <w:szCs w:val="20"/>
              </w:rPr>
              <w:t xml:space="preserve">  Individually or as part of a team,</w:t>
            </w:r>
          </w:p>
          <w:p w:rsidR="00F9489C" w:rsidRDefault="00F9489C" w:rsidP="000B5327">
            <w:pPr>
              <w:ind w:left="720"/>
              <w:rPr>
                <w:sz w:val="20"/>
                <w:szCs w:val="20"/>
              </w:rPr>
            </w:pP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 To co-operate in ensuring that the specific aims and objectives of the team are implemented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2. To assess social care problems and devise care plans which address need, taking into account service user views.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3. To manage and plan such work in an effective way to allow the required monitoring and review of services delivered.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4. To carry a caseload encompassing the full range of issues appropriate to the skills of a Social Worker.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5. To assist service users to make complex and major life decisions.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6. To provide social work services e.g. individual/family casework, group work, intervention to address problems of personal relationships and parenting.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7. To participate in the office duty system and out of hours standby rota.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8. To provide case direction and support to an identified coho</w:t>
            </w:r>
            <w:r w:rsidR="006D2012">
              <w:rPr>
                <w:sz w:val="20"/>
                <w:szCs w:val="20"/>
              </w:rPr>
              <w:t>rt of unqualified team members.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9. Under the direction of the Team Manager be responsible for taking a lead role in representing the Directorate in agreed projects and initiatives.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10. To promote (adults, young people and children) remaining with their birth families or identified carers by preventing family</w:t>
            </w:r>
            <w:r>
              <w:rPr>
                <w:sz w:val="20"/>
                <w:szCs w:val="20"/>
              </w:rPr>
              <w:t xml:space="preserve"> </w:t>
            </w:r>
            <w:r w:rsidR="006D2012">
              <w:rPr>
                <w:sz w:val="20"/>
                <w:szCs w:val="20"/>
              </w:rPr>
              <w:t>breakdown or reuniting (adults/</w:t>
            </w:r>
            <w:r w:rsidRPr="000B5327">
              <w:rPr>
                <w:sz w:val="20"/>
                <w:szCs w:val="20"/>
              </w:rPr>
              <w:t>children)</w:t>
            </w:r>
            <w:r>
              <w:rPr>
                <w:sz w:val="20"/>
                <w:szCs w:val="20"/>
              </w:rPr>
              <w:t xml:space="preserve"> </w:t>
            </w:r>
            <w:r w:rsidRPr="000B5327">
              <w:rPr>
                <w:sz w:val="20"/>
                <w:szCs w:val="20"/>
              </w:rPr>
              <w:t>separated from t</w:t>
            </w:r>
            <w:r>
              <w:rPr>
                <w:sz w:val="20"/>
                <w:szCs w:val="20"/>
              </w:rPr>
              <w:t xml:space="preserve">heir family due to temporary </w:t>
            </w:r>
            <w:r w:rsidRPr="000B5327">
              <w:rPr>
                <w:sz w:val="20"/>
                <w:szCs w:val="20"/>
              </w:rPr>
              <w:t>crisis.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11. To work directl</w:t>
            </w:r>
            <w:r w:rsidR="006D2012">
              <w:rPr>
                <w:sz w:val="20"/>
                <w:szCs w:val="20"/>
              </w:rPr>
              <w:t>y with (adults, young people/</w:t>
            </w:r>
            <w:r w:rsidRPr="000B5327">
              <w:rPr>
                <w:sz w:val="20"/>
                <w:szCs w:val="20"/>
              </w:rPr>
              <w:t>children) and their families at the point of crisis in their community, ensu</w:t>
            </w:r>
            <w:r w:rsidR="006D2012">
              <w:rPr>
                <w:sz w:val="20"/>
                <w:szCs w:val="20"/>
              </w:rPr>
              <w:t>ring the welfare of the (adults/</w:t>
            </w:r>
            <w:r w:rsidRPr="000B5327">
              <w:rPr>
                <w:sz w:val="20"/>
                <w:szCs w:val="20"/>
              </w:rPr>
              <w:t>young people and</w:t>
            </w:r>
            <w:r>
              <w:rPr>
                <w:sz w:val="20"/>
                <w:szCs w:val="20"/>
              </w:rPr>
              <w:t xml:space="preserve"> </w:t>
            </w:r>
            <w:r w:rsidRPr="000B5327">
              <w:rPr>
                <w:sz w:val="20"/>
                <w:szCs w:val="20"/>
              </w:rPr>
              <w:t>children) are given priority at all times.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12. To work directly with (siblings, parents/carers of adults/younger children) where there are concerns of adult/child protection and be part of a safeguarding and monitoring</w:t>
            </w:r>
            <w:r>
              <w:rPr>
                <w:sz w:val="20"/>
                <w:szCs w:val="20"/>
              </w:rPr>
              <w:t xml:space="preserve"> </w:t>
            </w:r>
            <w:r w:rsidRPr="000B5327">
              <w:rPr>
                <w:sz w:val="20"/>
                <w:szCs w:val="20"/>
              </w:rPr>
              <w:t>package of on-going work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13. To establish and maintain appropriate working relationships with individual service users, groups, families and the staff of other agencies.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14. To make case recordings and provide reports in accordance with statutory and agency requirements. To use information technology as appropriate.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15. To participate in liaison schemes designed to develop and maintain better services and working relationships with other agencies or professionals.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16. To organise programmes for observation students and for visits of guests of the department where appropriate and with the agreement of the Team Manager.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17. To participate In meetings of working groups designed to look at particular needs or problems and suggest solutions.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18. To comply with departmental policy and procedures both in relation to the responsibilities placed on the Local Authority by statute in relation to procedures necessary to</w:t>
            </w:r>
            <w:r>
              <w:rPr>
                <w:sz w:val="20"/>
                <w:szCs w:val="20"/>
              </w:rPr>
              <w:t xml:space="preserve"> </w:t>
            </w:r>
            <w:r w:rsidRPr="000B5327">
              <w:rPr>
                <w:sz w:val="20"/>
                <w:szCs w:val="20"/>
              </w:rPr>
              <w:t>support such good practice as recording and report writing.</w:t>
            </w:r>
          </w:p>
          <w:p w:rsidR="000B5327" w:rsidRDefault="000B5327" w:rsidP="006E1B7D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19. Other duties appropriate to the natu</w:t>
            </w:r>
            <w:r w:rsidR="006E1B7D">
              <w:rPr>
                <w:sz w:val="20"/>
                <w:szCs w:val="20"/>
              </w:rPr>
              <w:t>re, level and grade of the post</w:t>
            </w:r>
          </w:p>
          <w:p w:rsidR="000B5327" w:rsidRPr="009233AE" w:rsidRDefault="000B5327" w:rsidP="000B5327">
            <w:pPr>
              <w:ind w:left="720"/>
              <w:rPr>
                <w:sz w:val="20"/>
                <w:szCs w:val="20"/>
              </w:rPr>
            </w:pPr>
          </w:p>
        </w:tc>
      </w:tr>
      <w:tr w:rsidR="00CC7E7F" w:rsidRPr="009233AE" w:rsidTr="009233AE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Work Arrangements</w:t>
            </w:r>
          </w:p>
        </w:tc>
      </w:tr>
      <w:tr w:rsidR="00CC7E7F" w:rsidRPr="009233AE" w:rsidTr="009233AE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758" w:rsidRPr="009233AE" w:rsidRDefault="00671758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Physical r</w:t>
            </w:r>
            <w:r w:rsidR="00CC7E7F" w:rsidRPr="009233AE">
              <w:rPr>
                <w:sz w:val="20"/>
                <w:szCs w:val="20"/>
              </w:rPr>
              <w:t>equirements:</w:t>
            </w:r>
          </w:p>
          <w:p w:rsidR="00230B3F" w:rsidRPr="009233AE" w:rsidRDefault="00230B3F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Transport requirements:</w:t>
            </w:r>
          </w:p>
          <w:p w:rsidR="00230B3F" w:rsidRPr="009233AE" w:rsidRDefault="00230B3F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lastRenderedPageBreak/>
              <w:t>Working patterns:</w:t>
            </w:r>
          </w:p>
          <w:p w:rsidR="00230B3F" w:rsidRPr="009233AE" w:rsidRDefault="00230B3F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B3F" w:rsidRDefault="006E1B7D" w:rsidP="006E1B7D">
            <w:pPr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lastRenderedPageBreak/>
              <w:t>Need to visit (adults, young people) and their families and on occasion attend (educational) and other meetings pertaining to the care of the young</w:t>
            </w:r>
            <w:r w:rsidR="006D2012">
              <w:rPr>
                <w:sz w:val="20"/>
                <w:szCs w:val="20"/>
              </w:rPr>
              <w:t xml:space="preserve"> </w:t>
            </w:r>
            <w:r w:rsidRPr="006E1B7D">
              <w:rPr>
                <w:sz w:val="20"/>
                <w:szCs w:val="20"/>
              </w:rPr>
              <w:t>people throughout Northumberland</w:t>
            </w:r>
            <w:r>
              <w:rPr>
                <w:sz w:val="20"/>
                <w:szCs w:val="20"/>
              </w:rPr>
              <w:t xml:space="preserve">. </w:t>
            </w:r>
          </w:p>
          <w:p w:rsidR="006E1B7D" w:rsidRDefault="006E1B7D" w:rsidP="006E1B7D">
            <w:pPr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lastRenderedPageBreak/>
              <w:t>Shift rota pattern to cover 24 hours 7 days per week including weekend and bank holidays.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A requirement to lone work</w:t>
            </w:r>
          </w:p>
        </w:tc>
      </w:tr>
    </w:tbl>
    <w:p w:rsidR="000D5A08" w:rsidRDefault="00CC7E7F" w:rsidP="000D5A08">
      <w:pPr>
        <w:jc w:val="center"/>
        <w:rPr>
          <w:sz w:val="20"/>
          <w:szCs w:val="20"/>
        </w:rPr>
      </w:pPr>
      <w:r w:rsidRPr="00C615A8">
        <w:rPr>
          <w:sz w:val="20"/>
          <w:szCs w:val="20"/>
        </w:rPr>
        <w:lastRenderedPageBreak/>
        <w:br w:type="page"/>
      </w:r>
      <w:r w:rsidR="000D5A08" w:rsidRPr="000D5A08">
        <w:rPr>
          <w:sz w:val="20"/>
          <w:szCs w:val="20"/>
        </w:rPr>
        <w:lastRenderedPageBreak/>
        <w:t xml:space="preserve">Northumberland County Council </w:t>
      </w:r>
    </w:p>
    <w:p w:rsidR="0039428E" w:rsidRDefault="0039428E" w:rsidP="000D5A08">
      <w:pPr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PERSON SPECIFICATION</w:t>
      </w:r>
    </w:p>
    <w:p w:rsidR="000D5A08" w:rsidRPr="00C615A8" w:rsidRDefault="000D5A08" w:rsidP="000D5A08">
      <w:pPr>
        <w:jc w:val="center"/>
        <w:rPr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9233AE" w:rsidTr="009233AE">
        <w:tc>
          <w:tcPr>
            <w:tcW w:w="8139" w:type="dxa"/>
            <w:shd w:val="clear" w:color="auto" w:fill="auto"/>
          </w:tcPr>
          <w:p w:rsidR="0039428E" w:rsidRPr="009233AE" w:rsidRDefault="00C615A8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 xml:space="preserve">Post Title: </w:t>
            </w:r>
            <w:r w:rsidR="0039428E" w:rsidRPr="009233AE">
              <w:rPr>
                <w:sz w:val="20"/>
                <w:szCs w:val="20"/>
              </w:rPr>
              <w:t xml:space="preserve"> </w:t>
            </w:r>
            <w:r w:rsidR="00D86335" w:rsidRPr="009233AE">
              <w:rPr>
                <w:sz w:val="20"/>
                <w:szCs w:val="20"/>
              </w:rPr>
              <w:t xml:space="preserve">  </w:t>
            </w:r>
            <w:r w:rsidR="006E1B7D" w:rsidRPr="009233AE">
              <w:rPr>
                <w:noProof/>
                <w:sz w:val="20"/>
                <w:szCs w:val="20"/>
              </w:rPr>
              <w:t>Social Worker</w:t>
            </w:r>
          </w:p>
        </w:tc>
        <w:tc>
          <w:tcPr>
            <w:tcW w:w="6139" w:type="dxa"/>
            <w:shd w:val="clear" w:color="auto" w:fill="auto"/>
          </w:tcPr>
          <w:p w:rsidR="0039428E" w:rsidRPr="009233AE" w:rsidRDefault="00C615A8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Director/Service/Sector: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9428E" w:rsidRPr="009233AE" w:rsidRDefault="0039428E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Ref:</w:t>
            </w:r>
            <w:r w:rsidR="000D5A08">
              <w:rPr>
                <w:sz w:val="20"/>
                <w:szCs w:val="20"/>
              </w:rPr>
              <w:t xml:space="preserve"> 1770</w:t>
            </w:r>
            <w:bookmarkStart w:id="0" w:name="_GoBack"/>
            <w:bookmarkEnd w:id="0"/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027590" w:rsidRPr="009233AE" w:rsidRDefault="00027590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9233AE" w:rsidRDefault="00027590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Assess</w:t>
            </w:r>
          </w:p>
          <w:p w:rsidR="00027590" w:rsidRPr="009233AE" w:rsidRDefault="007657A8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b</w:t>
            </w:r>
            <w:r w:rsidR="00027590" w:rsidRPr="009233AE">
              <w:rPr>
                <w:b/>
                <w:sz w:val="20"/>
                <w:szCs w:val="20"/>
              </w:rPr>
              <w:t>y</w:t>
            </w:r>
          </w:p>
        </w:tc>
      </w:tr>
      <w:tr w:rsidR="00277EA6" w:rsidRPr="009233AE" w:rsidTr="009233AE">
        <w:tc>
          <w:tcPr>
            <w:tcW w:w="15950" w:type="dxa"/>
            <w:gridSpan w:val="4"/>
            <w:shd w:val="clear" w:color="auto" w:fill="auto"/>
          </w:tcPr>
          <w:p w:rsidR="00277EA6" w:rsidRPr="009233AE" w:rsidRDefault="00277EA6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Qualifications</w:t>
            </w:r>
            <w:r w:rsidR="0039428E" w:rsidRPr="009233AE">
              <w:rPr>
                <w:b/>
                <w:sz w:val="20"/>
                <w:szCs w:val="20"/>
              </w:rPr>
              <w:t xml:space="preserve"> and Knowledge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6E1B7D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Degree in Social Work, Dip SW, CQSW, CSS</w:t>
            </w:r>
            <w:r>
              <w:rPr>
                <w:sz w:val="20"/>
                <w:szCs w:val="20"/>
              </w:rPr>
              <w:t xml:space="preserve">. </w:t>
            </w:r>
          </w:p>
          <w:p w:rsidR="006E1B7D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Up-to-date understanding of the key issues and relevant theoretical background facing</w:t>
            </w:r>
            <w:r>
              <w:rPr>
                <w:sz w:val="20"/>
                <w:szCs w:val="20"/>
              </w:rPr>
              <w:t xml:space="preserve"> </w:t>
            </w:r>
            <w:r w:rsidRPr="006E1B7D">
              <w:rPr>
                <w:sz w:val="20"/>
                <w:szCs w:val="20"/>
              </w:rPr>
              <w:t>professional child care social workers, particularly related to children’s safeguarding and</w:t>
            </w:r>
            <w:r>
              <w:rPr>
                <w:sz w:val="20"/>
                <w:szCs w:val="20"/>
              </w:rPr>
              <w:t xml:space="preserve"> looked after children.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Further PQ training e</w:t>
            </w:r>
            <w:r w:rsidR="006B0A61">
              <w:rPr>
                <w:sz w:val="20"/>
                <w:szCs w:val="20"/>
              </w:rPr>
              <w:t>.</w:t>
            </w:r>
            <w:r w:rsidRPr="006E1B7D">
              <w:rPr>
                <w:sz w:val="20"/>
                <w:szCs w:val="20"/>
              </w:rPr>
              <w:t>g</w:t>
            </w:r>
            <w:r w:rsidR="006B0A61">
              <w:rPr>
                <w:sz w:val="20"/>
                <w:szCs w:val="20"/>
              </w:rPr>
              <w:t>.</w:t>
            </w:r>
            <w:r w:rsidRPr="006E1B7D">
              <w:rPr>
                <w:sz w:val="20"/>
                <w:szCs w:val="20"/>
              </w:rPr>
              <w:t xml:space="preserve"> counselling courses, personal relationships.</w:t>
            </w:r>
          </w:p>
          <w:p w:rsidR="006E1B7D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Up-to-date knowledge of relevant legislation, behaviour modification or</w:t>
            </w:r>
            <w:r>
              <w:rPr>
                <w:sz w:val="20"/>
                <w:szCs w:val="20"/>
              </w:rPr>
              <w:t xml:space="preserve"> </w:t>
            </w:r>
            <w:r w:rsidRPr="006E1B7D">
              <w:rPr>
                <w:sz w:val="20"/>
                <w:szCs w:val="20"/>
              </w:rPr>
              <w:t>other direct service skills.</w:t>
            </w:r>
          </w:p>
          <w:p w:rsidR="006E1B7D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computer systems. 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F3351F" w:rsidRPr="009233AE" w:rsidTr="009233AE">
        <w:tc>
          <w:tcPr>
            <w:tcW w:w="15950" w:type="dxa"/>
            <w:gridSpan w:val="4"/>
            <w:shd w:val="clear" w:color="auto" w:fill="auto"/>
          </w:tcPr>
          <w:p w:rsidR="00F3351F" w:rsidRPr="009233AE" w:rsidRDefault="003C5337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Experience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A1055F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Substantial experience of working with (adults/children/young people) and families.</w:t>
            </w:r>
          </w:p>
          <w:p w:rsidR="00E04CC8" w:rsidRPr="00E04CC8" w:rsidRDefault="00E04CC8" w:rsidP="00E04CC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E04CC8">
              <w:rPr>
                <w:rFonts w:cs="Arial"/>
                <w:sz w:val="20"/>
                <w:szCs w:val="20"/>
              </w:rPr>
              <w:t>Experience of Adult/Child Protection and Safeguarding Policies and procedures.</w:t>
            </w:r>
          </w:p>
          <w:p w:rsidR="00E04CC8" w:rsidRPr="00E04CC8" w:rsidRDefault="00E04CC8" w:rsidP="00E04CC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E04CC8">
              <w:rPr>
                <w:rFonts w:cs="Arial"/>
                <w:sz w:val="20"/>
                <w:szCs w:val="20"/>
              </w:rPr>
              <w:t>Experience of team working.</w:t>
            </w:r>
          </w:p>
          <w:p w:rsidR="00E04CC8" w:rsidRPr="00E04CC8" w:rsidRDefault="00E04CC8" w:rsidP="00E04CC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E04CC8">
              <w:rPr>
                <w:rFonts w:cs="Arial"/>
                <w:sz w:val="20"/>
                <w:szCs w:val="20"/>
              </w:rPr>
              <w:t>Experience of positive decision making.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Experience of working with children/young people and families in a</w:t>
            </w:r>
            <w:r>
              <w:rPr>
                <w:sz w:val="20"/>
                <w:szCs w:val="20"/>
              </w:rPr>
              <w:t xml:space="preserve"> community setting.</w:t>
            </w:r>
          </w:p>
          <w:p w:rsidR="00E04CC8" w:rsidRPr="009233AE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Experience of supervising staff and students.</w:t>
            </w: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9233AE" w:rsidTr="009233AE">
        <w:tc>
          <w:tcPr>
            <w:tcW w:w="15950" w:type="dxa"/>
            <w:gridSpan w:val="4"/>
            <w:shd w:val="clear" w:color="auto" w:fill="auto"/>
          </w:tcPr>
          <w:p w:rsidR="003C5337" w:rsidRPr="009233AE" w:rsidRDefault="003C5337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S</w:t>
            </w:r>
            <w:r w:rsidR="0039428E" w:rsidRPr="009233AE">
              <w:rPr>
                <w:b/>
                <w:sz w:val="20"/>
                <w:szCs w:val="20"/>
              </w:rPr>
              <w:t>kills and competencies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 xml:space="preserve">Ability to form positive relationships with service users and colleagues. 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 xml:space="preserve">Demonstrable assessment skills, advocacy skills and counselling skills. 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communicate effectively both verbally and in wri</w:t>
            </w:r>
            <w:r>
              <w:rPr>
                <w:sz w:val="20"/>
                <w:szCs w:val="20"/>
              </w:rPr>
              <w:t xml:space="preserve">ting with children/young people </w:t>
            </w:r>
            <w:r w:rsidRPr="00E04CC8">
              <w:rPr>
                <w:sz w:val="20"/>
                <w:szCs w:val="20"/>
              </w:rPr>
              <w:t>families and other professionals</w:t>
            </w:r>
            <w:r>
              <w:rPr>
                <w:sz w:val="20"/>
                <w:szCs w:val="20"/>
              </w:rPr>
              <w:t>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demonstrate sensitivity and an understanding</w:t>
            </w:r>
            <w:r>
              <w:rPr>
                <w:sz w:val="20"/>
                <w:szCs w:val="20"/>
              </w:rPr>
              <w:t xml:space="preserve"> of emotional difficulties and </w:t>
            </w:r>
            <w:r w:rsidRPr="00E04CC8">
              <w:rPr>
                <w:sz w:val="20"/>
                <w:szCs w:val="20"/>
              </w:rPr>
              <w:t>addressing challenging behaviour of children and adolescents.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Knowledge of child protection issues and child development.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 knowledge of substance misuse issues for children and young people.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undertake family assessments.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work under pressure, meet deadlines and have strategies to cope with</w:t>
            </w:r>
            <w:r>
              <w:rPr>
                <w:sz w:val="20"/>
                <w:szCs w:val="20"/>
              </w:rPr>
              <w:t xml:space="preserve"> own </w:t>
            </w:r>
            <w:r w:rsidRPr="00E04CC8">
              <w:rPr>
                <w:sz w:val="20"/>
                <w:szCs w:val="20"/>
              </w:rPr>
              <w:t>stressors.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Organisational skills.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Group work skills.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Knowledge of Parenting work.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 knowledge of solution focussed brief therapy and crisis intervention techniques.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operate effectively as a member of a team/network.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operate systems and procedures effectively.</w:t>
            </w:r>
          </w:p>
          <w:p w:rsidR="00C461BA" w:rsidRPr="009233AE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 xml:space="preserve">LT skills </w:t>
            </w:r>
            <w:r w:rsidR="006D2012" w:rsidRPr="00E04CC8">
              <w:rPr>
                <w:sz w:val="20"/>
                <w:szCs w:val="20"/>
              </w:rPr>
              <w:t>appropriate</w:t>
            </w:r>
            <w:r w:rsidRPr="00E04CC8">
              <w:rPr>
                <w:sz w:val="20"/>
                <w:szCs w:val="20"/>
              </w:rPr>
              <w:t xml:space="preserve"> to the needs of the post.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E04CC8" w:rsidRDefault="00E04CC8" w:rsidP="00E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skills of staff supervision.</w:t>
            </w:r>
          </w:p>
          <w:p w:rsidR="00027590" w:rsidRPr="009233AE" w:rsidRDefault="00E04CC8" w:rsidP="00E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recognise staff development and training needs.  </w:t>
            </w: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39428E" w:rsidRPr="009233AE" w:rsidTr="009233AE">
        <w:tc>
          <w:tcPr>
            <w:tcW w:w="15950" w:type="dxa"/>
            <w:gridSpan w:val="4"/>
            <w:shd w:val="clear" w:color="auto" w:fill="auto"/>
          </w:tcPr>
          <w:p w:rsidR="0039428E" w:rsidRPr="009233AE" w:rsidRDefault="0039428E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Flexible approach to the hours of working to enable service delivery at all times.</w:t>
            </w:r>
          </w:p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To be able to work a shift pattern including week ends and bank holidays.</w:t>
            </w:r>
          </w:p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To be able to accommodate changes in working patterns at short notice.</w:t>
            </w:r>
          </w:p>
          <w:p w:rsidR="004C1808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lastRenderedPageBreak/>
              <w:t>To be able to satisfy the mobility requirements of the post.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9233AE" w:rsidTr="009233AE">
        <w:tc>
          <w:tcPr>
            <w:tcW w:w="15950" w:type="dxa"/>
            <w:gridSpan w:val="4"/>
            <w:shd w:val="clear" w:color="auto" w:fill="auto"/>
          </w:tcPr>
          <w:p w:rsidR="003C5337" w:rsidRPr="009233AE" w:rsidRDefault="003C5337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lastRenderedPageBreak/>
              <w:t>Motivation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6D2012" w:rsidRPr="006D2012" w:rsidRDefault="006D2012" w:rsidP="006D20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6D2012">
              <w:rPr>
                <w:rFonts w:cs="Arial"/>
                <w:sz w:val="20"/>
                <w:szCs w:val="20"/>
              </w:rPr>
              <w:t>Positive attitude to supervision and training.</w:t>
            </w:r>
          </w:p>
          <w:p w:rsidR="006D2012" w:rsidRPr="006D2012" w:rsidRDefault="006D2012" w:rsidP="006D20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6D2012">
              <w:rPr>
                <w:rFonts w:cs="Arial"/>
                <w:sz w:val="20"/>
                <w:szCs w:val="20"/>
              </w:rPr>
              <w:t>Willingness to attempt new challenges and approaches.</w:t>
            </w:r>
          </w:p>
          <w:p w:rsidR="006D2012" w:rsidRPr="006D2012" w:rsidRDefault="006D2012" w:rsidP="006D20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6D2012">
              <w:rPr>
                <w:rFonts w:cs="Arial"/>
                <w:sz w:val="20"/>
                <w:szCs w:val="20"/>
              </w:rPr>
              <w:t>Positive attitude to supporting equality and diversity in the work place.</w:t>
            </w:r>
          </w:p>
          <w:p w:rsidR="006E1B7D" w:rsidRPr="006D2012" w:rsidRDefault="006D2012" w:rsidP="006D20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6D2012">
              <w:rPr>
                <w:rFonts w:cs="Arial"/>
                <w:sz w:val="20"/>
                <w:szCs w:val="20"/>
              </w:rPr>
              <w:t>Enthusiastic approach to Community Care.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9233AE" w:rsidTr="009233AE">
        <w:tc>
          <w:tcPr>
            <w:tcW w:w="15950" w:type="dxa"/>
            <w:gridSpan w:val="4"/>
            <w:shd w:val="clear" w:color="auto" w:fill="auto"/>
          </w:tcPr>
          <w:p w:rsidR="003C5337" w:rsidRPr="009233AE" w:rsidRDefault="003C5337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Other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To be committed to developing a high standard of service.</w:t>
            </w:r>
          </w:p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To be committed to meeting the needs of ch</w:t>
            </w:r>
            <w:r>
              <w:rPr>
                <w:sz w:val="20"/>
                <w:szCs w:val="20"/>
              </w:rPr>
              <w:t xml:space="preserve">ildren and young people through </w:t>
            </w:r>
            <w:r w:rsidRPr="006D2012">
              <w:rPr>
                <w:sz w:val="20"/>
                <w:szCs w:val="20"/>
              </w:rPr>
              <w:t>collaborating with colleagues and other professional services.</w:t>
            </w:r>
          </w:p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The ability to listen and u</w:t>
            </w:r>
            <w:r>
              <w:rPr>
                <w:sz w:val="20"/>
                <w:szCs w:val="20"/>
              </w:rPr>
              <w:t>nderstand the needs of children/ young people and families.</w:t>
            </w:r>
          </w:p>
          <w:p w:rsidR="00027590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Well presented reason for application.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</w:tbl>
    <w:p w:rsidR="00BF2ACA" w:rsidRPr="00C615A8" w:rsidRDefault="00D12352" w:rsidP="00C615A8">
      <w:pPr>
        <w:rPr>
          <w:sz w:val="20"/>
          <w:szCs w:val="20"/>
        </w:rPr>
      </w:pPr>
      <w:r w:rsidRPr="00C615A8">
        <w:rPr>
          <w:sz w:val="20"/>
          <w:szCs w:val="20"/>
        </w:rPr>
        <w:t>Key to a</w:t>
      </w:r>
      <w:r w:rsidR="00027590" w:rsidRPr="00C615A8">
        <w:rPr>
          <w:sz w:val="20"/>
          <w:szCs w:val="20"/>
        </w:rPr>
        <w:t>ssess</w:t>
      </w:r>
      <w:r w:rsidRPr="00C615A8">
        <w:rPr>
          <w:sz w:val="20"/>
          <w:szCs w:val="20"/>
        </w:rPr>
        <w:t>ment methods;</w:t>
      </w:r>
      <w:r w:rsidR="00027590" w:rsidRPr="00C615A8">
        <w:rPr>
          <w:sz w:val="20"/>
          <w:szCs w:val="20"/>
        </w:rPr>
        <w:t xml:space="preserve"> </w:t>
      </w:r>
      <w:r w:rsidRPr="00C615A8">
        <w:rPr>
          <w:sz w:val="20"/>
          <w:szCs w:val="20"/>
        </w:rPr>
        <w:t xml:space="preserve">(a) application form, </w:t>
      </w:r>
      <w:r w:rsidR="00027590" w:rsidRPr="00C615A8">
        <w:rPr>
          <w:sz w:val="20"/>
          <w:szCs w:val="20"/>
        </w:rPr>
        <w:t xml:space="preserve">(i) interview, (r) references, </w:t>
      </w:r>
      <w:r w:rsidRPr="00C615A8">
        <w:rPr>
          <w:sz w:val="20"/>
          <w:szCs w:val="20"/>
        </w:rPr>
        <w:t>(t)</w:t>
      </w:r>
      <w:r w:rsidR="001E1FD3" w:rsidRPr="00C615A8">
        <w:rPr>
          <w:sz w:val="20"/>
          <w:szCs w:val="20"/>
        </w:rPr>
        <w:t xml:space="preserve"> ability tests (q)</w:t>
      </w:r>
      <w:r w:rsidRPr="00C615A8">
        <w:rPr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615A8" w:rsidSect="00CC7E7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AED"/>
    <w:multiLevelType w:val="hybridMultilevel"/>
    <w:tmpl w:val="5DDEA5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0B5327"/>
    <w:rsid w:val="000C4D9A"/>
    <w:rsid w:val="000D5A08"/>
    <w:rsid w:val="00135542"/>
    <w:rsid w:val="00182D4F"/>
    <w:rsid w:val="001E1FD3"/>
    <w:rsid w:val="001F5BE9"/>
    <w:rsid w:val="00230B3F"/>
    <w:rsid w:val="00245921"/>
    <w:rsid w:val="002652F7"/>
    <w:rsid w:val="00277EA6"/>
    <w:rsid w:val="002854D8"/>
    <w:rsid w:val="003237BE"/>
    <w:rsid w:val="00357C96"/>
    <w:rsid w:val="00361E18"/>
    <w:rsid w:val="0039428E"/>
    <w:rsid w:val="003C5337"/>
    <w:rsid w:val="00410518"/>
    <w:rsid w:val="004C1808"/>
    <w:rsid w:val="004E2897"/>
    <w:rsid w:val="004F4CA8"/>
    <w:rsid w:val="0055385F"/>
    <w:rsid w:val="00562F5F"/>
    <w:rsid w:val="00585674"/>
    <w:rsid w:val="00595721"/>
    <w:rsid w:val="00671758"/>
    <w:rsid w:val="00673E16"/>
    <w:rsid w:val="006B0A61"/>
    <w:rsid w:val="006D2012"/>
    <w:rsid w:val="006E1B7D"/>
    <w:rsid w:val="006F6408"/>
    <w:rsid w:val="007657A8"/>
    <w:rsid w:val="0077057B"/>
    <w:rsid w:val="00836983"/>
    <w:rsid w:val="008B0560"/>
    <w:rsid w:val="008D15CC"/>
    <w:rsid w:val="008F3682"/>
    <w:rsid w:val="009233AE"/>
    <w:rsid w:val="00967AE5"/>
    <w:rsid w:val="009818C6"/>
    <w:rsid w:val="009913CD"/>
    <w:rsid w:val="00A1055F"/>
    <w:rsid w:val="00A227D2"/>
    <w:rsid w:val="00A5418A"/>
    <w:rsid w:val="00A55DBA"/>
    <w:rsid w:val="00A720E8"/>
    <w:rsid w:val="00A972A8"/>
    <w:rsid w:val="00AB1A55"/>
    <w:rsid w:val="00AB4ABB"/>
    <w:rsid w:val="00B71CF9"/>
    <w:rsid w:val="00B83948"/>
    <w:rsid w:val="00BF2ACA"/>
    <w:rsid w:val="00C41BB7"/>
    <w:rsid w:val="00C461BA"/>
    <w:rsid w:val="00C615A8"/>
    <w:rsid w:val="00C86E1D"/>
    <w:rsid w:val="00CC7E7F"/>
    <w:rsid w:val="00D12352"/>
    <w:rsid w:val="00D171BA"/>
    <w:rsid w:val="00D61676"/>
    <w:rsid w:val="00D86335"/>
    <w:rsid w:val="00DC7D52"/>
    <w:rsid w:val="00E012A7"/>
    <w:rsid w:val="00E04CC8"/>
    <w:rsid w:val="00E42B5F"/>
    <w:rsid w:val="00EF715D"/>
    <w:rsid w:val="00F02ED4"/>
    <w:rsid w:val="00F11D83"/>
    <w:rsid w:val="00F3351F"/>
    <w:rsid w:val="00F9489C"/>
    <w:rsid w:val="00FA3C83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rbsmith</dc:creator>
  <cp:keywords/>
  <dc:description/>
  <cp:lastModifiedBy>Oliver, Kathryn</cp:lastModifiedBy>
  <cp:revision>4</cp:revision>
  <cp:lastPrinted>2011-05-21T14:50:00Z</cp:lastPrinted>
  <dcterms:created xsi:type="dcterms:W3CDTF">2011-11-07T16:19:00Z</dcterms:created>
  <dcterms:modified xsi:type="dcterms:W3CDTF">2012-05-14T13:05:00Z</dcterms:modified>
</cp:coreProperties>
</file>