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bookmarkStart w:id="0" w:name="_GoBack"/>
      <w:bookmarkEnd w:id="0"/>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20"/>
        <w:gridCol w:w="2495"/>
        <w:gridCol w:w="1825"/>
        <w:gridCol w:w="3510"/>
        <w:gridCol w:w="1709"/>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 Assist with the development and implementation of IEPs.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3.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4.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5.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6.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7.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A51BA" w:rsidP="00EA51BA">
            <w:pPr>
              <w:rPr>
                <w:b/>
                <w:szCs w:val="20"/>
              </w:rPr>
            </w:pPr>
            <w:r w:rsidRPr="000B37D1">
              <w:rPr>
                <w:lang w:eastAsia="en-GB"/>
              </w:rPr>
              <w:t>8.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lastRenderedPageBreak/>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Administer routine tests and invigilate exams.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11</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b/>
                <w:szCs w:val="20"/>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lastRenderedPageBreak/>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w:t>
            </w:r>
            <w:proofErr w:type="gramStart"/>
            <w:r>
              <w:rPr>
                <w:lang w:eastAsia="en-GB"/>
              </w:rPr>
              <w:t>and</w:t>
            </w:r>
            <w:proofErr w:type="gramEnd"/>
            <w:r>
              <w:rPr>
                <w:lang w:eastAsia="en-GB"/>
              </w:rPr>
              <w:t xml:space="preserve">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lastRenderedPageBreak/>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EA51BA" w:rsidRPr="000B37D1" w:rsidRDefault="00EA51BA" w:rsidP="00EA51BA">
            <w:pPr>
              <w:overflowPunct w:val="0"/>
              <w:autoSpaceDE w:val="0"/>
              <w:autoSpaceDN w:val="0"/>
              <w:spacing w:before="240" w:after="60"/>
              <w:rPr>
                <w:szCs w:val="20"/>
                <w:lang w:eastAsia="en-GB"/>
              </w:rPr>
            </w:pPr>
            <w:r w:rsidRPr="000B37D1">
              <w:rPr>
                <w:lang w:eastAsia="en-GB"/>
              </w:rPr>
              <w:t>NVQ 3 for teaching Assistants or equivalent qualifications</w:t>
            </w:r>
          </w:p>
          <w:p w:rsidR="00EA51BA" w:rsidRPr="00C615A8" w:rsidRDefault="00EA51BA" w:rsidP="00EA51BA">
            <w:pPr>
              <w:overflowPunct w:val="0"/>
              <w:autoSpaceDE w:val="0"/>
              <w:autoSpaceDN w:val="0"/>
              <w:spacing w:before="240" w:after="60"/>
              <w:rPr>
                <w:szCs w:val="20"/>
                <w:lang w:eastAsia="en-GB"/>
              </w:rPr>
            </w:pPr>
            <w:r w:rsidRPr="000B37D1">
              <w:rPr>
                <w:lang w:eastAsia="en-GB"/>
              </w:rPr>
              <w:t>Participated in training related to various national strategies e.g. literacy and numeracy</w:t>
            </w: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HSAW First Aid Certificate or equivalent;</w:t>
            </w:r>
          </w:p>
          <w:p w:rsidR="00EA51BA" w:rsidRDefault="00EA51BA" w:rsidP="00EA51BA">
            <w:pPr>
              <w:overflowPunct w:val="0"/>
              <w:autoSpaceDE w:val="0"/>
              <w:autoSpaceDN w:val="0"/>
              <w:spacing w:before="240" w:after="60"/>
              <w:rPr>
                <w:lang w:eastAsia="en-GB"/>
              </w:rPr>
            </w:pPr>
            <w:r w:rsidRPr="000B37D1">
              <w:rPr>
                <w:lang w:eastAsia="en-GB"/>
              </w:rPr>
              <w:t>Level 1 BSL</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Pr="00C615A8" w:rsidRDefault="00EA51BA" w:rsidP="00EA51BA">
            <w:pPr>
              <w:rPr>
                <w:szCs w:val="20"/>
              </w:rPr>
            </w:pP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szCs w:val="20"/>
              </w:rPr>
            </w:pPr>
            <w:r w:rsidRPr="000B37D1">
              <w:rPr>
                <w:lang w:eastAsia="en-GB"/>
              </w:rPr>
              <w:t>Willingness to participate in development and training opportunities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NVQ 2 ICT Qualification or in-service training and 3 years experience of using ICT in a learning environment</w:t>
            </w:r>
          </w:p>
          <w:p w:rsidR="00EA51BA" w:rsidRPr="000B37D1" w:rsidRDefault="00EA51BA" w:rsidP="00EA51BA">
            <w:pPr>
              <w:overflowPunct w:val="0"/>
              <w:autoSpaceDE w:val="0"/>
              <w:autoSpaceDN w:val="0"/>
              <w:spacing w:before="240" w:after="60"/>
              <w:rPr>
                <w:szCs w:val="20"/>
                <w:lang w:eastAsia="en-GB"/>
              </w:rPr>
            </w:pPr>
            <w:r w:rsidRPr="000B37D1">
              <w:rPr>
                <w:lang w:eastAsia="en-GB"/>
              </w:rPr>
              <w:t> Ability to use other types of learning technology:</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Photocopying</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Whiteboards</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CD ROM</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Video</w:t>
            </w:r>
            <w:r w:rsidRPr="000B37D1">
              <w:rPr>
                <w:szCs w:val="20"/>
                <w:lang w:eastAsia="en-GB"/>
              </w:rPr>
              <w:t xml:space="preserve"> </w:t>
            </w:r>
          </w:p>
          <w:p w:rsidR="00EA51BA" w:rsidRPr="000B37D1" w:rsidRDefault="00EA51BA" w:rsidP="00EA51BA">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731B5D">
        <w:tc>
          <w:tcPr>
            <w:tcW w:w="14572" w:type="dxa"/>
            <w:gridSpan w:val="4"/>
          </w:tcPr>
          <w:p w:rsidR="00610864" w:rsidRPr="00C615A8" w:rsidRDefault="00610864" w:rsidP="00610864">
            <w:pPr>
              <w:rPr>
                <w:b/>
                <w:szCs w:val="20"/>
              </w:rPr>
            </w:pPr>
            <w:r w:rsidRPr="00C615A8">
              <w:rPr>
                <w:b/>
                <w:szCs w:val="20"/>
              </w:rPr>
              <w:lastRenderedPageBreak/>
              <w:t>Other</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0A3B9A"/>
    <w:rsid w:val="00143C3B"/>
    <w:rsid w:val="00203479"/>
    <w:rsid w:val="002C6C71"/>
    <w:rsid w:val="00425314"/>
    <w:rsid w:val="004316EE"/>
    <w:rsid w:val="004472F9"/>
    <w:rsid w:val="00491D1C"/>
    <w:rsid w:val="00610864"/>
    <w:rsid w:val="006C15C9"/>
    <w:rsid w:val="00731B5D"/>
    <w:rsid w:val="008F4B86"/>
    <w:rsid w:val="00B751ED"/>
    <w:rsid w:val="00C007D7"/>
    <w:rsid w:val="00EA51BA"/>
    <w:rsid w:val="00E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Hudson, Andrew</cp:lastModifiedBy>
  <cp:revision>2</cp:revision>
  <cp:lastPrinted>2009-10-05T11:07:00Z</cp:lastPrinted>
  <dcterms:created xsi:type="dcterms:W3CDTF">2015-10-16T16:02:00Z</dcterms:created>
  <dcterms:modified xsi:type="dcterms:W3CDTF">2015-10-16T16:02:00Z</dcterms:modified>
</cp:coreProperties>
</file>