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01" w:rsidRPr="00550F1D" w:rsidRDefault="001E5DA8" w:rsidP="00D14301">
      <w:pPr>
        <w:pStyle w:val="Header"/>
        <w:tabs>
          <w:tab w:val="left" w:pos="3969"/>
        </w:tabs>
        <w:outlineLvl w:val="0"/>
        <w:rPr>
          <w:rFonts w:ascii="Arial" w:hAnsi="Arial" w:cs="Arial"/>
          <w:b/>
          <w:szCs w:val="24"/>
        </w:rPr>
      </w:pPr>
      <w:r w:rsidRPr="001E5DA8"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11.9pt;margin-top:14.4pt;width:1in;height:21.6pt;z-index:251658240" o:allowincell="f" filled="f" stroked="f">
            <v:textbox style="mso-next-textbox:#_x0000_s1049">
              <w:txbxContent>
                <w:p w:rsidR="003F6ECE" w:rsidRDefault="003F6ECE" w:rsidP="00D14301"/>
              </w:txbxContent>
            </v:textbox>
          </v:shape>
        </w:pict>
      </w:r>
      <w:r w:rsidRPr="001E5DA8">
        <w:rPr>
          <w:rFonts w:ascii="Arial" w:hAnsi="Arial" w:cs="Arial"/>
          <w:szCs w:val="24"/>
        </w:rPr>
        <w:pict>
          <v:shape id="_x0000_s1048" type="#_x0000_t202" style="position:absolute;margin-left:115.9pt;margin-top:14.4pt;width:1in;height:21.6pt;z-index:251657216" o:allowincell="f" filled="f" stroked="f">
            <v:textbox style="mso-next-textbox:#_x0000_s1048">
              <w:txbxContent>
                <w:p w:rsidR="003F6ECE" w:rsidRDefault="003F6ECE" w:rsidP="00D14301"/>
              </w:txbxContent>
            </v:textbox>
          </v:shape>
        </w:pict>
      </w:r>
      <w:r w:rsidR="00D14301" w:rsidRPr="00550F1D">
        <w:rPr>
          <w:rFonts w:ascii="Arial" w:hAnsi="Arial" w:cs="Arial"/>
          <w:b/>
          <w:szCs w:val="24"/>
        </w:rPr>
        <w:t xml:space="preserve">PERSON SPECIFICATION – </w:t>
      </w:r>
      <w:r w:rsidR="005D723D">
        <w:rPr>
          <w:rFonts w:ascii="Arial" w:hAnsi="Arial" w:cs="Arial"/>
          <w:b/>
          <w:szCs w:val="24"/>
        </w:rPr>
        <w:t>DEVENG STRUCTURAL ENGINEER</w:t>
      </w:r>
      <w:r w:rsidR="00550F1D" w:rsidRPr="00550F1D">
        <w:rPr>
          <w:rFonts w:ascii="Arial" w:hAnsi="Arial" w:cs="Arial"/>
          <w:b/>
          <w:szCs w:val="24"/>
        </w:rPr>
        <w:t xml:space="preserve"> </w:t>
      </w:r>
      <w:r w:rsidR="00550F1D" w:rsidRPr="00550F1D">
        <w:rPr>
          <w:rFonts w:ascii="Arial" w:hAnsi="Arial" w:cs="Arial"/>
          <w:b/>
          <w:szCs w:val="24"/>
        </w:rPr>
        <w:tab/>
      </w:r>
      <w:r w:rsidR="00550F1D" w:rsidRPr="00550F1D">
        <w:rPr>
          <w:rFonts w:ascii="Arial" w:hAnsi="Arial" w:cs="Arial"/>
          <w:b/>
          <w:szCs w:val="24"/>
        </w:rPr>
        <w:tab/>
      </w:r>
      <w:r w:rsidR="00775883">
        <w:rPr>
          <w:rFonts w:ascii="Arial" w:hAnsi="Arial" w:cs="Arial"/>
          <w:b/>
          <w:szCs w:val="24"/>
        </w:rPr>
        <w:tab/>
        <w:t xml:space="preserve"> </w:t>
      </w:r>
      <w:r w:rsidR="00550F1D" w:rsidRPr="00550F1D">
        <w:rPr>
          <w:rFonts w:ascii="Arial" w:hAnsi="Arial" w:cs="Arial"/>
          <w:b/>
          <w:szCs w:val="24"/>
        </w:rPr>
        <w:tab/>
        <w:t xml:space="preserve">POST REFERENCE: </w:t>
      </w:r>
      <w:r w:rsidR="00B3619F">
        <w:rPr>
          <w:rFonts w:ascii="Arial" w:hAnsi="Arial" w:cs="Arial"/>
          <w:b/>
          <w:szCs w:val="24"/>
        </w:rPr>
        <w:t>106762</w:t>
      </w:r>
    </w:p>
    <w:p w:rsidR="00D14301" w:rsidRDefault="00D14301" w:rsidP="00D14301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1214"/>
        <w:gridCol w:w="5386"/>
        <w:gridCol w:w="5245"/>
      </w:tblGrid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214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At band</w:t>
            </w:r>
          </w:p>
        </w:tc>
        <w:tc>
          <w:tcPr>
            <w:tcW w:w="5386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Educational/vocational/ occupational qualifications and/or training</w:t>
            </w:r>
          </w:p>
          <w:p w:rsidR="00D36E34" w:rsidRPr="0029573A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Must have completed </w:t>
            </w:r>
            <w:proofErr w:type="spellStart"/>
            <w:r w:rsidRPr="006002CE">
              <w:rPr>
                <w:rFonts w:ascii="Arial" w:hAnsi="Arial" w:cs="Arial"/>
                <w:szCs w:val="24"/>
              </w:rPr>
              <w:t>BTec</w:t>
            </w:r>
            <w:proofErr w:type="spellEnd"/>
            <w:r w:rsidRPr="006002CE">
              <w:rPr>
                <w:rFonts w:ascii="Arial" w:hAnsi="Arial" w:cs="Arial"/>
                <w:szCs w:val="24"/>
              </w:rPr>
              <w:t xml:space="preserve"> Ordinary National Certificate in Civil Engineering or a construction related discipline 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Must be enrolled on / ready to enrol on HNC/HND in Civil or Structural Engineering (F)</w:t>
            </w:r>
          </w:p>
        </w:tc>
        <w:tc>
          <w:tcPr>
            <w:tcW w:w="5245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38201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Must </w:t>
            </w:r>
            <w:r w:rsidR="00382017">
              <w:rPr>
                <w:rFonts w:ascii="Arial" w:hAnsi="Arial" w:cs="Arial"/>
                <w:szCs w:val="24"/>
              </w:rPr>
              <w:t>be working towards</w:t>
            </w:r>
            <w:r w:rsidRPr="006002CE">
              <w:rPr>
                <w:rFonts w:ascii="Arial" w:hAnsi="Arial" w:cs="Arial"/>
                <w:szCs w:val="24"/>
              </w:rPr>
              <w:t xml:space="preserve"> HNC/HND in Civil or Structural Engineering (F)</w:t>
            </w:r>
          </w:p>
        </w:tc>
        <w:tc>
          <w:tcPr>
            <w:tcW w:w="5245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Pr="006002CE" w:rsidRDefault="00382017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Must have completed HNC/HND in Civil or Structural Engineering (F)</w:t>
            </w:r>
          </w:p>
        </w:tc>
        <w:tc>
          <w:tcPr>
            <w:tcW w:w="5245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980BAE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980BAE" w:rsidRPr="00FF26A5" w:rsidRDefault="00FF26A5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FF26A5">
              <w:rPr>
                <w:rFonts w:ascii="Arial" w:hAnsi="Arial" w:cs="Arial"/>
                <w:szCs w:val="24"/>
              </w:rPr>
              <w:t xml:space="preserve">Must be enrolled on / ready to enrol on BEng or in the process of obtaining </w:t>
            </w:r>
            <w:proofErr w:type="spellStart"/>
            <w:r w:rsidRPr="00FF26A5">
              <w:rPr>
                <w:rFonts w:ascii="Arial" w:hAnsi="Arial" w:cs="Arial"/>
                <w:szCs w:val="24"/>
              </w:rPr>
              <w:t>IEng</w:t>
            </w:r>
            <w:proofErr w:type="spellEnd"/>
            <w:r w:rsidRPr="00FF26A5">
              <w:rPr>
                <w:rFonts w:ascii="Arial" w:hAnsi="Arial" w:cs="Arial"/>
                <w:szCs w:val="24"/>
              </w:rPr>
              <w:t xml:space="preserve"> Status</w:t>
            </w:r>
            <w:r w:rsidR="005A51B1" w:rsidRPr="00FF26A5">
              <w:rPr>
                <w:rFonts w:ascii="Arial" w:hAnsi="Arial" w:cs="Arial"/>
                <w:szCs w:val="24"/>
              </w:rPr>
              <w:t xml:space="preserve"> (F)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980BAE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980BAE" w:rsidRPr="006002CE" w:rsidRDefault="00382017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Must have completed BEng</w:t>
            </w:r>
            <w:r w:rsidR="005A51B1">
              <w:rPr>
                <w:rFonts w:ascii="Arial" w:hAnsi="Arial" w:cs="Arial"/>
                <w:szCs w:val="24"/>
              </w:rPr>
              <w:t xml:space="preserve"> (F)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830173">
        <w:trPr>
          <w:trHeight w:val="567"/>
        </w:trPr>
        <w:tc>
          <w:tcPr>
            <w:tcW w:w="3181" w:type="dxa"/>
          </w:tcPr>
          <w:p w:rsidR="004804C3" w:rsidRPr="006002CE" w:rsidRDefault="004804C3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Default="004804C3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4804C3" w:rsidRPr="006002CE" w:rsidRDefault="00126E1C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Working towards Chartered Engineer status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 xml:space="preserve">Work or other relevant </w:t>
            </w:r>
            <w:r w:rsidRPr="006002CE">
              <w:rPr>
                <w:rFonts w:ascii="Arial" w:hAnsi="Arial" w:cs="Arial"/>
                <w:b/>
                <w:szCs w:val="24"/>
              </w:rPr>
              <w:lastRenderedPageBreak/>
              <w:t>experience</w:t>
            </w: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lastRenderedPageBreak/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F2F2F2"/>
          </w:tcPr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Recent experience of dealing with the design and construction of civil engineering projects </w:t>
            </w:r>
            <w:r w:rsidRPr="006002CE">
              <w:rPr>
                <w:rFonts w:ascii="Arial" w:hAnsi="Arial" w:cs="Arial"/>
                <w:szCs w:val="24"/>
              </w:rPr>
              <w:lastRenderedPageBreak/>
              <w:t>(F) (I)</w:t>
            </w:r>
          </w:p>
          <w:p w:rsidR="00830173" w:rsidRDefault="00830173" w:rsidP="00830173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undertaking minor works delegated by senior colleagues requiring the formulation and execution of plans / schemes of work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830173" w:rsidRPr="006002CE" w:rsidRDefault="00830173" w:rsidP="00830173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giving assistance in one area of assessment: evaluation of Dangerous Structures / buildings for demolition purposes; highway culverts; land drainage problems; coastal protection structures; critical ordinary watercourses (DEFRA High Level Targets) (F) (I)</w:t>
            </w:r>
          </w:p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</w:t>
            </w:r>
            <w:r w:rsidRPr="006002CE">
              <w:rPr>
                <w:rFonts w:ascii="Arial" w:hAnsi="Arial" w:cs="Arial"/>
                <w:szCs w:val="24"/>
              </w:rPr>
              <w:t>supervising with delegated authority of small civil / structural engineering sites as Assistant RE (F) (I)</w:t>
            </w:r>
          </w:p>
          <w:p w:rsidR="00D36E34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preparing reports and performance indicators, conducting consultations and preparing written responses to enquiries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D36E34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one of the following:</w:t>
            </w:r>
          </w:p>
          <w:p w:rsidR="00D36E34" w:rsidRPr="006002CE" w:rsidRDefault="00D36E34" w:rsidP="00D36E34">
            <w:pPr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taking responsibility for an area of assessment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supervising with delegated authority </w:t>
            </w:r>
            <w:r w:rsidRPr="006002CE">
              <w:rPr>
                <w:rFonts w:ascii="Arial" w:hAnsi="Arial" w:cs="Arial"/>
                <w:szCs w:val="24"/>
              </w:rPr>
              <w:lastRenderedPageBreak/>
              <w:t>either significant (</w:t>
            </w:r>
            <w:r w:rsidRPr="006002CE">
              <w:rPr>
                <w:rFonts w:ascii="Arial" w:hAnsi="Arial" w:cs="Arial"/>
                <w:szCs w:val="24"/>
              </w:rPr>
              <w:sym w:font="Symbol" w:char="F03E"/>
            </w:r>
            <w:r w:rsidRPr="006002CE">
              <w:rPr>
                <w:rFonts w:ascii="Arial" w:hAnsi="Arial" w:cs="Arial"/>
                <w:szCs w:val="24"/>
              </w:rPr>
              <w:t>£100k) civil / structural engineering sites as Assistant RE, or small site as RE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assisting in the design of civil / structural and environmental engineering projects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5A51B1" w:rsidRPr="006002CE" w:rsidRDefault="005A51B1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5A51B1">
              <w:rPr>
                <w:rFonts w:ascii="Arial" w:hAnsi="Arial" w:cs="Arial"/>
                <w:szCs w:val="24"/>
              </w:rPr>
              <w:t xml:space="preserve">Experience of </w:t>
            </w:r>
            <w:r w:rsidRPr="005A51B1">
              <w:rPr>
                <w:rFonts w:ascii="Arial" w:hAnsi="Arial" w:cs="Arial"/>
              </w:rPr>
              <w:t>leading on the design of at least one category of small civil/structural engineering and environmental projects and monitoring the contract budget</w:t>
            </w:r>
            <w:r>
              <w:rPr>
                <w:rFonts w:ascii="Arial" w:hAnsi="Arial" w:cs="Arial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D559BA" w:rsidRDefault="00D559BA" w:rsidP="00D559B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559BA">
              <w:rPr>
                <w:rFonts w:ascii="Arial" w:hAnsi="Arial" w:cs="Arial"/>
                <w:szCs w:val="24"/>
              </w:rPr>
              <w:t xml:space="preserve">Experience of </w:t>
            </w:r>
            <w:r w:rsidRPr="00D559BA">
              <w:rPr>
                <w:rFonts w:ascii="Arial" w:hAnsi="Arial" w:cs="Arial"/>
              </w:rPr>
              <w:t>carrying out inspections and reporting on the condition of structures, under supervision</w:t>
            </w:r>
            <w:r>
              <w:rPr>
                <w:rFonts w:ascii="Arial" w:hAnsi="Arial" w:cs="Arial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559BA" w:rsidRDefault="00D559BA" w:rsidP="00D559B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D559BA">
              <w:rPr>
                <w:rFonts w:ascii="Arial" w:hAnsi="Arial" w:cs="Arial"/>
                <w:szCs w:val="24"/>
              </w:rPr>
              <w:t xml:space="preserve">Experience of taking personal responsibility </w:t>
            </w:r>
            <w:r w:rsidRPr="00D559B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undertaking each of the following:</w:t>
            </w:r>
          </w:p>
          <w:p w:rsidR="00D36E34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D559BA">
              <w:rPr>
                <w:rFonts w:ascii="Arial" w:hAnsi="Arial" w:cs="Arial"/>
              </w:rPr>
              <w:t>inspections (F) (I)</w:t>
            </w:r>
          </w:p>
          <w:p w:rsidR="00D559BA" w:rsidRPr="00D559BA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559BA">
              <w:rPr>
                <w:rFonts w:ascii="Arial" w:hAnsi="Arial" w:cs="Arial"/>
              </w:rPr>
              <w:t>measures, surveys and valuations (F) (I)</w:t>
            </w:r>
          </w:p>
          <w:p w:rsidR="00D559BA" w:rsidRPr="00D559BA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design of structural and environmental engineering projects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D60771">
        <w:trPr>
          <w:trHeight w:val="567"/>
        </w:trPr>
        <w:tc>
          <w:tcPr>
            <w:tcW w:w="3181" w:type="dxa"/>
          </w:tcPr>
          <w:p w:rsidR="004804C3" w:rsidRPr="006002CE" w:rsidRDefault="004804C3" w:rsidP="00D6077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Pr="00D60771" w:rsidRDefault="00F71871" w:rsidP="00F718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F71871">
              <w:rPr>
                <w:rFonts w:ascii="Arial" w:hAnsi="Arial" w:cs="Arial"/>
                <w:color w:val="000000"/>
              </w:rPr>
              <w:t xml:space="preserve">Experience of </w:t>
            </w:r>
            <w:r w:rsidR="00D60771">
              <w:rPr>
                <w:rFonts w:ascii="Arial" w:hAnsi="Arial" w:cs="Arial"/>
                <w:color w:val="000000"/>
              </w:rPr>
              <w:t>leading on</w:t>
            </w:r>
            <w:r w:rsidRPr="00F71871">
              <w:rPr>
                <w:rFonts w:ascii="Arial" w:hAnsi="Arial" w:cs="Arial"/>
                <w:color w:val="000000"/>
              </w:rPr>
              <w:t xml:space="preserve"> project management </w:t>
            </w:r>
            <w:r w:rsidRPr="00F71871">
              <w:rPr>
                <w:rFonts w:ascii="Arial" w:hAnsi="Arial" w:cs="Arial"/>
              </w:rPr>
              <w:lastRenderedPageBreak/>
              <w:t>(F) (I)</w:t>
            </w:r>
          </w:p>
          <w:p w:rsidR="00D60771" w:rsidRP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D60771">
              <w:rPr>
                <w:rFonts w:ascii="Arial" w:hAnsi="Arial" w:cs="Arial"/>
              </w:rPr>
              <w:t>Experience of p</w:t>
            </w:r>
            <w:r w:rsidRPr="00D60771">
              <w:rPr>
                <w:rFonts w:ascii="Arial" w:hAnsi="Arial" w:cs="Arial"/>
                <w:color w:val="000000"/>
              </w:rPr>
              <w:t>reparing reports and designs, engineering drawings and calculations, risk assessments and method statements (F) (I)</w:t>
            </w:r>
          </w:p>
          <w:p w:rsid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D60771">
              <w:rPr>
                <w:rFonts w:ascii="Arial" w:hAnsi="Arial" w:cs="Arial"/>
                <w:color w:val="000000"/>
              </w:rPr>
              <w:t>Experience of providing valuations, cost monitoring, projected cash flows and budgetary control of various projects (F) (I)</w:t>
            </w:r>
          </w:p>
          <w:p w:rsidR="00D60771" w:rsidRP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60771">
              <w:rPr>
                <w:rFonts w:ascii="Arial" w:hAnsi="Arial" w:cs="Arial"/>
                <w:color w:val="000000"/>
              </w:rPr>
              <w:t>Experience of inspection of works plus qualitative and quantitative assessment of work</w:t>
            </w:r>
            <w:r>
              <w:rPr>
                <w:rFonts w:ascii="Arial" w:hAnsi="Arial" w:cs="Arial"/>
                <w:color w:val="000000"/>
              </w:rPr>
              <w:t xml:space="preserve"> (F) (I)</w:t>
            </w:r>
          </w:p>
        </w:tc>
        <w:tc>
          <w:tcPr>
            <w:tcW w:w="5245" w:type="dxa"/>
          </w:tcPr>
          <w:p w:rsidR="004804C3" w:rsidRPr="006002CE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lastRenderedPageBreak/>
              <w:t>Skills, abilities, knowledge and competencies</w:t>
            </w:r>
          </w:p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in using Microsoft programmes such as Word, and Exce</w:t>
            </w:r>
            <w:r>
              <w:rPr>
                <w:rFonts w:ascii="Arial" w:hAnsi="Arial" w:cs="Arial"/>
                <w:szCs w:val="24"/>
              </w:rPr>
              <w:t xml:space="preserve">l within an office environment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Default="00D36E34" w:rsidP="006002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Good working knowledge of </w:t>
            </w:r>
            <w:proofErr w:type="spellStart"/>
            <w:r w:rsidRPr="006002CE">
              <w:rPr>
                <w:rFonts w:ascii="Arial" w:hAnsi="Arial" w:cs="Arial"/>
                <w:szCs w:val="24"/>
              </w:rPr>
              <w:t>Autocad</w:t>
            </w:r>
            <w:proofErr w:type="spellEnd"/>
            <w:r w:rsidRPr="006002C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undertake numerical analysis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produce short written reports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  <w:shd w:val="clear" w:color="auto" w:fill="F2F2F2"/>
          </w:tcPr>
          <w:p w:rsidR="00D36E34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Knowledge of other design software (F) (I)</w:t>
            </w:r>
          </w:p>
          <w:p w:rsidR="003F6ECE" w:rsidRPr="006002CE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Detailed</w:t>
            </w:r>
            <w:r w:rsidR="003F6ECE">
              <w:rPr>
                <w:rFonts w:ascii="Arial" w:hAnsi="Arial" w:cs="Arial"/>
                <w:szCs w:val="24"/>
              </w:rPr>
              <w:t xml:space="preserve"> understanding of internal policy, external regulations and statutory requirements relating to civil / structural / e</w:t>
            </w:r>
            <w:r w:rsidR="003F6ECE" w:rsidRPr="006002CE">
              <w:rPr>
                <w:rFonts w:ascii="Arial" w:hAnsi="Arial" w:cs="Arial"/>
                <w:szCs w:val="24"/>
              </w:rPr>
              <w:t>nvironmental engineering</w:t>
            </w:r>
            <w:r w:rsidR="003F6ECE">
              <w:rPr>
                <w:rFonts w:ascii="Arial" w:hAnsi="Arial" w:cs="Arial"/>
                <w:szCs w:val="24"/>
              </w:rPr>
              <w:t xml:space="preserve"> (F) (I)</w:t>
            </w:r>
          </w:p>
          <w:p w:rsidR="00D36E34" w:rsidRPr="006002CE" w:rsidRDefault="00D36E34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3F6E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interpret internal policy, external regulations and statutory requirements relating to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</w:t>
            </w:r>
            <w:r>
              <w:rPr>
                <w:rFonts w:ascii="Arial" w:hAnsi="Arial" w:cs="Arial"/>
                <w:szCs w:val="24"/>
              </w:rPr>
              <w:t xml:space="preserve"> to meet specific circumstances (F) (I) </w:t>
            </w:r>
          </w:p>
          <w:p w:rsidR="003F6ECE" w:rsidRPr="006002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</w:t>
            </w:r>
            <w:r w:rsidRPr="006002CE">
              <w:rPr>
                <w:rFonts w:ascii="Arial" w:hAnsi="Arial" w:cs="Arial"/>
                <w:szCs w:val="24"/>
              </w:rPr>
              <w:t xml:space="preserve">sign </w:t>
            </w:r>
            <w:r>
              <w:rPr>
                <w:rFonts w:ascii="Arial" w:hAnsi="Arial" w:cs="Arial"/>
                <w:szCs w:val="24"/>
              </w:rPr>
              <w:t xml:space="preserve">skills involved in civil / structural / </w:t>
            </w:r>
            <w:r>
              <w:rPr>
                <w:rFonts w:ascii="Arial" w:hAnsi="Arial" w:cs="Arial"/>
                <w:szCs w:val="24"/>
              </w:rPr>
              <w:lastRenderedPageBreak/>
              <w:t>e</w:t>
            </w:r>
            <w:r w:rsidRPr="006002CE">
              <w:rPr>
                <w:rFonts w:ascii="Arial" w:hAnsi="Arial" w:cs="Arial"/>
                <w:szCs w:val="24"/>
              </w:rPr>
              <w:t>nvironmental engineering projects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Pr="003F6ECE" w:rsidRDefault="003F6ECE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Detailed understanding of internal policy, external regulations and statutory requirements relating to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6002CE" w:rsidRDefault="00D36E34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D60771">
        <w:trPr>
          <w:trHeight w:val="567"/>
        </w:trPr>
        <w:tc>
          <w:tcPr>
            <w:tcW w:w="3181" w:type="dxa"/>
          </w:tcPr>
          <w:p w:rsidR="004804C3" w:rsidRPr="006002CE" w:rsidRDefault="004804C3" w:rsidP="00D6077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Default="004804C3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4804C3" w:rsidRPr="006002CE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951D71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Ability to </w:t>
            </w:r>
            <w:r w:rsidR="00951D71">
              <w:rPr>
                <w:rFonts w:ascii="Arial" w:hAnsi="Arial" w:cs="Arial"/>
                <w:szCs w:val="24"/>
              </w:rPr>
              <w:t>work to deadlines (F) (I)</w:t>
            </w:r>
          </w:p>
          <w:p w:rsidR="00F4531D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attention to detail (F) (I)</w:t>
            </w:r>
          </w:p>
          <w:p w:rsidR="00D36E34" w:rsidRPr="006002CE" w:rsidRDefault="00951D71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</w:t>
            </w:r>
            <w:r w:rsidR="00D36E34" w:rsidRPr="006002CE">
              <w:rPr>
                <w:rFonts w:ascii="Arial" w:hAnsi="Arial" w:cs="Arial"/>
                <w:szCs w:val="24"/>
              </w:rPr>
              <w:t>work as a member of a team (F) (I)</w:t>
            </w:r>
            <w:r w:rsidR="0029573A">
              <w:rPr>
                <w:rFonts w:ascii="Arial" w:hAnsi="Arial" w:cs="Arial"/>
                <w:szCs w:val="24"/>
              </w:rPr>
              <w:t xml:space="preserve"> (R)</w:t>
            </w:r>
          </w:p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travel round the borough independently (F)</w:t>
            </w: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physically inspect large structures such as bridges and buildings throughout the town (F) (I) (R)</w:t>
            </w:r>
          </w:p>
          <w:p w:rsidR="00D36E34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Good oral and written communication skills (F,I)</w:t>
            </w:r>
          </w:p>
          <w:p w:rsidR="00F4531D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plan ahead 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lastRenderedPageBreak/>
              <w:t>Ability to respond appropriately to technical enquiries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F3732">
              <w:rPr>
                <w:rFonts w:ascii="Arial" w:hAnsi="Arial" w:cs="Arial"/>
                <w:szCs w:val="24"/>
              </w:rPr>
              <w:t xml:space="preserve">and </w:t>
            </w:r>
            <w:r w:rsidRPr="006002CE">
              <w:rPr>
                <w:rFonts w:ascii="Arial" w:hAnsi="Arial" w:cs="Arial"/>
                <w:szCs w:val="24"/>
              </w:rPr>
              <w:t>give clear technical advice and guidance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demonstrate duties to more junior colleagues when required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  <w:shd w:val="clear" w:color="auto" w:fill="F2F2F2"/>
          </w:tcPr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lastRenderedPageBreak/>
              <w:t>Hold a full driving licence (F) (I)</w:t>
            </w:r>
          </w:p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Default="005A51B1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deliver training to colleagues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3F6ECE" w:rsidRPr="006002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resolve problems using negotiation and persuading others to adopt particular courses of action or accept unwelcome decisions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96332" w:rsidRPr="006002CE" w:rsidTr="00A96332">
        <w:trPr>
          <w:trHeight w:val="56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6002CE" w:rsidRDefault="00A96332" w:rsidP="0017274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Default="00A96332" w:rsidP="0017274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Default="00A96332" w:rsidP="0017274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Line management skills (F) (I)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6002CE" w:rsidRDefault="00A96332" w:rsidP="0017274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687BA1" w:rsidRDefault="00687BA1" w:rsidP="00550F1D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sz w:val="22"/>
          <w:szCs w:val="22"/>
        </w:rPr>
      </w:pPr>
    </w:p>
    <w:p w:rsidR="006D6F9F" w:rsidRPr="008A5233" w:rsidRDefault="006D6F9F" w:rsidP="006D6F9F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:rsidR="00550F1D" w:rsidRPr="00550F1D" w:rsidRDefault="00550F1D" w:rsidP="006D6F9F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sz w:val="22"/>
          <w:szCs w:val="22"/>
        </w:rPr>
      </w:pPr>
    </w:p>
    <w:sectPr w:rsidR="00550F1D" w:rsidRPr="00550F1D" w:rsidSect="006002CE">
      <w:headerReference w:type="default" r:id="rId7"/>
      <w:footerReference w:type="default" r:id="rId8"/>
      <w:pgSz w:w="16840" w:h="11907" w:orient="landscape" w:code="9"/>
      <w:pgMar w:top="2127" w:right="851" w:bottom="2269" w:left="794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AE" w:rsidRDefault="00F202AE">
      <w:r>
        <w:separator/>
      </w:r>
    </w:p>
  </w:endnote>
  <w:endnote w:type="continuationSeparator" w:id="0">
    <w:p w:rsidR="00F202AE" w:rsidRDefault="00F2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CE" w:rsidRDefault="001E5DA8" w:rsidP="000627B0">
    <w:pPr>
      <w:pStyle w:val="BodyText"/>
      <w:rPr>
        <w:b/>
        <w:sz w:val="16"/>
      </w:rPr>
    </w:pPr>
    <w:r>
      <w:rPr>
        <w:b/>
        <w:sz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F6ECE" w:rsidRDefault="003F6ECE" w:rsidP="000627B0"/>
            </w:txbxContent>
          </v:textbox>
        </v:shape>
      </w:pict>
    </w:r>
    <w:r w:rsidR="00B3619F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ECE" w:rsidRDefault="003F6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AE" w:rsidRDefault="00F202AE">
      <w:r>
        <w:separator/>
      </w:r>
    </w:p>
  </w:footnote>
  <w:footnote w:type="continuationSeparator" w:id="0">
    <w:p w:rsidR="00F202AE" w:rsidRDefault="00F20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CE" w:rsidRDefault="00B3619F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563100" cy="752475"/>
          <wp:effectExtent l="19050" t="0" r="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ECE" w:rsidRDefault="003F6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5093A"/>
    <w:multiLevelType w:val="hybridMultilevel"/>
    <w:tmpl w:val="4A924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B56E5"/>
    <w:multiLevelType w:val="hybridMultilevel"/>
    <w:tmpl w:val="30FA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D35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3C4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391226"/>
    <w:multiLevelType w:val="hybridMultilevel"/>
    <w:tmpl w:val="9548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D97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6B01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D85F03"/>
    <w:multiLevelType w:val="hybridMultilevel"/>
    <w:tmpl w:val="967C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E2E5DF2"/>
    <w:multiLevelType w:val="hybridMultilevel"/>
    <w:tmpl w:val="A908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284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25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EA00E3"/>
    <w:multiLevelType w:val="hybridMultilevel"/>
    <w:tmpl w:val="6CF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C46AA4"/>
    <w:multiLevelType w:val="hybridMultilevel"/>
    <w:tmpl w:val="C834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4302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0365D7"/>
    <w:multiLevelType w:val="hybridMultilevel"/>
    <w:tmpl w:val="A9CA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A6D7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ECD4D83"/>
    <w:multiLevelType w:val="hybridMultilevel"/>
    <w:tmpl w:val="16A2BA8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6"/>
  </w:num>
  <w:num w:numId="5">
    <w:abstractNumId w:val="28"/>
  </w:num>
  <w:num w:numId="6">
    <w:abstractNumId w:val="35"/>
  </w:num>
  <w:num w:numId="7">
    <w:abstractNumId w:val="31"/>
  </w:num>
  <w:num w:numId="8">
    <w:abstractNumId w:val="17"/>
  </w:num>
  <w:num w:numId="9">
    <w:abstractNumId w:val="9"/>
  </w:num>
  <w:num w:numId="10">
    <w:abstractNumId w:val="38"/>
  </w:num>
  <w:num w:numId="11">
    <w:abstractNumId w:val="33"/>
  </w:num>
  <w:num w:numId="12">
    <w:abstractNumId w:val="10"/>
  </w:num>
  <w:num w:numId="13">
    <w:abstractNumId w:val="37"/>
  </w:num>
  <w:num w:numId="14">
    <w:abstractNumId w:val="22"/>
  </w:num>
  <w:num w:numId="15">
    <w:abstractNumId w:val="26"/>
  </w:num>
  <w:num w:numId="16">
    <w:abstractNumId w:val="14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1"/>
  </w:num>
  <w:num w:numId="22">
    <w:abstractNumId w:val="41"/>
  </w:num>
  <w:num w:numId="23">
    <w:abstractNumId w:val="40"/>
  </w:num>
  <w:num w:numId="24">
    <w:abstractNumId w:val="43"/>
  </w:num>
  <w:num w:numId="25">
    <w:abstractNumId w:val="47"/>
  </w:num>
  <w:num w:numId="26">
    <w:abstractNumId w:val="16"/>
  </w:num>
  <w:num w:numId="27">
    <w:abstractNumId w:val="8"/>
  </w:num>
  <w:num w:numId="28">
    <w:abstractNumId w:val="45"/>
  </w:num>
  <w:num w:numId="29">
    <w:abstractNumId w:val="4"/>
  </w:num>
  <w:num w:numId="30">
    <w:abstractNumId w:val="0"/>
  </w:num>
  <w:num w:numId="31">
    <w:abstractNumId w:val="36"/>
  </w:num>
  <w:num w:numId="32">
    <w:abstractNumId w:val="24"/>
  </w:num>
  <w:num w:numId="33">
    <w:abstractNumId w:val="39"/>
  </w:num>
  <w:num w:numId="34">
    <w:abstractNumId w:val="34"/>
  </w:num>
  <w:num w:numId="35">
    <w:abstractNumId w:val="44"/>
  </w:num>
  <w:num w:numId="36">
    <w:abstractNumId w:val="23"/>
  </w:num>
  <w:num w:numId="37">
    <w:abstractNumId w:val="30"/>
  </w:num>
  <w:num w:numId="38">
    <w:abstractNumId w:val="42"/>
    <w:lvlOverride w:ilvl="0">
      <w:startOverride w:val="1"/>
    </w:lvlOverride>
  </w:num>
  <w:num w:numId="39">
    <w:abstractNumId w:val="15"/>
  </w:num>
  <w:num w:numId="40">
    <w:abstractNumId w:val="46"/>
  </w:num>
  <w:num w:numId="41">
    <w:abstractNumId w:val="7"/>
  </w:num>
  <w:num w:numId="42">
    <w:abstractNumId w:val="5"/>
  </w:num>
  <w:num w:numId="43">
    <w:abstractNumId w:val="13"/>
  </w:num>
  <w:num w:numId="44">
    <w:abstractNumId w:val="3"/>
  </w:num>
  <w:num w:numId="45">
    <w:abstractNumId w:val="48"/>
  </w:num>
  <w:num w:numId="46">
    <w:abstractNumId w:val="11"/>
  </w:num>
  <w:num w:numId="47">
    <w:abstractNumId w:val="1"/>
  </w:num>
  <w:num w:numId="48">
    <w:abstractNumId w:val="32"/>
  </w:num>
  <w:num w:numId="49">
    <w:abstractNumId w:val="20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E94216"/>
    <w:rsid w:val="00017FDB"/>
    <w:rsid w:val="00030F82"/>
    <w:rsid w:val="00036226"/>
    <w:rsid w:val="00042AB8"/>
    <w:rsid w:val="000627B0"/>
    <w:rsid w:val="00076DD0"/>
    <w:rsid w:val="000A2434"/>
    <w:rsid w:val="000B1FFA"/>
    <w:rsid w:val="000D6279"/>
    <w:rsid w:val="000E6079"/>
    <w:rsid w:val="000F45DF"/>
    <w:rsid w:val="00126E1C"/>
    <w:rsid w:val="00133D01"/>
    <w:rsid w:val="00162F8A"/>
    <w:rsid w:val="0017274F"/>
    <w:rsid w:val="001A3682"/>
    <w:rsid w:val="001D347A"/>
    <w:rsid w:val="001E5DA8"/>
    <w:rsid w:val="001E617D"/>
    <w:rsid w:val="00206C12"/>
    <w:rsid w:val="002312FB"/>
    <w:rsid w:val="002775CD"/>
    <w:rsid w:val="0029573A"/>
    <w:rsid w:val="00296F63"/>
    <w:rsid w:val="0029781C"/>
    <w:rsid w:val="002B7EED"/>
    <w:rsid w:val="002C7CD9"/>
    <w:rsid w:val="002C7E5F"/>
    <w:rsid w:val="0033564D"/>
    <w:rsid w:val="00345D0C"/>
    <w:rsid w:val="00380406"/>
    <w:rsid w:val="00382017"/>
    <w:rsid w:val="00383977"/>
    <w:rsid w:val="00397044"/>
    <w:rsid w:val="003F6ECE"/>
    <w:rsid w:val="00424652"/>
    <w:rsid w:val="004672B7"/>
    <w:rsid w:val="004804C3"/>
    <w:rsid w:val="00490B97"/>
    <w:rsid w:val="00496A9F"/>
    <w:rsid w:val="00550F1D"/>
    <w:rsid w:val="0056060B"/>
    <w:rsid w:val="005A51B1"/>
    <w:rsid w:val="005A5293"/>
    <w:rsid w:val="005B362D"/>
    <w:rsid w:val="005C402C"/>
    <w:rsid w:val="005D723D"/>
    <w:rsid w:val="005E217B"/>
    <w:rsid w:val="005F5A60"/>
    <w:rsid w:val="006002CE"/>
    <w:rsid w:val="006102E6"/>
    <w:rsid w:val="00660055"/>
    <w:rsid w:val="00671845"/>
    <w:rsid w:val="00687BA1"/>
    <w:rsid w:val="006D22D3"/>
    <w:rsid w:val="006D6F9F"/>
    <w:rsid w:val="006E4B2D"/>
    <w:rsid w:val="00733EA3"/>
    <w:rsid w:val="00750950"/>
    <w:rsid w:val="00775883"/>
    <w:rsid w:val="00780DBB"/>
    <w:rsid w:val="007D2A96"/>
    <w:rsid w:val="007F3732"/>
    <w:rsid w:val="00830173"/>
    <w:rsid w:val="0085632D"/>
    <w:rsid w:val="008B7AF6"/>
    <w:rsid w:val="009117B0"/>
    <w:rsid w:val="0095180B"/>
    <w:rsid w:val="00951D71"/>
    <w:rsid w:val="00980BAE"/>
    <w:rsid w:val="00987111"/>
    <w:rsid w:val="009B6199"/>
    <w:rsid w:val="009C7140"/>
    <w:rsid w:val="009E0B04"/>
    <w:rsid w:val="00A27156"/>
    <w:rsid w:val="00A93B99"/>
    <w:rsid w:val="00A96332"/>
    <w:rsid w:val="00AA0B2D"/>
    <w:rsid w:val="00B27E12"/>
    <w:rsid w:val="00B3619F"/>
    <w:rsid w:val="00B82A8C"/>
    <w:rsid w:val="00BC3667"/>
    <w:rsid w:val="00BD25CB"/>
    <w:rsid w:val="00BE578B"/>
    <w:rsid w:val="00C8175E"/>
    <w:rsid w:val="00C92329"/>
    <w:rsid w:val="00CC6CF7"/>
    <w:rsid w:val="00CD30F6"/>
    <w:rsid w:val="00CD688F"/>
    <w:rsid w:val="00CE31E4"/>
    <w:rsid w:val="00D14301"/>
    <w:rsid w:val="00D36E34"/>
    <w:rsid w:val="00D43B82"/>
    <w:rsid w:val="00D559BA"/>
    <w:rsid w:val="00D60771"/>
    <w:rsid w:val="00D96DC9"/>
    <w:rsid w:val="00DB0451"/>
    <w:rsid w:val="00E35D57"/>
    <w:rsid w:val="00E66520"/>
    <w:rsid w:val="00E71A27"/>
    <w:rsid w:val="00E94216"/>
    <w:rsid w:val="00EA077F"/>
    <w:rsid w:val="00EC2941"/>
    <w:rsid w:val="00EE1391"/>
    <w:rsid w:val="00EE14A9"/>
    <w:rsid w:val="00F10AF8"/>
    <w:rsid w:val="00F202AE"/>
    <w:rsid w:val="00F4531D"/>
    <w:rsid w:val="00F705C6"/>
    <w:rsid w:val="00F71871"/>
    <w:rsid w:val="00FF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DA8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D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5DA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E5DA8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E607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6079"/>
    <w:rPr>
      <w:sz w:val="24"/>
      <w:lang w:eastAsia="en-US"/>
    </w:rPr>
  </w:style>
  <w:style w:type="table" w:styleId="TableGrid">
    <w:name w:val="Table Grid"/>
    <w:basedOn w:val="TableNormal"/>
    <w:uiPriority w:val="59"/>
    <w:rsid w:val="00EE14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D6F9F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6F9F"/>
    <w:rPr>
      <w:sz w:val="24"/>
    </w:rPr>
  </w:style>
  <w:style w:type="character" w:styleId="CommentReference">
    <w:name w:val="annotation reference"/>
    <w:basedOn w:val="DefaultParagraphFont"/>
    <w:rsid w:val="00F71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8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8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871"/>
    <w:rPr>
      <w:b/>
      <w:bCs/>
    </w:rPr>
  </w:style>
  <w:style w:type="paragraph" w:styleId="BalloonText">
    <w:name w:val="Balloon Text"/>
    <w:basedOn w:val="Normal"/>
    <w:link w:val="BalloonTextChar"/>
    <w:rsid w:val="00F7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8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2006-02-16T13:04:00Z</cp:lastPrinted>
  <dcterms:created xsi:type="dcterms:W3CDTF">2016-11-23T11:26:00Z</dcterms:created>
  <dcterms:modified xsi:type="dcterms:W3CDTF">2016-11-23T11:26:00Z</dcterms:modified>
</cp:coreProperties>
</file>