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3C2" w:rsidRDefault="007553C2"/>
    <w:p w:rsidR="007553C2" w:rsidRDefault="007553C2"/>
    <w:p w:rsidR="007553C2" w:rsidRDefault="007553C2"/>
    <w:p w:rsidR="007553C2" w:rsidRPr="007553C2" w:rsidRDefault="007553C2">
      <w:pPr>
        <w:rPr>
          <w:sz w:val="16"/>
          <w:szCs w:val="16"/>
        </w:rPr>
      </w:pPr>
    </w:p>
    <w:p w:rsidR="00E53BA9" w:rsidRPr="007553C2" w:rsidRDefault="007553C2" w:rsidP="007553C2">
      <w:pPr>
        <w:jc w:val="center"/>
        <w:rPr>
          <w:color w:val="0000FF"/>
          <w:sz w:val="28"/>
          <w:szCs w:val="28"/>
        </w:rPr>
      </w:pPr>
      <w:r w:rsidRPr="007553C2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E7C2B9" wp14:editId="1E262361">
            <wp:simplePos x="0" y="0"/>
            <wp:positionH relativeFrom="column">
              <wp:posOffset>419100</wp:posOffset>
            </wp:positionH>
            <wp:positionV relativeFrom="page">
              <wp:posOffset>333375</wp:posOffset>
            </wp:positionV>
            <wp:extent cx="59531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65" y="21405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0458" r="1951" b="47709"/>
                    <a:stretch/>
                  </pic:blipFill>
                  <pic:spPr bwMode="auto">
                    <a:xfrm>
                      <a:off x="0" y="0"/>
                      <a:ext cx="59531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3C2">
        <w:rPr>
          <w:b/>
          <w:color w:val="0000FF"/>
          <w:sz w:val="28"/>
          <w:szCs w:val="28"/>
        </w:rPr>
        <w:t>Job Description – November 2016</w:t>
      </w:r>
    </w:p>
    <w:tbl>
      <w:tblPr>
        <w:tblStyle w:val="TableGrid"/>
        <w:tblW w:w="10773" w:type="dxa"/>
        <w:tblInd w:w="-5" w:type="dxa"/>
        <w:tblLook w:val="04A0" w:firstRow="1" w:lastRow="0" w:firstColumn="1" w:lastColumn="0" w:noHBand="0" w:noVBand="1"/>
      </w:tblPr>
      <w:tblGrid>
        <w:gridCol w:w="1803"/>
        <w:gridCol w:w="8970"/>
      </w:tblGrid>
      <w:tr w:rsidR="00E53BA9" w:rsidRPr="00AC7B1C" w:rsidTr="007553C2">
        <w:trPr>
          <w:trHeight w:val="535"/>
        </w:trPr>
        <w:tc>
          <w:tcPr>
            <w:tcW w:w="1803" w:type="dxa"/>
          </w:tcPr>
          <w:p w:rsidR="00E53BA9" w:rsidRPr="007553C2" w:rsidRDefault="00E53BA9">
            <w:pPr>
              <w:rPr>
                <w:rFonts w:cs="Arial"/>
                <w:b/>
                <w:sz w:val="24"/>
                <w:szCs w:val="24"/>
              </w:rPr>
            </w:pPr>
            <w:r w:rsidRPr="007553C2">
              <w:rPr>
                <w:rFonts w:cs="Arial"/>
                <w:b/>
                <w:sz w:val="24"/>
                <w:szCs w:val="24"/>
              </w:rPr>
              <w:t>Job Description</w:t>
            </w:r>
          </w:p>
        </w:tc>
        <w:tc>
          <w:tcPr>
            <w:tcW w:w="8970" w:type="dxa"/>
          </w:tcPr>
          <w:p w:rsidR="00E53BA9" w:rsidRPr="007553C2" w:rsidRDefault="00F638CF">
            <w:pPr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Lunchtime Supervisor Grade 1</w:t>
            </w:r>
          </w:p>
        </w:tc>
      </w:tr>
      <w:tr w:rsidR="00E53BA9" w:rsidRPr="00AC7B1C" w:rsidTr="007553C2">
        <w:trPr>
          <w:trHeight w:val="567"/>
        </w:trPr>
        <w:tc>
          <w:tcPr>
            <w:tcW w:w="1803" w:type="dxa"/>
          </w:tcPr>
          <w:p w:rsidR="00E53BA9" w:rsidRPr="007553C2" w:rsidRDefault="00E53BA9">
            <w:pPr>
              <w:rPr>
                <w:rFonts w:cs="Arial"/>
                <w:b/>
                <w:sz w:val="24"/>
                <w:szCs w:val="24"/>
              </w:rPr>
            </w:pPr>
            <w:r w:rsidRPr="007553C2">
              <w:rPr>
                <w:rFonts w:cs="Arial"/>
                <w:b/>
                <w:sz w:val="24"/>
                <w:szCs w:val="24"/>
              </w:rPr>
              <w:t>Job Title</w:t>
            </w:r>
          </w:p>
        </w:tc>
        <w:tc>
          <w:tcPr>
            <w:tcW w:w="8970" w:type="dxa"/>
          </w:tcPr>
          <w:p w:rsidR="00E53BA9" w:rsidRPr="007553C2" w:rsidRDefault="00E53BA9">
            <w:pPr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Lunchtime Supervisory Assistant</w:t>
            </w:r>
          </w:p>
        </w:tc>
      </w:tr>
      <w:tr w:rsidR="00E53BA9" w:rsidRPr="00AC7B1C" w:rsidTr="007553C2">
        <w:trPr>
          <w:trHeight w:val="567"/>
        </w:trPr>
        <w:tc>
          <w:tcPr>
            <w:tcW w:w="1803" w:type="dxa"/>
          </w:tcPr>
          <w:p w:rsidR="00E53BA9" w:rsidRPr="007553C2" w:rsidRDefault="00861CC8">
            <w:pPr>
              <w:rPr>
                <w:rFonts w:cs="Arial"/>
                <w:b/>
                <w:sz w:val="24"/>
                <w:szCs w:val="24"/>
              </w:rPr>
            </w:pPr>
            <w:r w:rsidRPr="007553C2">
              <w:rPr>
                <w:rFonts w:cs="Arial"/>
                <w:b/>
                <w:sz w:val="24"/>
                <w:szCs w:val="24"/>
              </w:rPr>
              <w:t>Role</w:t>
            </w:r>
          </w:p>
        </w:tc>
        <w:tc>
          <w:tcPr>
            <w:tcW w:w="8970" w:type="dxa"/>
          </w:tcPr>
          <w:p w:rsidR="00E53BA9" w:rsidRPr="007553C2" w:rsidRDefault="00E53BA9" w:rsidP="006344B9">
            <w:pPr>
              <w:pStyle w:val="ListParagraph"/>
              <w:numPr>
                <w:ilvl w:val="0"/>
                <w:numId w:val="2"/>
              </w:numPr>
              <w:ind w:left="324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To supervise pupils during our midday break, ensuring that children</w:t>
            </w:r>
            <w:r w:rsidR="006344B9" w:rsidRPr="007553C2">
              <w:rPr>
                <w:rFonts w:cs="Arial"/>
                <w:sz w:val="24"/>
                <w:szCs w:val="24"/>
              </w:rPr>
              <w:t xml:space="preserve"> are kept safe at all times.</w:t>
            </w:r>
          </w:p>
          <w:p w:rsidR="006344B9" w:rsidRPr="007553C2" w:rsidRDefault="006344B9" w:rsidP="006344B9">
            <w:pPr>
              <w:pStyle w:val="ListParagraph"/>
              <w:numPr>
                <w:ilvl w:val="0"/>
                <w:numId w:val="2"/>
              </w:numPr>
              <w:ind w:left="324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To support pupils in developing good table manners.</w:t>
            </w:r>
          </w:p>
        </w:tc>
      </w:tr>
      <w:tr w:rsidR="00E53BA9" w:rsidRPr="00AC7B1C" w:rsidTr="007553C2">
        <w:trPr>
          <w:trHeight w:val="535"/>
        </w:trPr>
        <w:tc>
          <w:tcPr>
            <w:tcW w:w="1803" w:type="dxa"/>
          </w:tcPr>
          <w:p w:rsidR="00E53BA9" w:rsidRPr="007553C2" w:rsidRDefault="00E53BA9">
            <w:pPr>
              <w:rPr>
                <w:rFonts w:cs="Arial"/>
                <w:b/>
                <w:sz w:val="24"/>
                <w:szCs w:val="24"/>
              </w:rPr>
            </w:pPr>
            <w:r w:rsidRPr="007553C2">
              <w:rPr>
                <w:rFonts w:cs="Arial"/>
                <w:b/>
                <w:sz w:val="24"/>
                <w:szCs w:val="24"/>
              </w:rPr>
              <w:t xml:space="preserve">Responsible to </w:t>
            </w:r>
          </w:p>
        </w:tc>
        <w:tc>
          <w:tcPr>
            <w:tcW w:w="8970" w:type="dxa"/>
          </w:tcPr>
          <w:p w:rsidR="00E53BA9" w:rsidRPr="007553C2" w:rsidRDefault="00E53BA9">
            <w:pPr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Head Teacher</w:t>
            </w:r>
          </w:p>
        </w:tc>
      </w:tr>
      <w:tr w:rsidR="00E53BA9" w:rsidRPr="00AC7B1C" w:rsidTr="007553C2">
        <w:trPr>
          <w:trHeight w:val="567"/>
        </w:trPr>
        <w:tc>
          <w:tcPr>
            <w:tcW w:w="1803" w:type="dxa"/>
          </w:tcPr>
          <w:p w:rsidR="00E53BA9" w:rsidRPr="007553C2" w:rsidRDefault="00E53BA9">
            <w:pPr>
              <w:rPr>
                <w:rFonts w:cs="Arial"/>
                <w:b/>
                <w:sz w:val="24"/>
                <w:szCs w:val="24"/>
              </w:rPr>
            </w:pPr>
            <w:r w:rsidRPr="007553C2">
              <w:rPr>
                <w:rFonts w:cs="Arial"/>
                <w:b/>
                <w:sz w:val="24"/>
                <w:szCs w:val="24"/>
              </w:rPr>
              <w:t>Duties</w:t>
            </w:r>
          </w:p>
        </w:tc>
        <w:tc>
          <w:tcPr>
            <w:tcW w:w="8970" w:type="dxa"/>
          </w:tcPr>
          <w:p w:rsidR="00E53BA9" w:rsidRPr="007553C2" w:rsidRDefault="00E53BA9">
            <w:pPr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The Lunchtime Supervisor will:</w:t>
            </w:r>
          </w:p>
          <w:p w:rsidR="00E53BA9" w:rsidRPr="007553C2" w:rsidRDefault="00E53BA9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Ensure pupils w</w:t>
            </w:r>
            <w:r w:rsidR="006344B9" w:rsidRPr="007553C2">
              <w:rPr>
                <w:rFonts w:cs="Arial"/>
                <w:sz w:val="24"/>
                <w:szCs w:val="24"/>
              </w:rPr>
              <w:t>ash their hands before they eat.</w:t>
            </w:r>
          </w:p>
          <w:p w:rsidR="00E53BA9" w:rsidRPr="007553C2" w:rsidRDefault="00E53BA9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 xml:space="preserve">Help younger pupils </w:t>
            </w:r>
            <w:r w:rsidR="006344B9" w:rsidRPr="007553C2">
              <w:rPr>
                <w:rFonts w:cs="Arial"/>
                <w:sz w:val="24"/>
                <w:szCs w:val="24"/>
              </w:rPr>
              <w:t>with their lunch, when required.</w:t>
            </w:r>
          </w:p>
          <w:p w:rsidR="00E53BA9" w:rsidRPr="007553C2" w:rsidRDefault="00F638CF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Assist pupils during the meal service, clearing up any spillages promptly.</w:t>
            </w:r>
          </w:p>
          <w:p w:rsidR="004524C6" w:rsidRPr="007553C2" w:rsidRDefault="004524C6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Supervise older p</w:t>
            </w:r>
            <w:r w:rsidR="006344B9" w:rsidRPr="007553C2">
              <w:rPr>
                <w:rFonts w:cs="Arial"/>
                <w:sz w:val="24"/>
                <w:szCs w:val="24"/>
              </w:rPr>
              <w:t>upils who act as Lunch Monitors.</w:t>
            </w:r>
            <w:r w:rsidR="00F638CF" w:rsidRPr="007553C2">
              <w:rPr>
                <w:rFonts w:cs="Arial"/>
                <w:sz w:val="24"/>
                <w:szCs w:val="24"/>
              </w:rPr>
              <w:t xml:space="preserve"> </w:t>
            </w:r>
          </w:p>
          <w:p w:rsidR="00F638CF" w:rsidRPr="007553C2" w:rsidRDefault="004524C6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Report to class teachers any pupil whose</w:t>
            </w:r>
            <w:r w:rsidR="006344B9" w:rsidRPr="007553C2">
              <w:rPr>
                <w:rFonts w:cs="Arial"/>
                <w:sz w:val="24"/>
                <w:szCs w:val="24"/>
              </w:rPr>
              <w:t xml:space="preserve"> diet may give rise for concern.</w:t>
            </w:r>
            <w:r w:rsidR="00F638CF" w:rsidRPr="007553C2">
              <w:rPr>
                <w:rFonts w:cs="Arial"/>
                <w:sz w:val="24"/>
                <w:szCs w:val="24"/>
              </w:rPr>
              <w:t xml:space="preserve"> </w:t>
            </w:r>
          </w:p>
          <w:p w:rsidR="00E53BA9" w:rsidRPr="007553C2" w:rsidRDefault="00F638CF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To supervise children anywhere on the school premises during the lunchtime period, ensuring good conduct in behaviour in accordance with school policies.</w:t>
            </w:r>
          </w:p>
          <w:p w:rsidR="004524C6" w:rsidRPr="007553C2" w:rsidRDefault="004524C6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 xml:space="preserve">Ensure that </w:t>
            </w:r>
            <w:r w:rsidR="00C132B6" w:rsidRPr="007553C2">
              <w:rPr>
                <w:rFonts w:cs="Arial"/>
                <w:sz w:val="24"/>
                <w:szCs w:val="24"/>
              </w:rPr>
              <w:t>pupils</w:t>
            </w:r>
            <w:r w:rsidRPr="007553C2">
              <w:rPr>
                <w:rFonts w:cs="Arial"/>
                <w:sz w:val="24"/>
                <w:szCs w:val="24"/>
              </w:rPr>
              <w:t xml:space="preserve"> remain within a safe enviro</w:t>
            </w:r>
            <w:r w:rsidR="006344B9" w:rsidRPr="007553C2">
              <w:rPr>
                <w:rFonts w:cs="Arial"/>
                <w:sz w:val="24"/>
                <w:szCs w:val="24"/>
              </w:rPr>
              <w:t>nment and that they play safely.</w:t>
            </w:r>
          </w:p>
          <w:p w:rsidR="00C132B6" w:rsidRPr="007553C2" w:rsidRDefault="00C132B6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He</w:t>
            </w:r>
            <w:r w:rsidR="006344B9" w:rsidRPr="007553C2">
              <w:rPr>
                <w:rFonts w:cs="Arial"/>
                <w:sz w:val="24"/>
                <w:szCs w:val="24"/>
              </w:rPr>
              <w:t>lp pupils acquire social skills.</w:t>
            </w:r>
          </w:p>
          <w:p w:rsidR="00C132B6" w:rsidRPr="007553C2" w:rsidRDefault="00C132B6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Organise games and activities to e</w:t>
            </w:r>
            <w:r w:rsidR="006344B9" w:rsidRPr="007553C2">
              <w:rPr>
                <w:rFonts w:cs="Arial"/>
                <w:sz w:val="24"/>
                <w:szCs w:val="24"/>
              </w:rPr>
              <w:t>ncourage enjoyment at lunchtime.</w:t>
            </w:r>
          </w:p>
          <w:p w:rsidR="00F638CF" w:rsidRPr="007553C2" w:rsidRDefault="004524C6" w:rsidP="007553C2">
            <w:pPr>
              <w:pStyle w:val="ListParagraph"/>
              <w:widowControl w:val="0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 xml:space="preserve">Be a positive role model to the pupils in their care through dress, </w:t>
            </w:r>
            <w:r w:rsidR="006344B9" w:rsidRPr="007553C2">
              <w:rPr>
                <w:rFonts w:cs="Arial"/>
                <w:sz w:val="24"/>
                <w:szCs w:val="24"/>
              </w:rPr>
              <w:t>speech and attitude.</w:t>
            </w:r>
            <w:r w:rsidR="00F638CF" w:rsidRPr="007553C2">
              <w:rPr>
                <w:rFonts w:cs="Arial"/>
                <w:sz w:val="24"/>
                <w:szCs w:val="24"/>
              </w:rPr>
              <w:t xml:space="preserve"> </w:t>
            </w:r>
          </w:p>
          <w:p w:rsidR="004524C6" w:rsidRPr="007553C2" w:rsidRDefault="00F638CF" w:rsidP="007553C2">
            <w:pPr>
              <w:pStyle w:val="ListParagraph"/>
              <w:widowControl w:val="0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Provide pas</w:t>
            </w:r>
            <w:bookmarkStart w:id="0" w:name="_GoBack"/>
            <w:bookmarkEnd w:id="0"/>
            <w:r w:rsidRPr="007553C2">
              <w:rPr>
                <w:rFonts w:cs="Arial"/>
                <w:sz w:val="24"/>
                <w:szCs w:val="24"/>
              </w:rPr>
              <w:t>toral care and support to sick and injured children taking appropriate action as necessary ensuring parents and school staff are fully informed of incidents and accidents.</w:t>
            </w:r>
          </w:p>
          <w:p w:rsidR="00C132B6" w:rsidRPr="007553C2" w:rsidRDefault="00C132B6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 xml:space="preserve">Liaise with </w:t>
            </w:r>
            <w:r w:rsidR="00F638CF" w:rsidRPr="007553C2">
              <w:rPr>
                <w:rFonts w:cs="Arial"/>
                <w:sz w:val="24"/>
                <w:szCs w:val="24"/>
              </w:rPr>
              <w:t xml:space="preserve">other </w:t>
            </w:r>
            <w:r w:rsidRPr="007553C2">
              <w:rPr>
                <w:rFonts w:cs="Arial"/>
                <w:sz w:val="24"/>
                <w:szCs w:val="24"/>
              </w:rPr>
              <w:t>staff as re</w:t>
            </w:r>
            <w:r w:rsidR="006344B9" w:rsidRPr="007553C2">
              <w:rPr>
                <w:rFonts w:cs="Arial"/>
                <w:sz w:val="24"/>
                <w:szCs w:val="24"/>
              </w:rPr>
              <w:t>quired in a professional manner.</w:t>
            </w:r>
          </w:p>
          <w:p w:rsidR="00C132B6" w:rsidRPr="007553C2" w:rsidRDefault="006344B9" w:rsidP="007553C2">
            <w:pPr>
              <w:pStyle w:val="ListParagraph"/>
              <w:numPr>
                <w:ilvl w:val="0"/>
                <w:numId w:val="4"/>
              </w:numPr>
              <w:ind w:left="357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Attend training as required.</w:t>
            </w:r>
          </w:p>
        </w:tc>
      </w:tr>
      <w:tr w:rsidR="00AC7B1C" w:rsidRPr="00AC7B1C" w:rsidTr="007553C2">
        <w:trPr>
          <w:trHeight w:val="567"/>
        </w:trPr>
        <w:tc>
          <w:tcPr>
            <w:tcW w:w="1803" w:type="dxa"/>
          </w:tcPr>
          <w:p w:rsidR="00AC7B1C" w:rsidRPr="007553C2" w:rsidRDefault="00AC7B1C">
            <w:pPr>
              <w:rPr>
                <w:rFonts w:cs="Arial"/>
                <w:b/>
                <w:sz w:val="24"/>
                <w:szCs w:val="24"/>
              </w:rPr>
            </w:pPr>
            <w:r w:rsidRPr="007553C2">
              <w:rPr>
                <w:rFonts w:cs="Arial"/>
                <w:b/>
                <w:sz w:val="24"/>
                <w:szCs w:val="24"/>
              </w:rPr>
              <w:t>Health and Safety</w:t>
            </w:r>
          </w:p>
        </w:tc>
        <w:tc>
          <w:tcPr>
            <w:tcW w:w="8970" w:type="dxa"/>
          </w:tcPr>
          <w:p w:rsidR="00AC7B1C" w:rsidRPr="007553C2" w:rsidRDefault="00AC7B1C" w:rsidP="00AC7B1C">
            <w:pPr>
              <w:pStyle w:val="ListParagraph"/>
              <w:widowControl w:val="0"/>
              <w:numPr>
                <w:ilvl w:val="0"/>
                <w:numId w:val="3"/>
              </w:numPr>
              <w:ind w:left="324" w:hanging="324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Comply with the requirements of the Health and Safety at Work Regulations</w:t>
            </w:r>
          </w:p>
          <w:p w:rsidR="00AC7B1C" w:rsidRPr="007553C2" w:rsidRDefault="00AC7B1C" w:rsidP="00AC7B1C">
            <w:pPr>
              <w:pStyle w:val="ListParagraph"/>
              <w:widowControl w:val="0"/>
              <w:numPr>
                <w:ilvl w:val="0"/>
                <w:numId w:val="3"/>
              </w:numPr>
              <w:ind w:left="324" w:hanging="324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Take reasonable care for the Health and Safety of yourself and others</w:t>
            </w:r>
          </w:p>
          <w:p w:rsidR="00AC7B1C" w:rsidRPr="007553C2" w:rsidRDefault="00AC7B1C" w:rsidP="00AC7B1C">
            <w:pPr>
              <w:pStyle w:val="ListParagraph"/>
              <w:widowControl w:val="0"/>
              <w:numPr>
                <w:ilvl w:val="0"/>
                <w:numId w:val="3"/>
              </w:numPr>
              <w:ind w:left="324" w:hanging="324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 xml:space="preserve">Co-operate with the school in ensuring that Health and Safety responsibilities are carried out  </w:t>
            </w:r>
          </w:p>
          <w:p w:rsidR="00AC7B1C" w:rsidRPr="007553C2" w:rsidRDefault="00AC7B1C">
            <w:pPr>
              <w:rPr>
                <w:rFonts w:cs="Arial"/>
                <w:sz w:val="24"/>
                <w:szCs w:val="24"/>
              </w:rPr>
            </w:pPr>
          </w:p>
        </w:tc>
      </w:tr>
      <w:tr w:rsidR="003A6AF9" w:rsidRPr="00AC7B1C" w:rsidTr="007553C2">
        <w:trPr>
          <w:trHeight w:val="535"/>
        </w:trPr>
        <w:tc>
          <w:tcPr>
            <w:tcW w:w="10773" w:type="dxa"/>
            <w:gridSpan w:val="2"/>
          </w:tcPr>
          <w:p w:rsidR="003A6AF9" w:rsidRPr="007553C2" w:rsidRDefault="003A6AF9">
            <w:pPr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The job holder may be required to undertake additional duties as could be reasonably required in exceptional or emergency situations.</w:t>
            </w:r>
          </w:p>
        </w:tc>
      </w:tr>
      <w:tr w:rsidR="003A6AF9" w:rsidRPr="00AC7B1C" w:rsidTr="007553C2">
        <w:trPr>
          <w:trHeight w:val="598"/>
        </w:trPr>
        <w:tc>
          <w:tcPr>
            <w:tcW w:w="10773" w:type="dxa"/>
            <w:gridSpan w:val="2"/>
          </w:tcPr>
          <w:p w:rsidR="003A6AF9" w:rsidRPr="007553C2" w:rsidRDefault="003A6AF9" w:rsidP="003A6AF9">
            <w:pPr>
              <w:spacing w:before="240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Signed</w:t>
            </w:r>
            <w:r w:rsidR="007553C2">
              <w:rPr>
                <w:rFonts w:cs="Arial"/>
                <w:sz w:val="24"/>
                <w:szCs w:val="24"/>
              </w:rPr>
              <w:t>: ……………………………………………………………….…….</w:t>
            </w:r>
            <w:r w:rsidRPr="007553C2">
              <w:rPr>
                <w:rFonts w:cs="Arial"/>
                <w:sz w:val="24"/>
                <w:szCs w:val="24"/>
              </w:rPr>
              <w:t xml:space="preserve"> Post Holder </w:t>
            </w:r>
            <w:r w:rsidR="007553C2">
              <w:rPr>
                <w:rFonts w:cs="Arial"/>
                <w:sz w:val="24"/>
                <w:szCs w:val="24"/>
              </w:rPr>
              <w:t xml:space="preserve">        </w:t>
            </w:r>
            <w:r w:rsidR="00303A89" w:rsidRPr="007553C2">
              <w:rPr>
                <w:rFonts w:cs="Arial"/>
                <w:sz w:val="24"/>
                <w:szCs w:val="24"/>
              </w:rPr>
              <w:t xml:space="preserve">Date: </w:t>
            </w:r>
            <w:r w:rsidR="007553C2">
              <w:rPr>
                <w:rFonts w:cs="Arial"/>
                <w:sz w:val="24"/>
                <w:szCs w:val="24"/>
              </w:rPr>
              <w:t>………………………………………</w:t>
            </w:r>
          </w:p>
          <w:p w:rsidR="003A6AF9" w:rsidRPr="007553C2" w:rsidRDefault="00303A89" w:rsidP="003A6AF9">
            <w:pPr>
              <w:spacing w:before="240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 xml:space="preserve">Signed: </w:t>
            </w:r>
            <w:r w:rsidR="007553C2">
              <w:rPr>
                <w:rFonts w:cs="Arial"/>
                <w:sz w:val="24"/>
                <w:szCs w:val="24"/>
              </w:rPr>
              <w:t xml:space="preserve">…………………………………………………………………….. </w:t>
            </w:r>
            <w:r w:rsidR="00C35725" w:rsidRPr="007553C2">
              <w:rPr>
                <w:rFonts w:cs="Arial"/>
                <w:sz w:val="24"/>
                <w:szCs w:val="24"/>
              </w:rPr>
              <w:t>Head Teacher</w:t>
            </w:r>
            <w:r w:rsidR="007553C2">
              <w:rPr>
                <w:rFonts w:cs="Arial"/>
                <w:sz w:val="24"/>
                <w:szCs w:val="24"/>
              </w:rPr>
              <w:t xml:space="preserve">      </w:t>
            </w:r>
            <w:r w:rsidR="007553C2" w:rsidRPr="007553C2">
              <w:rPr>
                <w:rFonts w:cs="Arial"/>
                <w:sz w:val="24"/>
                <w:szCs w:val="24"/>
              </w:rPr>
              <w:t xml:space="preserve">Date: </w:t>
            </w:r>
            <w:r w:rsidR="007553C2">
              <w:rPr>
                <w:rFonts w:cs="Arial"/>
                <w:sz w:val="24"/>
                <w:szCs w:val="24"/>
              </w:rPr>
              <w:t>………………………………………</w:t>
            </w:r>
          </w:p>
          <w:p w:rsidR="00031F09" w:rsidRPr="007553C2" w:rsidRDefault="00031F09" w:rsidP="00024E32">
            <w:pPr>
              <w:spacing w:before="240"/>
              <w:rPr>
                <w:rFonts w:cs="Arial"/>
                <w:sz w:val="24"/>
                <w:szCs w:val="24"/>
              </w:rPr>
            </w:pPr>
            <w:r w:rsidRPr="007553C2">
              <w:rPr>
                <w:rFonts w:cs="Arial"/>
                <w:sz w:val="24"/>
                <w:szCs w:val="24"/>
              </w:rPr>
              <w:t>The work of schools changes and develops continuously</w:t>
            </w:r>
            <w:r w:rsidR="00285B28" w:rsidRPr="007553C2">
              <w:rPr>
                <w:rFonts w:cs="Arial"/>
                <w:sz w:val="24"/>
                <w:szCs w:val="24"/>
              </w:rPr>
              <w:t>,</w:t>
            </w:r>
            <w:r w:rsidRPr="007553C2">
              <w:rPr>
                <w:rFonts w:cs="Arial"/>
                <w:sz w:val="24"/>
                <w:szCs w:val="24"/>
              </w:rPr>
              <w:t xml:space="preserve"> which in turn requires staff to adapt and adjust.  Whilst the main duties and responsibilities of the post are set out above, the job description is</w:t>
            </w:r>
            <w:r w:rsidR="00024E32" w:rsidRPr="007553C2">
              <w:rPr>
                <w:rFonts w:cs="Arial"/>
                <w:sz w:val="24"/>
                <w:szCs w:val="24"/>
              </w:rPr>
              <w:t xml:space="preserve"> not limited to the above tasks</w:t>
            </w:r>
            <w:r w:rsidRPr="007553C2">
              <w:rPr>
                <w:rFonts w:cs="Arial"/>
                <w:sz w:val="24"/>
                <w:szCs w:val="24"/>
              </w:rPr>
              <w:t xml:space="preserve"> and each individual task to be undertaken has not been identified.  </w:t>
            </w:r>
            <w:r w:rsidR="00024E32" w:rsidRPr="007553C2">
              <w:rPr>
                <w:rFonts w:cs="Arial"/>
                <w:sz w:val="24"/>
                <w:szCs w:val="24"/>
              </w:rPr>
              <w:t xml:space="preserve">  The duties and responsibilities above should not therefore be regarded as binding and may change.  Any major changes will involve discussion and consultation with you.</w:t>
            </w:r>
          </w:p>
        </w:tc>
      </w:tr>
    </w:tbl>
    <w:p w:rsidR="00F638CF" w:rsidRPr="00303A89" w:rsidRDefault="00F638CF" w:rsidP="00285B28">
      <w:pPr>
        <w:rPr>
          <w:rFonts w:ascii="Comic Sans MS" w:hAnsi="Comic Sans MS"/>
        </w:rPr>
      </w:pPr>
    </w:p>
    <w:sectPr w:rsidR="00F638CF" w:rsidRPr="00303A89" w:rsidSect="007553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7248C"/>
    <w:multiLevelType w:val="hybridMultilevel"/>
    <w:tmpl w:val="25FCA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187BC9"/>
    <w:multiLevelType w:val="hybridMultilevel"/>
    <w:tmpl w:val="623C2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306F6"/>
    <w:multiLevelType w:val="hybridMultilevel"/>
    <w:tmpl w:val="611E4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11E91"/>
    <w:multiLevelType w:val="hybridMultilevel"/>
    <w:tmpl w:val="90CA3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BA9"/>
    <w:rsid w:val="00024E32"/>
    <w:rsid w:val="00025C28"/>
    <w:rsid w:val="00031F09"/>
    <w:rsid w:val="00090290"/>
    <w:rsid w:val="00285B28"/>
    <w:rsid w:val="00303A89"/>
    <w:rsid w:val="003230BB"/>
    <w:rsid w:val="003A6AF9"/>
    <w:rsid w:val="004524C6"/>
    <w:rsid w:val="006344B9"/>
    <w:rsid w:val="007553C2"/>
    <w:rsid w:val="00861CC8"/>
    <w:rsid w:val="00AC7B1C"/>
    <w:rsid w:val="00B03975"/>
    <w:rsid w:val="00C132B6"/>
    <w:rsid w:val="00C27E6B"/>
    <w:rsid w:val="00C35725"/>
    <w:rsid w:val="00C65622"/>
    <w:rsid w:val="00E53BA9"/>
    <w:rsid w:val="00F6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96EAC4-8C33-436C-B458-F2A1C90A9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B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3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3B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msleeman</dc:creator>
  <cp:lastModifiedBy>parmstrong</cp:lastModifiedBy>
  <cp:revision>3</cp:revision>
  <cp:lastPrinted>2016-11-21T16:13:00Z</cp:lastPrinted>
  <dcterms:created xsi:type="dcterms:W3CDTF">2016-11-21T16:13:00Z</dcterms:created>
  <dcterms:modified xsi:type="dcterms:W3CDTF">2016-11-23T11:54:00Z</dcterms:modified>
</cp:coreProperties>
</file>