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3"/>
        <w:gridCol w:w="4874"/>
      </w:tblGrid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D951C8">
              <w:rPr>
                <w:b/>
              </w:rPr>
              <w:t>Job Title and Grade</w:t>
            </w:r>
          </w:p>
        </w:tc>
      </w:tr>
      <w:tr w:rsidR="00C33B75" w:rsidRPr="00D951C8" w:rsidTr="001013A5">
        <w:tc>
          <w:tcPr>
            <w:tcW w:w="4873" w:type="dxa"/>
          </w:tcPr>
          <w:p w:rsidR="00C33B75" w:rsidRPr="00D951C8" w:rsidRDefault="00C33B75" w:rsidP="00D951C8">
            <w:pPr>
              <w:spacing w:after="0" w:line="240" w:lineRule="auto"/>
            </w:pPr>
            <w:r>
              <w:t>Supervisory Assistant (Living Wage) Band 3</w:t>
            </w:r>
          </w:p>
        </w:tc>
        <w:tc>
          <w:tcPr>
            <w:tcW w:w="4874" w:type="dxa"/>
          </w:tcPr>
          <w:p w:rsidR="00C33B75" w:rsidRPr="00D951C8" w:rsidRDefault="00C33B75" w:rsidP="00D951C8">
            <w:pPr>
              <w:spacing w:after="0" w:line="240" w:lineRule="auto"/>
            </w:pPr>
            <w:r w:rsidRPr="00C33B75">
              <w:rPr>
                <w:b/>
              </w:rPr>
              <w:t>JOB ID;</w:t>
            </w:r>
            <w:r>
              <w:t xml:space="preserve"> LUNCHTIME3</w:t>
            </w:r>
          </w:p>
        </w:tc>
      </w:tr>
      <w:tr w:rsidR="00C33B75" w:rsidRPr="00D951C8" w:rsidTr="00C33B75">
        <w:tc>
          <w:tcPr>
            <w:tcW w:w="9747" w:type="dxa"/>
            <w:gridSpan w:val="2"/>
            <w:shd w:val="clear" w:color="auto" w:fill="DDD9C3" w:themeFill="background2" w:themeFillShade="E6"/>
          </w:tcPr>
          <w:p w:rsidR="00C33B75" w:rsidRPr="00C33B75" w:rsidRDefault="00C33B75" w:rsidP="00D951C8">
            <w:pPr>
              <w:spacing w:after="0" w:line="240" w:lineRule="auto"/>
              <w:rPr>
                <w:b/>
              </w:rPr>
            </w:pPr>
            <w:r w:rsidRPr="00C33B75">
              <w:rPr>
                <w:b/>
              </w:rPr>
              <w:t>Possible local job titles</w:t>
            </w:r>
          </w:p>
        </w:tc>
      </w:tr>
      <w:tr w:rsidR="00C33B75" w:rsidRPr="00D951C8" w:rsidTr="00D951C8">
        <w:tc>
          <w:tcPr>
            <w:tcW w:w="9747" w:type="dxa"/>
            <w:gridSpan w:val="2"/>
          </w:tcPr>
          <w:p w:rsidR="00C33B75" w:rsidRDefault="00C33B75" w:rsidP="00D951C8">
            <w:pPr>
              <w:spacing w:after="0" w:line="240" w:lineRule="auto"/>
            </w:pPr>
            <w:r>
              <w:t>Lunchtime Supervisor, Supervisory Assistant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Purpose of the role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C932D4" w:rsidRPr="00617AA0" w:rsidRDefault="00617AA0" w:rsidP="007145D0">
            <w:pPr>
              <w:pStyle w:val="Heading1"/>
              <w:jc w:val="left"/>
              <w:rPr>
                <w:rFonts w:asciiTheme="minorHAnsi" w:hAnsiTheme="minorHAnsi" w:cs="Arial"/>
                <w:b w:val="0"/>
                <w:szCs w:val="22"/>
              </w:rPr>
            </w:pPr>
            <w:r w:rsidRPr="00617AA0">
              <w:rPr>
                <w:rFonts w:asciiTheme="minorHAnsi" w:hAnsiTheme="minorHAnsi"/>
                <w:b w:val="0"/>
                <w:szCs w:val="22"/>
              </w:rPr>
              <w:t>To work as part of a team monitoring pu</w:t>
            </w:r>
            <w:r>
              <w:rPr>
                <w:rFonts w:asciiTheme="minorHAnsi" w:hAnsiTheme="minorHAnsi"/>
                <w:b w:val="0"/>
                <w:szCs w:val="22"/>
              </w:rPr>
              <w:t xml:space="preserve">pil behaviour during </w:t>
            </w:r>
            <w:r w:rsidRPr="00617AA0">
              <w:rPr>
                <w:rFonts w:asciiTheme="minorHAnsi" w:hAnsiTheme="minorHAnsi"/>
                <w:b w:val="0"/>
                <w:szCs w:val="22"/>
              </w:rPr>
              <w:t>break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times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Responsibilities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617AA0" w:rsidRDefault="00C932D4" w:rsidP="00617AA0">
            <w:pPr>
              <w:spacing w:line="240" w:lineRule="auto"/>
            </w:pPr>
            <w:r>
              <w:t xml:space="preserve">Under the guidance and direction of teaching staff </w:t>
            </w:r>
            <w:r w:rsidR="00617AA0">
              <w:t>and/or supervisors</w:t>
            </w:r>
            <w:r>
              <w:t>;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C2489F">
              <w:rPr>
                <w:rFonts w:asciiTheme="minorHAnsi" w:hAnsiTheme="minorHAnsi"/>
              </w:rPr>
              <w:t>Supervise activities and maintain the health, safety, welfare, good conduct and safeguard</w:t>
            </w:r>
            <w:r>
              <w:rPr>
                <w:rFonts w:asciiTheme="minorHAnsi" w:hAnsiTheme="minorHAnsi"/>
              </w:rPr>
              <w:t xml:space="preserve">ing of pupils during the </w:t>
            </w:r>
            <w:r w:rsidRPr="00C2489F">
              <w:rPr>
                <w:rFonts w:asciiTheme="minorHAnsi" w:hAnsiTheme="minorHAnsi"/>
              </w:rPr>
              <w:t>break</w:t>
            </w:r>
            <w:r>
              <w:rPr>
                <w:rFonts w:asciiTheme="minorHAnsi" w:hAnsiTheme="minorHAnsi"/>
              </w:rPr>
              <w:t xml:space="preserve"> times</w:t>
            </w:r>
            <w:r w:rsidRPr="00C2489F">
              <w:rPr>
                <w:rFonts w:asciiTheme="minorHAnsi" w:hAnsiTheme="minorHAnsi"/>
              </w:rPr>
              <w:t xml:space="preserve">, having regard to special or additional needs. 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617AA0">
              <w:rPr>
                <w:rFonts w:asciiTheme="minorHAnsi" w:hAnsiTheme="minorHAnsi"/>
              </w:rPr>
              <w:t xml:space="preserve">Report incidents in line with school policy. 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directed by teaching staff and/or supervisors, follow laid down rotas within the team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information as necessary to other school staff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pupils to follow and adhere to school behavioural codes and expectations of cleanliness and tidiness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first aid and welfare issues, looking after sick pupils as requested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Undertake duties in indoor and outdoor environments</w:t>
            </w:r>
          </w:p>
          <w:p w:rsidR="00617AA0" w:rsidRP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appropriate documentation as required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617AA0">
              <w:rPr>
                <w:rFonts w:asciiTheme="minorHAnsi" w:hAnsiTheme="minorHAnsi"/>
              </w:rPr>
              <w:t xml:space="preserve">Assist in the supervision of other activities during the midday break, including setting out and storing equipment  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617AA0">
              <w:rPr>
                <w:rFonts w:asciiTheme="minorHAnsi" w:hAnsiTheme="minorHAnsi"/>
              </w:rPr>
              <w:t>Clean up spillages of food or liquid during meal service</w:t>
            </w:r>
          </w:p>
          <w:p w:rsid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617AA0">
              <w:rPr>
                <w:rFonts w:asciiTheme="minorHAnsi" w:hAnsiTheme="minorHAnsi"/>
              </w:rPr>
              <w:t xml:space="preserve">Wipe down tables and clean dining areas between meals </w:t>
            </w:r>
          </w:p>
          <w:p w:rsidR="00C932D4" w:rsidRPr="00617AA0" w:rsidRDefault="00617AA0" w:rsidP="00617AA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617AA0">
              <w:rPr>
                <w:rFonts w:asciiTheme="minorHAnsi" w:hAnsiTheme="minorHAnsi"/>
              </w:rPr>
              <w:t xml:space="preserve">Undertake similar work at other times, such as before and after school. 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spacing w:after="0" w:line="240" w:lineRule="auto"/>
              <w:rPr>
                <w:b/>
              </w:rPr>
            </w:pPr>
            <w:r w:rsidRPr="00D951C8">
              <w:rPr>
                <w:b/>
              </w:rPr>
              <w:t>Indicative Knowledge, Skills, Experience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C932D4" w:rsidRDefault="00B65CE6" w:rsidP="00B65C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Experience of working in a school environment.</w:t>
            </w:r>
          </w:p>
          <w:p w:rsidR="001F20AB" w:rsidRPr="001F20AB" w:rsidRDefault="001F20AB" w:rsidP="00B65C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Knowledge of school procedures for the supervision of midday meals service and lunchtime activities</w:t>
            </w:r>
          </w:p>
        </w:tc>
      </w:tr>
      <w:tr w:rsidR="00C932D4" w:rsidRPr="00D951C8" w:rsidTr="00D951C8">
        <w:tc>
          <w:tcPr>
            <w:tcW w:w="9747" w:type="dxa"/>
            <w:gridSpan w:val="2"/>
            <w:shd w:val="clear" w:color="auto" w:fill="DDD9C3"/>
          </w:tcPr>
          <w:p w:rsidR="00C932D4" w:rsidRPr="00D951C8" w:rsidRDefault="00C932D4" w:rsidP="00D951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951C8">
              <w:rPr>
                <w:rFonts w:cs="Arial"/>
                <w:b/>
                <w:color w:val="000000"/>
              </w:rPr>
              <w:t>School Ethos</w:t>
            </w:r>
          </w:p>
        </w:tc>
      </w:tr>
      <w:tr w:rsidR="00C932D4" w:rsidRPr="00D951C8" w:rsidTr="00D951C8">
        <w:tc>
          <w:tcPr>
            <w:tcW w:w="9747" w:type="dxa"/>
            <w:gridSpan w:val="2"/>
          </w:tcPr>
          <w:p w:rsidR="00C932D4" w:rsidRPr="00D951C8" w:rsidRDefault="00C932D4" w:rsidP="008D48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Be aware of and support difference and ensure equal opportunities for all.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Contribute to the overall ethos/work/aims of the school.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Develop constructive relationships and communicate with other agencies/professionals where appropriate to the role.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Share expertise and skills with others.</w:t>
            </w:r>
          </w:p>
          <w:p w:rsidR="00C932D4" w:rsidRPr="00D951C8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Participate in training and other learning activities and performance development as required.</w:t>
            </w:r>
          </w:p>
          <w:p w:rsidR="00C932D4" w:rsidRPr="00D951C8" w:rsidRDefault="00C932D4" w:rsidP="00D20B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>Recognise own strengths and areas of expertise and use these to advise and support others.</w:t>
            </w:r>
          </w:p>
          <w:p w:rsidR="00C932D4" w:rsidRPr="008D4844" w:rsidRDefault="00C932D4" w:rsidP="00D951C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51C8">
              <w:rPr>
                <w:rFonts w:ascii="Calibri" w:hAnsi="Calibri" w:cs="Arial"/>
                <w:sz w:val="22"/>
                <w:szCs w:val="22"/>
              </w:rPr>
              <w:t xml:space="preserve">Demonstrate and promote commitment to equal opportunities and to the elimination of </w:t>
            </w:r>
            <w:r w:rsidRPr="008D4844">
              <w:rPr>
                <w:rFonts w:ascii="Calibri" w:hAnsi="Calibri" w:cs="Arial"/>
                <w:sz w:val="22"/>
                <w:szCs w:val="22"/>
              </w:rPr>
              <w:t>behaviour and practices that could be discriminatory.</w:t>
            </w:r>
          </w:p>
          <w:p w:rsidR="007B3D53" w:rsidRPr="007B3D53" w:rsidRDefault="00C932D4" w:rsidP="007B3D5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D4844">
              <w:rPr>
                <w:rFonts w:ascii="Calibri" w:hAnsi="Calibri"/>
                <w:sz w:val="22"/>
                <w:szCs w:val="22"/>
              </w:rPr>
              <w:t>Within a responsibility of a duty of care, comply with all policies and procedures relating to child protection, health, safety and security, confidentiality and data protection, reporting all concerns to an appropriate person.</w:t>
            </w:r>
          </w:p>
          <w:p w:rsidR="00C932D4" w:rsidRPr="008D4844" w:rsidRDefault="00C932D4" w:rsidP="008D484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D4844">
              <w:rPr>
                <w:rFonts w:ascii="Calibri" w:hAnsi="Calibri"/>
                <w:sz w:val="22"/>
                <w:szCs w:val="22"/>
              </w:rPr>
              <w:t>Be an effective role model for pupils by demonstrating and promoting the positive values, attitudes and behaviour expected from pupils.</w:t>
            </w:r>
          </w:p>
        </w:tc>
      </w:tr>
    </w:tbl>
    <w:p w:rsidR="00C932D4" w:rsidRDefault="00C932D4"/>
    <w:sectPr w:rsidR="00C932D4" w:rsidSect="00FC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5B9"/>
    <w:multiLevelType w:val="hybridMultilevel"/>
    <w:tmpl w:val="12A0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6184"/>
    <w:multiLevelType w:val="hybridMultilevel"/>
    <w:tmpl w:val="C42E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A1D"/>
    <w:multiLevelType w:val="hybridMultilevel"/>
    <w:tmpl w:val="1F60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681C"/>
    <w:multiLevelType w:val="hybridMultilevel"/>
    <w:tmpl w:val="17AA3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50A49"/>
    <w:multiLevelType w:val="hybridMultilevel"/>
    <w:tmpl w:val="863E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674B"/>
    <w:multiLevelType w:val="singleLevel"/>
    <w:tmpl w:val="F9AE5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D9B6E93"/>
    <w:multiLevelType w:val="hybridMultilevel"/>
    <w:tmpl w:val="B9B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70F02"/>
    <w:multiLevelType w:val="hybridMultilevel"/>
    <w:tmpl w:val="E0AC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5285F"/>
    <w:multiLevelType w:val="hybridMultilevel"/>
    <w:tmpl w:val="E548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55328"/>
    <w:multiLevelType w:val="hybridMultilevel"/>
    <w:tmpl w:val="B6CE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UserPrompted" w:val="No"/>
  </w:docVars>
  <w:rsids>
    <w:rsidRoot w:val="00DE764E"/>
    <w:rsid w:val="00001874"/>
    <w:rsid w:val="000D4FD7"/>
    <w:rsid w:val="000E7E9D"/>
    <w:rsid w:val="001B2430"/>
    <w:rsid w:val="001D3358"/>
    <w:rsid w:val="001F20AB"/>
    <w:rsid w:val="001F66CA"/>
    <w:rsid w:val="00231FBB"/>
    <w:rsid w:val="0028689C"/>
    <w:rsid w:val="002D4F95"/>
    <w:rsid w:val="003100A3"/>
    <w:rsid w:val="00382693"/>
    <w:rsid w:val="00397D9C"/>
    <w:rsid w:val="003E0C34"/>
    <w:rsid w:val="00530A9E"/>
    <w:rsid w:val="00544023"/>
    <w:rsid w:val="005940AA"/>
    <w:rsid w:val="005D2FF7"/>
    <w:rsid w:val="00613AA4"/>
    <w:rsid w:val="00617AA0"/>
    <w:rsid w:val="00622BE3"/>
    <w:rsid w:val="00626ACA"/>
    <w:rsid w:val="00650BFC"/>
    <w:rsid w:val="00666E62"/>
    <w:rsid w:val="006A3BE3"/>
    <w:rsid w:val="006D7C2A"/>
    <w:rsid w:val="007145D0"/>
    <w:rsid w:val="0074733E"/>
    <w:rsid w:val="00756228"/>
    <w:rsid w:val="0076185C"/>
    <w:rsid w:val="0078516D"/>
    <w:rsid w:val="007B3D53"/>
    <w:rsid w:val="007C1095"/>
    <w:rsid w:val="00820DA2"/>
    <w:rsid w:val="0085406C"/>
    <w:rsid w:val="00856A79"/>
    <w:rsid w:val="008927BB"/>
    <w:rsid w:val="008B17FD"/>
    <w:rsid w:val="008D4844"/>
    <w:rsid w:val="008F4259"/>
    <w:rsid w:val="00925334"/>
    <w:rsid w:val="00A03CD7"/>
    <w:rsid w:val="00A20A7D"/>
    <w:rsid w:val="00A465B4"/>
    <w:rsid w:val="00AD6554"/>
    <w:rsid w:val="00AE010A"/>
    <w:rsid w:val="00B65CE6"/>
    <w:rsid w:val="00C22C75"/>
    <w:rsid w:val="00C33B75"/>
    <w:rsid w:val="00C55675"/>
    <w:rsid w:val="00C932D4"/>
    <w:rsid w:val="00CD13B2"/>
    <w:rsid w:val="00CF64EC"/>
    <w:rsid w:val="00D20BE5"/>
    <w:rsid w:val="00D25E9C"/>
    <w:rsid w:val="00D63027"/>
    <w:rsid w:val="00D81E00"/>
    <w:rsid w:val="00D951C8"/>
    <w:rsid w:val="00D956BA"/>
    <w:rsid w:val="00DD295C"/>
    <w:rsid w:val="00DE764E"/>
    <w:rsid w:val="00E30E31"/>
    <w:rsid w:val="00F06A3F"/>
    <w:rsid w:val="00F27B7E"/>
    <w:rsid w:val="00FA43DD"/>
    <w:rsid w:val="00FC6544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56A7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145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43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43D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A4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A43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3DD"/>
    <w:rPr>
      <w:rFonts w:cs="Times New Roman"/>
    </w:rPr>
  </w:style>
  <w:style w:type="paragraph" w:customStyle="1" w:styleId="Default">
    <w:name w:val="Default"/>
    <w:rsid w:val="008927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6A79"/>
    <w:rPr>
      <w:rFonts w:ascii="Arial" w:eastAsia="Times New Roman" w:hAnsi="Arial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145D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56A7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145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A43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43D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A43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A43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43DD"/>
    <w:rPr>
      <w:rFonts w:cs="Times New Roman"/>
    </w:rPr>
  </w:style>
  <w:style w:type="paragraph" w:customStyle="1" w:styleId="Default">
    <w:name w:val="Default"/>
    <w:rsid w:val="008927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A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6A79"/>
    <w:rPr>
      <w:rFonts w:ascii="Arial" w:eastAsia="Times New Roman" w:hAnsi="Arial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145D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and Grade</vt:lpstr>
    </vt:vector>
  </TitlesOfParts>
  <Company>Hartlepool BC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and Grade</dc:title>
  <dc:creator>cepekw</dc:creator>
  <cp:lastModifiedBy>cepelc</cp:lastModifiedBy>
  <cp:revision>2</cp:revision>
  <dcterms:created xsi:type="dcterms:W3CDTF">2016-11-24T16:14:00Z</dcterms:created>
  <dcterms:modified xsi:type="dcterms:W3CDTF">2016-11-24T16:14:00Z</dcterms:modified>
</cp:coreProperties>
</file>