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D4" w:rsidRDefault="00C016D4" w:rsidP="00C016D4">
      <w:pPr>
        <w:pStyle w:val="Header"/>
        <w:tabs>
          <w:tab w:val="left" w:pos="3969"/>
        </w:tabs>
        <w:jc w:val="center"/>
        <w:rPr>
          <w:rFonts w:ascii="Calibri" w:hAnsi="Calibri"/>
          <w:b/>
          <w:sz w:val="23"/>
          <w:szCs w:val="24"/>
        </w:rPr>
      </w:pPr>
      <w:r>
        <w:rPr>
          <w:rFonts w:ascii="Calibri" w:hAnsi="Calibri"/>
          <w:b/>
          <w:sz w:val="23"/>
          <w:szCs w:val="24"/>
        </w:rPr>
        <w:t>Hol</w:t>
      </w:r>
      <w:bookmarkStart w:id="0" w:name="_GoBack"/>
      <w:bookmarkEnd w:id="0"/>
      <w:r>
        <w:rPr>
          <w:rFonts w:ascii="Calibri" w:hAnsi="Calibri"/>
          <w:b/>
          <w:sz w:val="23"/>
          <w:szCs w:val="24"/>
        </w:rPr>
        <w:t>y Trinity C of E Primary School</w:t>
      </w:r>
    </w:p>
    <w:p w:rsidR="00C016D4" w:rsidRDefault="00FE6A53" w:rsidP="00C016D4">
      <w:pPr>
        <w:pStyle w:val="Header"/>
        <w:tabs>
          <w:tab w:val="left" w:pos="3969"/>
        </w:tabs>
        <w:jc w:val="center"/>
        <w:rPr>
          <w:rFonts w:ascii="Calibri" w:hAnsi="Calibri"/>
          <w:b/>
          <w:sz w:val="23"/>
          <w:szCs w:val="24"/>
        </w:rPr>
      </w:pPr>
      <w:r w:rsidRPr="00FE6A53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1.9pt;margin-top:14.4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Ghsg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" o:allowincell="f" filled="f" stroked="f">
            <v:textbox>
              <w:txbxContent>
                <w:p w:rsidR="00C016D4" w:rsidRDefault="00C016D4" w:rsidP="00C016D4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="00C016D4">
        <w:rPr>
          <w:rFonts w:ascii="Calibri" w:hAnsi="Calibri"/>
          <w:b/>
          <w:sz w:val="23"/>
          <w:szCs w:val="24"/>
        </w:rPr>
        <w:t>PERSON SPECIFICATION – Midday Supervisor</w:t>
      </w:r>
    </w:p>
    <w:p w:rsidR="00C016D4" w:rsidRDefault="00FE6A53" w:rsidP="00C016D4">
      <w:pPr>
        <w:tabs>
          <w:tab w:val="left" w:pos="2552"/>
          <w:tab w:val="left" w:pos="10348"/>
        </w:tabs>
        <w:rPr>
          <w:rFonts w:ascii="Calibri" w:hAnsi="Calibri"/>
          <w:sz w:val="19"/>
          <w:szCs w:val="19"/>
        </w:rPr>
      </w:pPr>
      <w:r w:rsidRPr="00FE6A53">
        <w:rPr>
          <w:noProof/>
          <w:lang w:val="en-GB" w:eastAsia="en-GB"/>
        </w:rPr>
        <w:pict>
          <v:shape id="Text Box 1" o:spid="_x0000_s1027" type="#_x0000_t202" style="position:absolute;margin-left:159.55pt;margin-top:2.1pt;width:1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aptQ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" o:allowincell="f" filled="f" stroked="f">
            <v:textbox>
              <w:txbxContent>
                <w:p w:rsidR="00C016D4" w:rsidRDefault="00C016D4" w:rsidP="00C016D4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tbl>
      <w:tblPr>
        <w:tblW w:w="151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7370"/>
        <w:gridCol w:w="5102"/>
      </w:tblGrid>
      <w:tr w:rsidR="00C016D4" w:rsidTr="00C016D4">
        <w:trPr>
          <w:cantSplit/>
          <w:trHeight w:val="23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016D4" w:rsidRDefault="00C016D4">
            <w:pPr>
              <w:pStyle w:val="Header"/>
              <w:tabs>
                <w:tab w:val="left" w:pos="720"/>
              </w:tabs>
              <w:spacing w:before="8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REQUIREMENTS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016D4" w:rsidRDefault="00C016D4">
            <w:pPr>
              <w:pStyle w:val="Header"/>
              <w:tabs>
                <w:tab w:val="left" w:pos="720"/>
              </w:tabs>
              <w:spacing w:before="8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ESSENTIAL CRITERIA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016D4" w:rsidRDefault="00C016D4">
            <w:pPr>
              <w:pStyle w:val="Header"/>
              <w:tabs>
                <w:tab w:val="left" w:pos="720"/>
              </w:tabs>
              <w:spacing w:before="8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DESIRABLE CRITERIA</w:t>
            </w:r>
          </w:p>
        </w:tc>
      </w:tr>
      <w:tr w:rsidR="00C016D4" w:rsidTr="00C016D4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6D4" w:rsidRDefault="00C016D4">
            <w:pPr>
              <w:pStyle w:val="Header"/>
              <w:tabs>
                <w:tab w:val="left" w:pos="720"/>
              </w:tabs>
              <w:spacing w:before="8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Application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D4" w:rsidRDefault="00C016D4" w:rsidP="00580DA3">
            <w:pPr>
              <w:pStyle w:val="Header"/>
              <w:numPr>
                <w:ilvl w:val="0"/>
                <w:numId w:val="1"/>
              </w:numPr>
              <w:spacing w:before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Fully supported in references</w:t>
            </w:r>
          </w:p>
          <w:p w:rsidR="00C016D4" w:rsidRDefault="00C016D4" w:rsidP="00580DA3">
            <w:pPr>
              <w:pStyle w:val="Header"/>
              <w:numPr>
                <w:ilvl w:val="0"/>
                <w:numId w:val="1"/>
              </w:numPr>
              <w:spacing w:before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Well-structured supporting letter</w:t>
            </w:r>
          </w:p>
          <w:p w:rsidR="00C016D4" w:rsidRDefault="00C016D4" w:rsidP="00580DA3">
            <w:pPr>
              <w:pStyle w:val="Header"/>
              <w:numPr>
                <w:ilvl w:val="0"/>
                <w:numId w:val="1"/>
              </w:numPr>
              <w:spacing w:before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High standard of presentation</w:t>
            </w:r>
          </w:p>
          <w:p w:rsidR="00C016D4" w:rsidRDefault="00C016D4">
            <w:pPr>
              <w:pStyle w:val="Header"/>
              <w:tabs>
                <w:tab w:val="left" w:pos="720"/>
              </w:tabs>
              <w:spacing w:before="80"/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D4" w:rsidRDefault="00C016D4">
            <w:pPr>
              <w:pStyle w:val="Header"/>
              <w:tabs>
                <w:tab w:val="left" w:pos="720"/>
              </w:tabs>
              <w:spacing w:before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C016D4" w:rsidTr="00C016D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D4" w:rsidRDefault="00C016D4">
            <w:pPr>
              <w:pStyle w:val="Header"/>
              <w:tabs>
                <w:tab w:val="left" w:pos="284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Qualifications </w:t>
            </w:r>
          </w:p>
          <w:p w:rsidR="00C016D4" w:rsidRDefault="00C016D4">
            <w:pPr>
              <w:pStyle w:val="Header"/>
              <w:tabs>
                <w:tab w:val="left" w:pos="284"/>
              </w:tabs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and/or </w:t>
            </w:r>
            <w:r>
              <w:rPr>
                <w:rFonts w:ascii="Calibri" w:hAnsi="Calibri"/>
                <w:b/>
                <w:sz w:val="22"/>
                <w:szCs w:val="22"/>
              </w:rPr>
              <w:t>Training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D4" w:rsidRDefault="00C016D4" w:rsidP="00580DA3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NVQ 2 qualification/STA qualification</w:t>
            </w:r>
          </w:p>
          <w:p w:rsidR="00C016D4" w:rsidRDefault="00C016D4" w:rsidP="00580DA3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relevant child care / teaching assistant qualifications</w:t>
            </w:r>
          </w:p>
          <w:p w:rsidR="00C016D4" w:rsidRDefault="00C016D4">
            <w:pPr>
              <w:pStyle w:val="Header"/>
              <w:tabs>
                <w:tab w:val="left" w:pos="720"/>
              </w:tabs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D4" w:rsidRDefault="00C016D4" w:rsidP="00580DA3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Advanced NVQ qualification 3</w:t>
            </w:r>
          </w:p>
          <w:p w:rsidR="00C016D4" w:rsidRDefault="00C016D4" w:rsidP="00580DA3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Child Protection Training</w:t>
            </w:r>
          </w:p>
          <w:p w:rsidR="00C016D4" w:rsidRDefault="00C016D4" w:rsidP="00580DA3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Behaviour Management Training</w:t>
            </w:r>
          </w:p>
          <w:p w:rsidR="00C016D4" w:rsidRDefault="00C016D4" w:rsidP="00580DA3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First Aid at work qualification</w:t>
            </w:r>
          </w:p>
          <w:p w:rsidR="00C016D4" w:rsidRDefault="00C016D4">
            <w:pPr>
              <w:pStyle w:val="Header"/>
              <w:tabs>
                <w:tab w:val="left" w:pos="720"/>
              </w:tabs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C016D4" w:rsidTr="00C016D4">
        <w:trPr>
          <w:trHeight w:val="211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D4" w:rsidRDefault="00C016D4">
            <w:pPr>
              <w:pStyle w:val="Header"/>
              <w:tabs>
                <w:tab w:val="left" w:pos="284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Skills, Abilities, Knowledge and Competencies</w:t>
            </w:r>
          </w:p>
          <w:p w:rsidR="00C016D4" w:rsidRDefault="00C016D4">
            <w:pPr>
              <w:pStyle w:val="Header"/>
              <w:tabs>
                <w:tab w:val="left" w:pos="284"/>
                <w:tab w:val="left" w:pos="42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D4" w:rsidRDefault="00C016D4" w:rsidP="00580DA3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working in a school</w:t>
            </w:r>
          </w:p>
          <w:p w:rsidR="00C016D4" w:rsidRDefault="00C016D4" w:rsidP="00580DA3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working with groups and individuals</w:t>
            </w:r>
          </w:p>
          <w:p w:rsidR="00C016D4" w:rsidRDefault="00C016D4" w:rsidP="00580DA3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Knowledge of current developments and initiatives within education</w:t>
            </w:r>
          </w:p>
          <w:p w:rsidR="00C016D4" w:rsidRDefault="00C016D4" w:rsidP="00580DA3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Good communication skills with a wide range of people including pupils and staff.</w:t>
            </w:r>
          </w:p>
          <w:p w:rsidR="00C016D4" w:rsidRDefault="00C016D4" w:rsidP="00580DA3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Efficient management of roles and routines</w:t>
            </w:r>
          </w:p>
          <w:p w:rsidR="00C016D4" w:rsidRDefault="00C016D4" w:rsidP="00580DA3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Demonstrate enthusiasm and sensitivity whilst working with others</w:t>
            </w:r>
          </w:p>
          <w:p w:rsidR="00C016D4" w:rsidRDefault="00C016D4" w:rsidP="00580DA3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Uphold a Christian ethos.</w:t>
            </w:r>
          </w:p>
          <w:p w:rsidR="00C016D4" w:rsidRDefault="00C016D4">
            <w:pPr>
              <w:pStyle w:val="Header"/>
              <w:tabs>
                <w:tab w:val="left" w:pos="720"/>
              </w:tabs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D4" w:rsidRDefault="00C016D4" w:rsidP="00580DA3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 a practising Anglican</w:t>
            </w:r>
          </w:p>
        </w:tc>
      </w:tr>
      <w:tr w:rsidR="00C016D4" w:rsidTr="00C016D4">
        <w:trPr>
          <w:trHeight w:val="1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D4" w:rsidRDefault="00C016D4">
            <w:pPr>
              <w:pStyle w:val="Header"/>
              <w:tabs>
                <w:tab w:val="left" w:pos="284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General Competencies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D4" w:rsidRDefault="00C016D4" w:rsidP="00580DA3">
            <w:pPr>
              <w:pStyle w:val="Header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commitment to raising pupil behaviour expectations </w:t>
            </w:r>
          </w:p>
          <w:p w:rsidR="00C016D4" w:rsidRDefault="00C016D4" w:rsidP="00580DA3">
            <w:pPr>
              <w:pStyle w:val="Header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work as a member of a team</w:t>
            </w:r>
          </w:p>
          <w:p w:rsidR="00C016D4" w:rsidRDefault="00C016D4" w:rsidP="00580DA3">
            <w:pPr>
              <w:pStyle w:val="Header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Self-reliance</w:t>
            </w:r>
          </w:p>
          <w:p w:rsidR="00C016D4" w:rsidRDefault="00C016D4">
            <w:pPr>
              <w:pStyle w:val="Header"/>
              <w:tabs>
                <w:tab w:val="left" w:pos="720"/>
              </w:tabs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D4" w:rsidRDefault="00C016D4" w:rsidP="00580DA3">
            <w:pPr>
              <w:pStyle w:val="Header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Willingness to contribute to wider school life e.g. PTA events etc.</w:t>
            </w:r>
          </w:p>
        </w:tc>
      </w:tr>
    </w:tbl>
    <w:p w:rsidR="00976152" w:rsidRDefault="00976152" w:rsidP="00C016D4">
      <w:pPr>
        <w:ind w:firstLine="284"/>
      </w:pPr>
    </w:p>
    <w:sectPr w:rsidR="00976152" w:rsidSect="00C016D4">
      <w:pgSz w:w="16838" w:h="11906" w:orient="landscape"/>
      <w:pgMar w:top="851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57F9"/>
    <w:multiLevelType w:val="hybridMultilevel"/>
    <w:tmpl w:val="DDB64AC8"/>
    <w:lvl w:ilvl="0" w:tplc="59A2161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FAA064AA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480162"/>
    <w:multiLevelType w:val="hybridMultilevel"/>
    <w:tmpl w:val="6CD23CE8"/>
    <w:lvl w:ilvl="0" w:tplc="FAA064AA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C7FFB"/>
    <w:multiLevelType w:val="hybridMultilevel"/>
    <w:tmpl w:val="5616F272"/>
    <w:lvl w:ilvl="0" w:tplc="59A2161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4F3E06"/>
    <w:multiLevelType w:val="hybridMultilevel"/>
    <w:tmpl w:val="4D96F986"/>
    <w:lvl w:ilvl="0" w:tplc="FAA064AA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16D4"/>
    <w:rsid w:val="006D1314"/>
    <w:rsid w:val="00976152"/>
    <w:rsid w:val="00C016D4"/>
    <w:rsid w:val="00FE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6D4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016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6D4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016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HolyTrinity</dc:creator>
  <cp:lastModifiedBy>cepelc</cp:lastModifiedBy>
  <cp:revision>2</cp:revision>
  <dcterms:created xsi:type="dcterms:W3CDTF">2016-11-24T16:15:00Z</dcterms:created>
  <dcterms:modified xsi:type="dcterms:W3CDTF">2016-11-24T16:15:00Z</dcterms:modified>
</cp:coreProperties>
</file>