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0" w:rsidRDefault="00CB72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-647700</wp:posOffset>
                </wp:positionV>
                <wp:extent cx="51054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E5" w:rsidRPr="00CB0AE5" w:rsidRDefault="000812AF" w:rsidP="00CB0A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Easington C of E</w:t>
                            </w:r>
                            <w:r w:rsidR="00A23DB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Primary School</w:t>
                            </w:r>
                          </w:p>
                          <w:p w:rsidR="00CB0AE5" w:rsidRPr="00CB0AE5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0AE5">
                              <w:rPr>
                                <w:rFonts w:ascii="Comic Sans MS" w:hAnsi="Comic Sans MS"/>
                              </w:rPr>
                              <w:t>Lunchtime Supervisory Assistant</w:t>
                            </w:r>
                          </w:p>
                          <w:p w:rsidR="00CB0AE5" w:rsidRPr="00CB0AE5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0AE5">
                              <w:rPr>
                                <w:rFonts w:ascii="Comic Sans MS" w:hAnsi="Comic Sans MS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51pt;width:40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CB0AE5" w:rsidRPr="00CB0AE5" w:rsidRDefault="000812AF" w:rsidP="00CB0AE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Easington C of E</w:t>
                      </w:r>
                      <w:r w:rsidR="00A23DBF">
                        <w:rPr>
                          <w:rFonts w:ascii="Comic Sans MS" w:hAnsi="Comic Sans MS"/>
                          <w:sz w:val="36"/>
                        </w:rPr>
                        <w:t xml:space="preserve"> Primary School</w:t>
                      </w:r>
                    </w:p>
                    <w:p w:rsidR="00CB0AE5" w:rsidRPr="00CB0AE5" w:rsidRDefault="00CB0AE5" w:rsidP="00CB0AE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CB0AE5">
                        <w:rPr>
                          <w:rFonts w:ascii="Comic Sans MS" w:hAnsi="Comic Sans MS"/>
                        </w:rPr>
                        <w:t>Lunchtime Supervisory Assistant</w:t>
                      </w:r>
                    </w:p>
                    <w:p w:rsidR="00CB0AE5" w:rsidRPr="00CB0AE5" w:rsidRDefault="00CB0AE5" w:rsidP="00CB0AE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CB0AE5">
                        <w:rPr>
                          <w:rFonts w:ascii="Comic Sans MS" w:hAnsi="Comic Sans MS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DB7311" w:rsidTr="002C3725">
        <w:tc>
          <w:tcPr>
            <w:tcW w:w="3369" w:type="dxa"/>
          </w:tcPr>
          <w:p w:rsidR="00575607" w:rsidRPr="00DB7311" w:rsidRDefault="00575607" w:rsidP="009A25C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962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51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Sources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5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References</w:t>
            </w:r>
          </w:p>
        </w:tc>
        <w:tc>
          <w:tcPr>
            <w:tcW w:w="4677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Fully supported in reference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9360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677" w:type="dxa"/>
          </w:tcPr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Willingness to learn and undertake further training.</w:t>
            </w:r>
          </w:p>
        </w:tc>
        <w:tc>
          <w:tcPr>
            <w:tcW w:w="4962" w:type="dxa"/>
          </w:tcPr>
          <w:p w:rsidR="009A25C6" w:rsidRPr="00DB7311" w:rsidRDefault="009A25C6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First Aid certificate.</w:t>
            </w:r>
          </w:p>
        </w:tc>
        <w:tc>
          <w:tcPr>
            <w:tcW w:w="2551" w:type="dxa"/>
          </w:tcPr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4677" w:type="dxa"/>
          </w:tcPr>
          <w:p w:rsidR="009A25C6" w:rsidRPr="00DB7311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literacy and numeracy skills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A25C6" w:rsidRPr="00DB7311" w:rsidRDefault="009A25C6" w:rsidP="00037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DB7311" w:rsidRDefault="000370EC" w:rsidP="008605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</w:t>
            </w:r>
            <w:r w:rsidR="009A25C6" w:rsidRPr="00DB7311">
              <w:rPr>
                <w:rFonts w:ascii="Arial" w:hAnsi="Arial" w:cs="Arial"/>
                <w:sz w:val="20"/>
                <w:szCs w:val="20"/>
              </w:rPr>
              <w:t>pplication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  <w:p w:rsidR="009A25C6" w:rsidRPr="00DB7311" w:rsidRDefault="009A25C6" w:rsidP="00860593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2C3725" w:rsidRPr="00DB731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Knowledge/Experience</w:t>
            </w:r>
          </w:p>
        </w:tc>
        <w:tc>
          <w:tcPr>
            <w:tcW w:w="4677" w:type="dxa"/>
          </w:tcPr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Previous experience caring for/ working with 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children aged 4-11 years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Knowledge and ability to organise games and activities for pupils both inside and outside.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Evidence of working as part of an effective team.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promote and achieve high standards of behaviour from pupils in a friendly but firm manner.</w:t>
            </w:r>
          </w:p>
        </w:tc>
        <w:tc>
          <w:tcPr>
            <w:tcW w:w="4962" w:type="dxa"/>
          </w:tcPr>
          <w:p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05ACB" w:rsidRPr="00DB7311" w:rsidTr="00DB7311">
        <w:trPr>
          <w:trHeight w:val="5007"/>
        </w:trPr>
        <w:tc>
          <w:tcPr>
            <w:tcW w:w="3369" w:type="dxa"/>
          </w:tcPr>
          <w:p w:rsidR="00105ACB" w:rsidRPr="00DB7311" w:rsidRDefault="00105ACB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Personal Qualities and Skills</w:t>
            </w:r>
          </w:p>
          <w:p w:rsidR="00105ACB" w:rsidRPr="00DB7311" w:rsidRDefault="00105ACB" w:rsidP="00F657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under minimal supervision.</w:t>
            </w:r>
          </w:p>
          <w:p w:rsidR="00105ACB" w:rsidRP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within a team.</w:t>
            </w:r>
          </w:p>
          <w:p w:rsidR="00105ACB" w:rsidRP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Demonstration of positive attitudes towards pupils.</w:t>
            </w:r>
          </w:p>
          <w:p w:rsidR="00DB7311" w:rsidRPr="00DB7311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Patient and caring towards all children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B7311" w:rsidRPr="00DB7311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Recognition of the needs of SEN children and the ability to promote good playtime behaviour.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communication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To be able to work under pressure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sense of humour and respect </w:t>
            </w:r>
            <w:r w:rsidR="000370EC" w:rsidRPr="00DB7311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colleagues</w:t>
            </w:r>
          </w:p>
          <w:p w:rsidR="00105ACB" w:rsidRPr="00DB7311" w:rsidRDefault="000370EC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relationships with all</w:t>
            </w:r>
            <w:r w:rsidR="00105ACB" w:rsidRPr="00DB7311">
              <w:rPr>
                <w:rFonts w:ascii="Arial" w:hAnsi="Arial" w:cs="Arial"/>
                <w:bCs/>
                <w:sz w:val="20"/>
                <w:szCs w:val="20"/>
              </w:rPr>
              <w:t xml:space="preserve"> staff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To be able to work as part of a team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Ability to work within the school’s policie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Self-motivated, reliable and hard working</w:t>
            </w:r>
            <w:r w:rsidR="00DB7311">
              <w:rPr>
                <w:rFonts w:ascii="Arial" w:hAnsi="Arial" w:cs="Arial"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Calm positive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f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lexible approach to 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Awareness 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of confidentiality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Enthusiastic, courteous and polite</w:t>
            </w:r>
            <w:r w:rsidR="00E31648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>pproach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B7311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Commitment to delivering a high quality service and to continuous improvement</w:t>
            </w:r>
            <w:r w:rsidR="00DB7311">
              <w:rPr>
                <w:rFonts w:ascii="Arial" w:hAnsi="Arial" w:cs="Arial"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0F8" w:rsidRPr="00DB7311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>
              <w:rPr>
                <w:rFonts w:ascii="Arial" w:hAnsi="Arial" w:cs="Arial"/>
                <w:sz w:val="20"/>
                <w:szCs w:val="20"/>
              </w:rPr>
              <w:t>attitude.</w:t>
            </w:r>
          </w:p>
          <w:p w:rsidR="00105ACB" w:rsidRPr="00DB7311" w:rsidRDefault="00DB7311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timekeeping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926D9" w:rsidRPr="00DB7311" w:rsidRDefault="003926D9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understanding of child development and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An understanding of children with additional needs.</w:t>
            </w:r>
          </w:p>
          <w:p w:rsidR="00105ACB" w:rsidRPr="00DB7311" w:rsidRDefault="00105ACB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behaviour management strategies.</w:t>
            </w:r>
          </w:p>
          <w:p w:rsidR="00105ACB" w:rsidRPr="00DB7311" w:rsidRDefault="00105ACB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105ACB" w:rsidRPr="00DB7311" w:rsidRDefault="00105ACB" w:rsidP="0069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Disclosure of Criminal</w:t>
            </w:r>
          </w:p>
          <w:p w:rsidR="009A25C6" w:rsidRPr="00DB7311" w:rsidRDefault="009A25C6" w:rsidP="009A25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Record</w:t>
            </w:r>
          </w:p>
        </w:tc>
        <w:tc>
          <w:tcPr>
            <w:tcW w:w="4677" w:type="dxa"/>
          </w:tcPr>
          <w:p w:rsid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arrange this).</w:t>
            </w:r>
          </w:p>
          <w:p w:rsidR="009A25C6" w:rsidRP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Disqualification by association form required to be completed.</w:t>
            </w:r>
          </w:p>
        </w:tc>
        <w:tc>
          <w:tcPr>
            <w:tcW w:w="4962" w:type="dxa"/>
          </w:tcPr>
          <w:p w:rsidR="009A25C6" w:rsidRPr="00DB7311" w:rsidRDefault="009A25C6" w:rsidP="009A25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93604B" w:rsidRDefault="009A25C6" w:rsidP="00936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Disclosure and Barring Service check</w:t>
            </w:r>
          </w:p>
        </w:tc>
      </w:tr>
    </w:tbl>
    <w:p w:rsidR="00575607" w:rsidRDefault="00575607" w:rsidP="0036367B"/>
    <w:sectPr w:rsidR="00575607" w:rsidSect="00DB7311"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7"/>
    <w:rsid w:val="000370EC"/>
    <w:rsid w:val="000812AF"/>
    <w:rsid w:val="00090290"/>
    <w:rsid w:val="00105ACB"/>
    <w:rsid w:val="00185A4D"/>
    <w:rsid w:val="001C5139"/>
    <w:rsid w:val="002C3725"/>
    <w:rsid w:val="0036367B"/>
    <w:rsid w:val="003926D9"/>
    <w:rsid w:val="0044005B"/>
    <w:rsid w:val="00543BA2"/>
    <w:rsid w:val="00575607"/>
    <w:rsid w:val="005B739E"/>
    <w:rsid w:val="007339D4"/>
    <w:rsid w:val="0093604B"/>
    <w:rsid w:val="009A25C6"/>
    <w:rsid w:val="009C0436"/>
    <w:rsid w:val="00A23DBF"/>
    <w:rsid w:val="00A910F8"/>
    <w:rsid w:val="00CB0AE5"/>
    <w:rsid w:val="00CB726B"/>
    <w:rsid w:val="00DA72DD"/>
    <w:rsid w:val="00DB7311"/>
    <w:rsid w:val="00E03911"/>
    <w:rsid w:val="00E31648"/>
    <w:rsid w:val="00E95AFA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Pat Whittaker</cp:lastModifiedBy>
  <cp:revision>2</cp:revision>
  <cp:lastPrinted>2013-12-11T08:21:00Z</cp:lastPrinted>
  <dcterms:created xsi:type="dcterms:W3CDTF">2016-12-02T11:21:00Z</dcterms:created>
  <dcterms:modified xsi:type="dcterms:W3CDTF">2016-12-02T11:21:00Z</dcterms:modified>
</cp:coreProperties>
</file>