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92" w:rsidRDefault="00BF39A8" w:rsidP="00BF39A8">
      <w:pPr>
        <w:rPr>
          <w:rFonts w:ascii="Arial" w:hAnsi="Arial" w:cs="Arial"/>
          <w:szCs w:val="24"/>
        </w:rPr>
      </w:pPr>
      <w:r w:rsidRPr="00F86809">
        <w:rPr>
          <w:rFonts w:ascii="Arial" w:hAnsi="Arial" w:cs="Arial"/>
          <w:b/>
          <w:sz w:val="32"/>
          <w:szCs w:val="32"/>
        </w:rPr>
        <w:t>PERSON SPECIFICATION</w:t>
      </w:r>
      <w:r w:rsidRPr="00F86809">
        <w:rPr>
          <w:rFonts w:ascii="Arial" w:hAnsi="Arial" w:cs="Arial"/>
          <w:sz w:val="32"/>
          <w:szCs w:val="32"/>
        </w:rPr>
        <w:t>:</w:t>
      </w:r>
      <w:r w:rsidRPr="00F86809">
        <w:rPr>
          <w:rFonts w:ascii="Arial" w:hAnsi="Arial" w:cs="Arial"/>
          <w:szCs w:val="24"/>
        </w:rPr>
        <w:tab/>
      </w:r>
    </w:p>
    <w:p w:rsidR="00BF39A8" w:rsidRPr="00F86809" w:rsidRDefault="00FE1039" w:rsidP="00BF39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Business </w:t>
      </w:r>
      <w:r w:rsidR="007936E0">
        <w:rPr>
          <w:rFonts w:ascii="Arial" w:hAnsi="Arial" w:cs="Arial"/>
          <w:szCs w:val="24"/>
        </w:rPr>
        <w:t>and Finance</w:t>
      </w:r>
      <w:bookmarkStart w:id="0" w:name="_GoBack"/>
      <w:bookmarkEnd w:id="0"/>
      <w:r w:rsidR="00461F9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Manager Vision Learning Trust</w:t>
      </w:r>
    </w:p>
    <w:p w:rsidR="00BF39A8" w:rsidRPr="00F86809" w:rsidRDefault="00BF39A8" w:rsidP="00BF39A8">
      <w:pPr>
        <w:jc w:val="center"/>
        <w:rPr>
          <w:rFonts w:ascii="Arial" w:hAnsi="Arial" w:cs="Arial"/>
          <w:szCs w:val="24"/>
        </w:rPr>
      </w:pPr>
    </w:p>
    <w:p w:rsidR="00BF39A8" w:rsidRPr="00F86809" w:rsidRDefault="00BF39A8" w:rsidP="00BF39A8">
      <w:pPr>
        <w:jc w:val="center"/>
        <w:rPr>
          <w:rFonts w:ascii="Arial" w:hAnsi="Arial" w:cs="Arial"/>
          <w:szCs w:val="24"/>
        </w:rPr>
      </w:pPr>
    </w:p>
    <w:tbl>
      <w:tblPr>
        <w:tblW w:w="115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843"/>
        <w:gridCol w:w="1190"/>
        <w:gridCol w:w="3346"/>
        <w:gridCol w:w="1190"/>
        <w:gridCol w:w="3987"/>
      </w:tblGrid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</w:p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ESSENTIAL</w:t>
            </w:r>
          </w:p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</w:p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DESIRABLE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Criteria</w:t>
            </w:r>
          </w:p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ATTRIBUTE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Criteria</w:t>
            </w:r>
          </w:p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ATTRIBUTE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Qualifications</w:t>
            </w:r>
          </w:p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&amp; Training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E1</w:t>
            </w:r>
          </w:p>
        </w:tc>
        <w:tc>
          <w:tcPr>
            <w:tcW w:w="3346" w:type="dxa"/>
            <w:shd w:val="clear" w:color="auto" w:fill="auto"/>
          </w:tcPr>
          <w:p w:rsidR="00461F92" w:rsidRPr="001D1FDB" w:rsidRDefault="00BF39A8" w:rsidP="00461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qu</w:t>
            </w:r>
            <w:r w:rsidR="00461F92">
              <w:rPr>
                <w:rFonts w:ascii="Arial" w:hAnsi="Arial" w:cs="Arial"/>
              </w:rPr>
              <w:t>alification to the post,</w:t>
            </w:r>
            <w:r w:rsidR="00461F92" w:rsidRPr="001D1FDB">
              <w:rPr>
                <w:rFonts w:ascii="Arial" w:hAnsi="Arial" w:cs="Arial"/>
              </w:rPr>
              <w:t xml:space="preserve"> CCAB part qualified</w:t>
            </w:r>
          </w:p>
          <w:p w:rsidR="00BF39A8" w:rsidRPr="001D1FDB" w:rsidRDefault="00461F92" w:rsidP="00461F9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(CIPFA, CIMA, ICEW, ACCA)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D1</w:t>
            </w: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business management qualification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Experience &amp;</w:t>
            </w:r>
          </w:p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E2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</w:t>
            </w:r>
            <w:r w:rsidR="00BF39A8" w:rsidRPr="001D1FDB">
              <w:rPr>
                <w:rFonts w:ascii="Arial" w:hAnsi="Arial" w:cs="Arial"/>
              </w:rPr>
              <w:t xml:space="preserve"> experience specific to the requirements of the post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461F9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E3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 xml:space="preserve">Experience of providing high </w:t>
            </w:r>
            <w:r>
              <w:rPr>
                <w:rFonts w:ascii="Arial" w:hAnsi="Arial" w:cs="Arial"/>
              </w:rPr>
              <w:t xml:space="preserve">level </w:t>
            </w:r>
            <w:r w:rsidRPr="001D1FDB">
              <w:rPr>
                <w:rFonts w:ascii="Arial" w:hAnsi="Arial" w:cs="Arial"/>
              </w:rPr>
              <w:t>advice and guidance to senior management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BF39A8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E4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Highly competent in the use of Microsoft office packages, particularly Excel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Experience of working in and/or providing financial support to education sector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E5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Extensive knowledge and experience in the use of accounting and financial management systems </w:t>
            </w:r>
            <w:r w:rsidRPr="001D1F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financial management systems in schools/academies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E6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45A57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 xml:space="preserve">Experience of internal and external audit </w:t>
            </w:r>
            <w:r>
              <w:rPr>
                <w:rFonts w:ascii="Arial" w:hAnsi="Arial" w:cs="Arial"/>
              </w:rPr>
              <w:t>including developing robust audit compliant internal control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3987" w:type="dxa"/>
            <w:shd w:val="clear" w:color="auto" w:fill="auto"/>
          </w:tcPr>
          <w:p w:rsidR="00BF39A8" w:rsidRPr="001D1FDB" w:rsidRDefault="00FE1039" w:rsidP="00FE1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academy EFA requirements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E7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45A57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Experience of managing revenue and capital budgets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E8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FE1039" w:rsidP="00FE1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leading and managing general HR 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D5</w:t>
            </w:r>
          </w:p>
        </w:tc>
        <w:tc>
          <w:tcPr>
            <w:tcW w:w="3987" w:type="dxa"/>
            <w:shd w:val="clear" w:color="auto" w:fill="auto"/>
          </w:tcPr>
          <w:p w:rsidR="00BF39A8" w:rsidRPr="001D1FDB" w:rsidRDefault="00FE1039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line managing a team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D6</w:t>
            </w:r>
          </w:p>
        </w:tc>
        <w:tc>
          <w:tcPr>
            <w:tcW w:w="3987" w:type="dxa"/>
            <w:shd w:val="clear" w:color="auto" w:fill="auto"/>
          </w:tcPr>
          <w:p w:rsidR="00BF39A8" w:rsidRPr="001D1FDB" w:rsidRDefault="000616D7" w:rsidP="00061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school/ academy administration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D7</w:t>
            </w:r>
          </w:p>
        </w:tc>
        <w:tc>
          <w:tcPr>
            <w:tcW w:w="3987" w:type="dxa"/>
            <w:shd w:val="clear" w:color="auto" w:fill="auto"/>
          </w:tcPr>
          <w:p w:rsidR="00BF39A8" w:rsidRPr="001D1FDB" w:rsidRDefault="000616D7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successful funding bids and grants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Ability to present complex data in format and manner suitable the audience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E1</w:t>
            </w:r>
            <w:r w:rsidR="00461F92">
              <w:rPr>
                <w:rFonts w:ascii="Arial" w:hAnsi="Arial" w:cs="Arial"/>
              </w:rPr>
              <w:t>0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Ability to influence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E1</w:t>
            </w:r>
            <w:r w:rsidR="00461F92">
              <w:rPr>
                <w:rFonts w:ascii="Arial" w:hAnsi="Arial" w:cs="Arial"/>
              </w:rPr>
              <w:t>1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Ability to prioritise deadlines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 xml:space="preserve">Ability to work successfully as part of a team or </w:t>
            </w:r>
            <w:r w:rsidRPr="001D1FDB">
              <w:rPr>
                <w:rFonts w:ascii="Arial" w:hAnsi="Arial" w:cs="Arial"/>
              </w:rPr>
              <w:lastRenderedPageBreak/>
              <w:t>individually with minimum supervision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Good communications skill to a wide range of audiences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Ability to write and present clear, concise and accurate reports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Personal</w:t>
            </w:r>
          </w:p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of professional integrity and confidentiality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E16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 xml:space="preserve">Capability to work hard under pressure to tight deadlines 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E17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Ability to multi-task and lead of a number of projects with often conflicting deadlines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E18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Willing to participate in development and training opportunities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E19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</w:t>
            </w:r>
            <w:r w:rsidRPr="001D1FDB">
              <w:rPr>
                <w:rFonts w:ascii="Arial" w:hAnsi="Arial" w:cs="Arial"/>
              </w:rPr>
              <w:t>ng attention to detai</w:t>
            </w:r>
            <w:r>
              <w:rPr>
                <w:rFonts w:ascii="Arial" w:hAnsi="Arial" w:cs="Arial"/>
              </w:rPr>
              <w:t>l</w:t>
            </w:r>
            <w:r w:rsidRPr="001D1FDB">
              <w:rPr>
                <w:rFonts w:ascii="Arial" w:hAnsi="Arial" w:cs="Arial"/>
              </w:rPr>
              <w:t>, with the ability to delegate without losing control of the detail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E20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abide by all Trust policies and procedures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Special</w:t>
            </w:r>
          </w:p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E21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Willingness to be flexible to accommodate the demands of the post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D8</w:t>
            </w: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Driving licence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E22</w:t>
            </w: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Suitable to work with children</w:t>
            </w:r>
          </w:p>
        </w:tc>
        <w:tc>
          <w:tcPr>
            <w:tcW w:w="1190" w:type="dxa"/>
            <w:shd w:val="clear" w:color="auto" w:fill="auto"/>
          </w:tcPr>
          <w:p w:rsidR="00BF39A8" w:rsidRPr="001D1FDB" w:rsidRDefault="00461F92" w:rsidP="008B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D9</w:t>
            </w: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  <w:r w:rsidRPr="001D1FDB">
              <w:rPr>
                <w:rFonts w:ascii="Arial" w:hAnsi="Arial" w:cs="Arial"/>
              </w:rPr>
              <w:t>Own transport</w:t>
            </w:r>
          </w:p>
        </w:tc>
      </w:tr>
      <w:tr w:rsidR="00BF39A8" w:rsidRPr="001D1FDB" w:rsidTr="008B2EC2">
        <w:tc>
          <w:tcPr>
            <w:tcW w:w="1843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</w:tcPr>
          <w:p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</w:tr>
    </w:tbl>
    <w:p w:rsidR="0047704D" w:rsidRDefault="007936E0"/>
    <w:sectPr w:rsidR="00477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8"/>
    <w:rsid w:val="0001340E"/>
    <w:rsid w:val="000616D7"/>
    <w:rsid w:val="00315FAB"/>
    <w:rsid w:val="00461F92"/>
    <w:rsid w:val="007131BD"/>
    <w:rsid w:val="007936E0"/>
    <w:rsid w:val="00BF39A8"/>
    <w:rsid w:val="00FC5718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6C779-9CB1-4601-9AAE-C2D11ECB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Little</dc:creator>
  <cp:lastModifiedBy>Smith, Claire</cp:lastModifiedBy>
  <cp:revision>2</cp:revision>
  <dcterms:created xsi:type="dcterms:W3CDTF">2016-12-02T12:11:00Z</dcterms:created>
  <dcterms:modified xsi:type="dcterms:W3CDTF">2016-12-02T12:11:00Z</dcterms:modified>
</cp:coreProperties>
</file>