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EB5FA2">
        <w:rPr>
          <w:rFonts w:ascii="Arial" w:hAnsi="Arial" w:cs="Arial"/>
          <w:b/>
          <w:sz w:val="24"/>
        </w:rPr>
        <w:t>Planning Officer</w:t>
      </w:r>
      <w:r w:rsidRPr="008A5233">
        <w:rPr>
          <w:rFonts w:ascii="Arial" w:hAnsi="Arial" w:cs="Arial"/>
          <w:b/>
          <w:sz w:val="24"/>
        </w:rPr>
        <w:t xml:space="preserve"> </w:t>
      </w:r>
      <w:r w:rsidR="00A911A8" w:rsidRPr="008A5233">
        <w:rPr>
          <w:rFonts w:ascii="Arial" w:hAnsi="Arial" w:cs="Arial"/>
          <w:b/>
          <w:sz w:val="24"/>
        </w:rPr>
        <w:t xml:space="preserve">                                              </w:t>
      </w:r>
      <w:r w:rsidR="008A5233">
        <w:rPr>
          <w:rFonts w:ascii="Arial" w:hAnsi="Arial" w:cs="Arial"/>
          <w:b/>
          <w:sz w:val="24"/>
        </w:rPr>
        <w:t xml:space="preserve">                                            </w:t>
      </w:r>
      <w:r w:rsidR="00A911A8" w:rsidRPr="008A5233">
        <w:rPr>
          <w:rFonts w:ascii="Arial" w:hAnsi="Arial" w:cs="Arial"/>
          <w:b/>
          <w:sz w:val="24"/>
        </w:rPr>
        <w:t xml:space="preserve">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EB5FA2">
        <w:rPr>
          <w:rFonts w:ascii="Arial" w:hAnsi="Arial" w:cs="Arial"/>
          <w:b/>
          <w:bCs/>
          <w:sz w:val="24"/>
        </w:rPr>
        <w:t>103383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7"/>
        <w:gridCol w:w="5395"/>
      </w:tblGrid>
      <w:tr w:rsidR="00005DCB" w:rsidRPr="002872C2" w:rsidTr="00EB5FA2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EB5FA2" w:rsidRPr="002872C2" w:rsidTr="00EB5FA2">
        <w:tc>
          <w:tcPr>
            <w:tcW w:w="3298" w:type="dxa"/>
          </w:tcPr>
          <w:p w:rsidR="00EB5FA2" w:rsidRPr="002872C2" w:rsidRDefault="00EB5FA2" w:rsidP="005F0405">
            <w:pPr>
              <w:rPr>
                <w:rFonts w:ascii="Arial" w:hAnsi="Arial" w:cs="Arial"/>
                <w:sz w:val="22"/>
              </w:rPr>
            </w:pPr>
          </w:p>
          <w:p w:rsidR="00EB5FA2" w:rsidRPr="002872C2" w:rsidRDefault="00EB5FA2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EB5FA2" w:rsidRPr="002872C2" w:rsidRDefault="00EB5FA2" w:rsidP="0034169D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B5FA2" w:rsidRPr="002872C2" w:rsidRDefault="00EB5FA2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EB5FA2" w:rsidRPr="002872C2" w:rsidRDefault="00EB5FA2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EB5FA2" w:rsidRPr="002872C2" w:rsidRDefault="00EB5FA2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EB5FA2" w:rsidRPr="0034169D" w:rsidRDefault="00EB5FA2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34169D">
              <w:rPr>
                <w:rFonts w:ascii="Arial" w:hAnsi="Arial" w:cs="Arial"/>
                <w:sz w:val="22"/>
                <w:szCs w:val="22"/>
              </w:rPr>
              <w:t>Educated to a graduate level in a planning or related discipline. (F)</w:t>
            </w:r>
            <w:r w:rsidRPr="0034169D">
              <w:rPr>
                <w:rFonts w:ascii="Arial" w:hAnsi="Arial" w:cs="Arial"/>
                <w:color w:val="000000"/>
                <w:sz w:val="22"/>
                <w:szCs w:val="22"/>
              </w:rPr>
              <w:t xml:space="preserve"> or</w:t>
            </w:r>
            <w:r w:rsidR="0034169D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D95B60">
              <w:rPr>
                <w:rFonts w:ascii="Arial" w:hAnsi="Arial" w:cs="Arial"/>
                <w:sz w:val="22"/>
                <w:szCs w:val="22"/>
              </w:rPr>
              <w:t>emonstrable</w:t>
            </w:r>
            <w:r w:rsidRPr="0034169D">
              <w:rPr>
                <w:rFonts w:ascii="Arial" w:hAnsi="Arial" w:cs="Arial"/>
                <w:sz w:val="22"/>
                <w:szCs w:val="22"/>
              </w:rPr>
              <w:t xml:space="preserve"> relevant experience (F)</w:t>
            </w:r>
          </w:p>
          <w:p w:rsidR="00EB5FA2" w:rsidRPr="0034169D" w:rsidRDefault="00EB5FA2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B5FA2" w:rsidRPr="0034169D" w:rsidRDefault="00EB5FA2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34169D">
              <w:rPr>
                <w:rFonts w:ascii="Arial" w:hAnsi="Arial" w:cs="Arial"/>
                <w:sz w:val="22"/>
                <w:szCs w:val="22"/>
              </w:rPr>
              <w:t>Eligibility for full Membership of the Royal Town Planning Institute (F)</w:t>
            </w:r>
          </w:p>
          <w:p w:rsidR="00EB5FA2" w:rsidRPr="0034169D" w:rsidRDefault="00EB5FA2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B5FA2" w:rsidRPr="0034169D" w:rsidRDefault="00EB5FA2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34169D">
              <w:rPr>
                <w:rFonts w:ascii="Arial" w:hAnsi="Arial" w:cs="Arial"/>
                <w:sz w:val="22"/>
                <w:szCs w:val="22"/>
              </w:rPr>
              <w:t>Willingness to undertake CPD and research pertinent to the role and the requirements of the post with particular reference to the complexity of the caseload (F)</w:t>
            </w:r>
          </w:p>
        </w:tc>
        <w:tc>
          <w:tcPr>
            <w:tcW w:w="5395" w:type="dxa"/>
          </w:tcPr>
          <w:p w:rsidR="00EB5FA2" w:rsidRPr="0034169D" w:rsidRDefault="00EB5FA2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34169D">
              <w:rPr>
                <w:rFonts w:ascii="Arial" w:hAnsi="Arial" w:cs="Arial"/>
                <w:sz w:val="22"/>
                <w:szCs w:val="22"/>
              </w:rPr>
              <w:t>Full Membership of the Royal Town Planning Institute (F)</w:t>
            </w:r>
          </w:p>
          <w:p w:rsidR="00EB5FA2" w:rsidRPr="0034169D" w:rsidRDefault="00EB5FA2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FA2" w:rsidRPr="002872C2" w:rsidTr="00EB5FA2">
        <w:tc>
          <w:tcPr>
            <w:tcW w:w="3298" w:type="dxa"/>
          </w:tcPr>
          <w:p w:rsidR="00EB5FA2" w:rsidRPr="002872C2" w:rsidRDefault="00EB5FA2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B5FA2" w:rsidRPr="002872C2" w:rsidRDefault="00EB5FA2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EB5FA2" w:rsidRPr="002872C2" w:rsidRDefault="00EB5FA2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B5FA2" w:rsidRPr="002872C2" w:rsidRDefault="00EB5FA2" w:rsidP="005F0405">
            <w:pPr>
              <w:rPr>
                <w:rFonts w:ascii="Arial" w:hAnsi="Arial" w:cs="Arial"/>
                <w:sz w:val="22"/>
              </w:rPr>
            </w:pPr>
          </w:p>
          <w:p w:rsidR="00EB5FA2" w:rsidRPr="002872C2" w:rsidRDefault="00EB5FA2" w:rsidP="005F0405">
            <w:pPr>
              <w:rPr>
                <w:rFonts w:ascii="Arial" w:hAnsi="Arial" w:cs="Arial"/>
                <w:sz w:val="22"/>
              </w:rPr>
            </w:pPr>
          </w:p>
          <w:p w:rsidR="00EB5FA2" w:rsidRPr="002872C2" w:rsidRDefault="00EB5FA2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EB5FA2" w:rsidRPr="0034169D" w:rsidRDefault="00EB5FA2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B5FA2" w:rsidRPr="0034169D" w:rsidRDefault="00EB5FA2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34169D">
              <w:rPr>
                <w:rFonts w:ascii="Arial" w:hAnsi="Arial" w:cs="Arial"/>
                <w:sz w:val="22"/>
                <w:szCs w:val="22"/>
              </w:rPr>
              <w:t>Recent experience in development control (F) (I)</w:t>
            </w:r>
          </w:p>
          <w:p w:rsidR="00EB5FA2" w:rsidRPr="0034169D" w:rsidRDefault="00EB5FA2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B5FA2" w:rsidRPr="0034169D" w:rsidRDefault="0034169D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Demonstrable experience in making</w:t>
            </w:r>
            <w:r w:rsidR="00EB5FA2" w:rsidRPr="0034169D">
              <w:rPr>
                <w:rFonts w:ascii="Arial" w:hAnsi="Arial" w:cs="Arial"/>
                <w:sz w:val="22"/>
                <w:szCs w:val="22"/>
              </w:rPr>
              <w:t xml:space="preserve"> decisions on complex planning applications (F) (I) </w:t>
            </w:r>
          </w:p>
          <w:p w:rsidR="00EB5FA2" w:rsidRPr="0034169D" w:rsidRDefault="00EB5FA2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B5FA2" w:rsidRPr="0034169D" w:rsidRDefault="0034169D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Demonstrable experience in supervision/providing</w:t>
            </w:r>
            <w:r w:rsidR="00EB5FA2" w:rsidRPr="0034169D">
              <w:rPr>
                <w:rFonts w:ascii="Arial" w:hAnsi="Arial" w:cs="Arial"/>
                <w:sz w:val="22"/>
                <w:szCs w:val="22"/>
              </w:rPr>
              <w:t xml:space="preserve"> guidance to junior colleagues (F) (I) </w:t>
            </w:r>
          </w:p>
        </w:tc>
        <w:tc>
          <w:tcPr>
            <w:tcW w:w="5395" w:type="dxa"/>
          </w:tcPr>
          <w:p w:rsidR="00EB5FA2" w:rsidRPr="0034169D" w:rsidRDefault="00EB5FA2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B5FA2" w:rsidRPr="0034169D" w:rsidRDefault="00EB5FA2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34169D">
              <w:rPr>
                <w:rFonts w:ascii="Arial" w:hAnsi="Arial" w:cs="Arial"/>
                <w:sz w:val="22"/>
                <w:szCs w:val="22"/>
              </w:rPr>
              <w:t>Presentation of evidence in a Planning Appeal, Hearing or Public Inquiry (F) (I)</w:t>
            </w:r>
          </w:p>
        </w:tc>
      </w:tr>
      <w:tr w:rsidR="00EB5FA2" w:rsidRPr="002872C2" w:rsidTr="002872C2">
        <w:tc>
          <w:tcPr>
            <w:tcW w:w="14760" w:type="dxa"/>
            <w:gridSpan w:val="3"/>
          </w:tcPr>
          <w:p w:rsidR="00EB5FA2" w:rsidRPr="002872C2" w:rsidRDefault="00EB5FA2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EB5FA2" w:rsidRPr="008A5233" w:rsidTr="00B460D2">
        <w:tc>
          <w:tcPr>
            <w:tcW w:w="2760" w:type="dxa"/>
          </w:tcPr>
          <w:p w:rsidR="00EB5FA2" w:rsidRPr="008A5233" w:rsidRDefault="00EB5FA2" w:rsidP="005F0405">
            <w:pPr>
              <w:rPr>
                <w:rFonts w:ascii="Arial" w:hAnsi="Arial" w:cs="Arial"/>
                <w:sz w:val="22"/>
              </w:rPr>
            </w:pPr>
          </w:p>
          <w:p w:rsidR="00EB5FA2" w:rsidRPr="008A5233" w:rsidRDefault="00EB5FA2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EB5FA2" w:rsidRPr="008A5233" w:rsidRDefault="00EB5FA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B5FA2" w:rsidRPr="008A5233" w:rsidRDefault="00EB5FA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B5FA2" w:rsidRPr="008A5233" w:rsidRDefault="00EB5FA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B5FA2" w:rsidRPr="008A5233" w:rsidRDefault="00EB5FA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B5FA2" w:rsidRPr="008A5233" w:rsidRDefault="00EB5FA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B5FA2" w:rsidRPr="008A5233" w:rsidRDefault="00EB5FA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EB5FA2" w:rsidRPr="0034169D" w:rsidRDefault="00EB5FA2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EB5FA2" w:rsidRPr="0034169D" w:rsidRDefault="00EB5FA2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4169D">
              <w:rPr>
                <w:rFonts w:ascii="Arial" w:hAnsi="Arial" w:cs="Arial"/>
                <w:sz w:val="22"/>
              </w:rPr>
              <w:t>Excellent organisational and planning skills (I)(F)</w:t>
            </w:r>
          </w:p>
          <w:p w:rsidR="00EB5FA2" w:rsidRPr="0034169D" w:rsidRDefault="00EB5FA2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EB5FA2" w:rsidRPr="0034169D" w:rsidRDefault="00EB5FA2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4169D">
              <w:rPr>
                <w:rFonts w:ascii="Arial" w:hAnsi="Arial" w:cs="Arial"/>
                <w:sz w:val="22"/>
              </w:rPr>
              <w:t>Demonstrable excellent communication skills, verbal and written (I)(F)</w:t>
            </w:r>
          </w:p>
          <w:p w:rsidR="00EB5FA2" w:rsidRPr="0034169D" w:rsidRDefault="00EB5FA2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EB5FA2" w:rsidRPr="0034169D" w:rsidRDefault="00EB5FA2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4169D">
              <w:rPr>
                <w:rFonts w:ascii="Arial" w:hAnsi="Arial" w:cs="Arial"/>
                <w:sz w:val="22"/>
              </w:rPr>
              <w:t>Effective excellent IT skills (I)(F)</w:t>
            </w:r>
          </w:p>
          <w:p w:rsidR="0034169D" w:rsidRPr="0034169D" w:rsidRDefault="0034169D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34169D" w:rsidRPr="0034169D" w:rsidRDefault="0034169D" w:rsidP="0034169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34169D">
              <w:rPr>
                <w:rFonts w:ascii="Arial" w:hAnsi="Arial" w:cs="Arial"/>
                <w:sz w:val="22"/>
                <w:szCs w:val="22"/>
              </w:rPr>
              <w:t>Detailed knowledge and comprehensive understanding of complex planning and related issues (I) (F)</w:t>
            </w:r>
          </w:p>
          <w:p w:rsidR="0034169D" w:rsidRPr="0034169D" w:rsidRDefault="0034169D" w:rsidP="0034169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4169D" w:rsidRPr="0034169D" w:rsidRDefault="0034169D" w:rsidP="0034169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34169D">
              <w:rPr>
                <w:rFonts w:ascii="Arial" w:hAnsi="Arial" w:cs="Arial"/>
                <w:sz w:val="22"/>
                <w:szCs w:val="22"/>
              </w:rPr>
              <w:t>Detailed knowledge of the theoretical concepts and principles underpinning planning related activity (I)(F)</w:t>
            </w:r>
          </w:p>
          <w:p w:rsidR="00EB5FA2" w:rsidRPr="0034169D" w:rsidRDefault="00EB5FA2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EB5FA2" w:rsidRPr="0034169D" w:rsidRDefault="00EB5FA2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EB5FA2" w:rsidRPr="0034169D" w:rsidRDefault="00EB5FA2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4169D">
              <w:rPr>
                <w:rFonts w:ascii="Arial" w:hAnsi="Arial" w:cs="Arial"/>
                <w:sz w:val="22"/>
              </w:rPr>
              <w:t>Understanding of IT issues as they affect Development Control. (F)</w:t>
            </w:r>
          </w:p>
          <w:p w:rsidR="00EB5FA2" w:rsidRPr="0034169D" w:rsidRDefault="00EB5FA2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  <w:tr w:rsidR="00EB5FA2" w:rsidRPr="008A5233" w:rsidTr="00B460D2">
        <w:tc>
          <w:tcPr>
            <w:tcW w:w="2760" w:type="dxa"/>
          </w:tcPr>
          <w:p w:rsidR="00EB5FA2" w:rsidRPr="008A5233" w:rsidRDefault="00EB5FA2" w:rsidP="005F0405">
            <w:pPr>
              <w:rPr>
                <w:rFonts w:ascii="Arial" w:hAnsi="Arial" w:cs="Arial"/>
                <w:sz w:val="22"/>
              </w:rPr>
            </w:pPr>
          </w:p>
          <w:p w:rsidR="00EB5FA2" w:rsidRPr="008A5233" w:rsidRDefault="00EB5FA2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EB5FA2" w:rsidRPr="008A5233" w:rsidRDefault="00EB5FA2" w:rsidP="00B15BDA">
            <w:pPr>
              <w:rPr>
                <w:rFonts w:ascii="Arial" w:hAnsi="Arial" w:cs="Arial"/>
                <w:sz w:val="22"/>
              </w:rPr>
            </w:pPr>
          </w:p>
          <w:p w:rsidR="00EB5FA2" w:rsidRPr="008A5233" w:rsidRDefault="00EB5FA2" w:rsidP="00B15BDA">
            <w:pPr>
              <w:rPr>
                <w:rFonts w:ascii="Arial" w:hAnsi="Arial" w:cs="Arial"/>
                <w:sz w:val="22"/>
              </w:rPr>
            </w:pPr>
          </w:p>
          <w:p w:rsidR="00EB5FA2" w:rsidRPr="008A5233" w:rsidRDefault="00EB5FA2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EB5FA2" w:rsidRPr="0034169D" w:rsidRDefault="00EB5FA2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EB5FA2" w:rsidRPr="0034169D" w:rsidRDefault="00EB5FA2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4169D">
              <w:rPr>
                <w:rFonts w:ascii="Arial" w:hAnsi="Arial" w:cs="Arial"/>
                <w:sz w:val="22"/>
              </w:rPr>
              <w:t>Able to travel independently around the Borough (F) (I)</w:t>
            </w:r>
          </w:p>
          <w:p w:rsidR="00EB5FA2" w:rsidRPr="0034169D" w:rsidRDefault="00EB5FA2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EB5FA2" w:rsidRPr="0034169D" w:rsidRDefault="00EB5FA2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4169D">
              <w:rPr>
                <w:rFonts w:ascii="Arial" w:hAnsi="Arial" w:cs="Arial"/>
                <w:sz w:val="22"/>
              </w:rPr>
              <w:t>Able to demonstrate sensitivity and tact in dealing with clients (I)(F)</w:t>
            </w:r>
          </w:p>
          <w:p w:rsidR="00EB5FA2" w:rsidRPr="0034169D" w:rsidRDefault="00EB5FA2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EB5FA2" w:rsidRPr="0034169D" w:rsidRDefault="00EB5FA2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EB5FA2" w:rsidRPr="0034169D" w:rsidRDefault="00EB5FA2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  <w:tr w:rsidR="00EB5FA2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EB5FA2" w:rsidRPr="002872C2" w:rsidRDefault="00EB5FA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B29" w:rsidRDefault="00E05B29">
      <w:r>
        <w:separator/>
      </w:r>
    </w:p>
  </w:endnote>
  <w:endnote w:type="continuationSeparator" w:id="0">
    <w:p w:rsidR="00E05B29" w:rsidRDefault="00E05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043E16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6639B2" w:rsidRDefault="006639B2" w:rsidP="006639B2"/>
            </w:txbxContent>
          </v:textbox>
        </v:shape>
      </w:pic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B29" w:rsidRDefault="00E05B29">
      <w:r>
        <w:separator/>
      </w:r>
    </w:p>
  </w:footnote>
  <w:footnote w:type="continuationSeparator" w:id="0">
    <w:p w:rsidR="00E05B29" w:rsidRDefault="00E05B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4608"/>
    <w:rsid w:val="00005DCB"/>
    <w:rsid w:val="00043E16"/>
    <w:rsid w:val="000D5AD8"/>
    <w:rsid w:val="000E284F"/>
    <w:rsid w:val="00120369"/>
    <w:rsid w:val="00252B58"/>
    <w:rsid w:val="002872C2"/>
    <w:rsid w:val="00290394"/>
    <w:rsid w:val="00327732"/>
    <w:rsid w:val="00332A81"/>
    <w:rsid w:val="0034169D"/>
    <w:rsid w:val="00356A00"/>
    <w:rsid w:val="003A735A"/>
    <w:rsid w:val="0040132D"/>
    <w:rsid w:val="004710A4"/>
    <w:rsid w:val="00490A29"/>
    <w:rsid w:val="005D25CE"/>
    <w:rsid w:val="005D5E3F"/>
    <w:rsid w:val="005F0405"/>
    <w:rsid w:val="00613ED3"/>
    <w:rsid w:val="00615C18"/>
    <w:rsid w:val="0061770D"/>
    <w:rsid w:val="006639B2"/>
    <w:rsid w:val="00676830"/>
    <w:rsid w:val="006A17C2"/>
    <w:rsid w:val="006B5377"/>
    <w:rsid w:val="00721B27"/>
    <w:rsid w:val="00751954"/>
    <w:rsid w:val="0075570D"/>
    <w:rsid w:val="00771A97"/>
    <w:rsid w:val="007E138C"/>
    <w:rsid w:val="007E5DEE"/>
    <w:rsid w:val="00805EEB"/>
    <w:rsid w:val="00830996"/>
    <w:rsid w:val="008A5233"/>
    <w:rsid w:val="008B5116"/>
    <w:rsid w:val="008C235A"/>
    <w:rsid w:val="008F1C57"/>
    <w:rsid w:val="008F473A"/>
    <w:rsid w:val="00955DBF"/>
    <w:rsid w:val="009833FC"/>
    <w:rsid w:val="009C43F4"/>
    <w:rsid w:val="009D7DE0"/>
    <w:rsid w:val="00A2496C"/>
    <w:rsid w:val="00A5751A"/>
    <w:rsid w:val="00A64D4A"/>
    <w:rsid w:val="00A911A8"/>
    <w:rsid w:val="00AC122D"/>
    <w:rsid w:val="00B15BDA"/>
    <w:rsid w:val="00B424F3"/>
    <w:rsid w:val="00B43902"/>
    <w:rsid w:val="00B460D2"/>
    <w:rsid w:val="00B465D6"/>
    <w:rsid w:val="00B83028"/>
    <w:rsid w:val="00B97E54"/>
    <w:rsid w:val="00C43551"/>
    <w:rsid w:val="00C71531"/>
    <w:rsid w:val="00C81377"/>
    <w:rsid w:val="00CF3140"/>
    <w:rsid w:val="00D95B60"/>
    <w:rsid w:val="00D97B67"/>
    <w:rsid w:val="00DB2D3A"/>
    <w:rsid w:val="00DC527E"/>
    <w:rsid w:val="00E05B29"/>
    <w:rsid w:val="00E15026"/>
    <w:rsid w:val="00E34323"/>
    <w:rsid w:val="00E54657"/>
    <w:rsid w:val="00E93309"/>
    <w:rsid w:val="00EB5FA2"/>
    <w:rsid w:val="00F0593A"/>
    <w:rsid w:val="00F34057"/>
    <w:rsid w:val="00F519A2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2010-07-13T08:50:00Z</cp:lastPrinted>
  <dcterms:created xsi:type="dcterms:W3CDTF">2017-01-06T12:47:00Z</dcterms:created>
  <dcterms:modified xsi:type="dcterms:W3CDTF">2017-01-06T12:47:00Z</dcterms:modified>
</cp:coreProperties>
</file>