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42" w:rsidRPr="008A5233" w:rsidRDefault="00B16E42" w:rsidP="00B16E42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 xml:space="preserve">:  </w:t>
      </w:r>
      <w:r w:rsidR="00797414">
        <w:rPr>
          <w:rFonts w:ascii="Arial" w:hAnsi="Arial" w:cs="Arial"/>
          <w:b/>
          <w:sz w:val="24"/>
        </w:rPr>
        <w:t>SOCIAL WORKER</w:t>
      </w:r>
      <w:r w:rsidR="00797414" w:rsidRPr="008A5233">
        <w:rPr>
          <w:rFonts w:ascii="Arial" w:hAnsi="Arial" w:cs="Arial"/>
          <w:b/>
          <w:sz w:val="24"/>
        </w:rPr>
        <w:t xml:space="preserve">             </w:t>
      </w:r>
      <w:r w:rsidR="00483805">
        <w:rPr>
          <w:rFonts w:ascii="Arial" w:hAnsi="Arial" w:cs="Arial"/>
          <w:b/>
          <w:sz w:val="24"/>
        </w:rPr>
        <w:tab/>
      </w:r>
      <w:r w:rsidR="00483805">
        <w:rPr>
          <w:rFonts w:ascii="Arial" w:hAnsi="Arial" w:cs="Arial"/>
          <w:b/>
          <w:sz w:val="24"/>
        </w:rPr>
        <w:tab/>
      </w:r>
      <w:r w:rsidR="00483805">
        <w:rPr>
          <w:rFonts w:ascii="Arial" w:hAnsi="Arial" w:cs="Arial"/>
          <w:b/>
          <w:sz w:val="24"/>
        </w:rPr>
        <w:tab/>
      </w:r>
      <w:r w:rsidR="00483805">
        <w:rPr>
          <w:rFonts w:ascii="Arial" w:hAnsi="Arial" w:cs="Arial"/>
          <w:b/>
          <w:sz w:val="24"/>
        </w:rPr>
        <w:tab/>
      </w:r>
      <w:r w:rsidR="00483805">
        <w:rPr>
          <w:rFonts w:ascii="Arial" w:hAnsi="Arial" w:cs="Arial"/>
          <w:b/>
          <w:sz w:val="24"/>
        </w:rPr>
        <w:tab/>
      </w:r>
      <w:r w:rsidR="00483805">
        <w:rPr>
          <w:rFonts w:ascii="Arial" w:hAnsi="Arial" w:cs="Arial"/>
          <w:b/>
          <w:sz w:val="24"/>
        </w:rPr>
        <w:tab/>
      </w:r>
      <w:r w:rsidR="00483805">
        <w:rPr>
          <w:rFonts w:ascii="Arial" w:hAnsi="Arial" w:cs="Arial"/>
          <w:b/>
          <w:sz w:val="24"/>
        </w:rPr>
        <w:tab/>
      </w:r>
      <w:r w:rsidR="00797414">
        <w:rPr>
          <w:rFonts w:ascii="Arial" w:hAnsi="Arial" w:cs="Arial"/>
          <w:b/>
          <w:sz w:val="24"/>
        </w:rPr>
        <w:t xml:space="preserve">    P</w:t>
      </w:r>
      <w:r w:rsidRPr="008A5233">
        <w:rPr>
          <w:rFonts w:ascii="Arial" w:hAnsi="Arial" w:cs="Arial"/>
          <w:b/>
          <w:bCs/>
          <w:sz w:val="24"/>
        </w:rPr>
        <w:t xml:space="preserve">OST REFERENCE: </w:t>
      </w:r>
      <w:r w:rsidR="00797414">
        <w:rPr>
          <w:rFonts w:ascii="Arial" w:hAnsi="Arial" w:cs="Arial"/>
          <w:b/>
          <w:bCs/>
          <w:sz w:val="24"/>
        </w:rPr>
        <w:t>SR-</w:t>
      </w:r>
      <w:r w:rsidR="000061DA">
        <w:rPr>
          <w:rFonts w:ascii="Arial" w:hAnsi="Arial" w:cs="Arial"/>
          <w:b/>
          <w:bCs/>
          <w:sz w:val="24"/>
        </w:rPr>
        <w:t>101369</w:t>
      </w:r>
    </w:p>
    <w:p w:rsidR="00B16E42" w:rsidRDefault="00B16E42" w:rsidP="00B16E42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B16E42" w:rsidRPr="008A5233" w:rsidRDefault="00B16E42" w:rsidP="00B16E42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B16E42" w:rsidRDefault="00B16E42" w:rsidP="000C4D2B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573"/>
        <w:gridCol w:w="6901"/>
      </w:tblGrid>
      <w:tr w:rsidR="000C4D2B" w:rsidRPr="00797414" w:rsidTr="00A80925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0C4D2B" w:rsidRPr="00797414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797414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5573" w:type="dxa"/>
            <w:tcBorders>
              <w:bottom w:val="nil"/>
            </w:tcBorders>
            <w:shd w:val="pct10" w:color="auto" w:fill="FFFFFF"/>
          </w:tcPr>
          <w:p w:rsidR="000C4D2B" w:rsidRPr="00797414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797414">
              <w:rPr>
                <w:rFonts w:ascii="Arial" w:hAnsi="Arial" w:cs="Arial"/>
                <w:b/>
                <w:sz w:val="22"/>
              </w:rPr>
              <w:t>ESSENTIAL</w:t>
            </w:r>
          </w:p>
          <w:p w:rsidR="00797414" w:rsidRPr="00797414" w:rsidRDefault="00797414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797414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s</w:t>
              </w:r>
            </w:smartTag>
            <w:r w:rsidRPr="00797414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di</w:t>
              </w:r>
            </w:smartTag>
            <w:r w:rsidRPr="00797414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s</w:t>
              </w:r>
            </w:smartTag>
            <w:r w:rsidRPr="00797414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s</w:t>
              </w:r>
            </w:smartTag>
            <w:r w:rsidRPr="00797414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  <w:tc>
          <w:tcPr>
            <w:tcW w:w="6901" w:type="dxa"/>
            <w:tcBorders>
              <w:bottom w:val="nil"/>
            </w:tcBorders>
            <w:shd w:val="pct10" w:color="auto" w:fill="FFFFFF"/>
          </w:tcPr>
          <w:p w:rsidR="000C4D2B" w:rsidRPr="00797414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797414">
              <w:rPr>
                <w:rFonts w:ascii="Arial" w:hAnsi="Arial" w:cs="Arial"/>
                <w:b/>
                <w:sz w:val="22"/>
              </w:rPr>
              <w:t>DESIRABLE</w:t>
            </w:r>
          </w:p>
          <w:p w:rsidR="00797414" w:rsidRPr="00797414" w:rsidRDefault="00797414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797414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s</w:t>
              </w:r>
            </w:smartTag>
            <w:r w:rsidRPr="00797414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di</w:t>
              </w:r>
            </w:smartTag>
            <w:r w:rsidRPr="00797414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s</w:t>
              </w:r>
            </w:smartTag>
            <w:r w:rsidRPr="00797414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s</w:t>
              </w:r>
            </w:smartTag>
            <w:r w:rsidRPr="00797414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C4D2B" w:rsidTr="00A80925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0C4D2B" w:rsidRDefault="000C4D2B" w:rsidP="00483805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18"/>
              </w:rPr>
            </w:pPr>
          </w:p>
        </w:tc>
        <w:tc>
          <w:tcPr>
            <w:tcW w:w="5573" w:type="dxa"/>
            <w:tcBorders>
              <w:left w:val="nil"/>
              <w:bottom w:val="nil"/>
              <w:right w:val="single" w:sz="4" w:space="0" w:color="auto"/>
            </w:tcBorders>
          </w:tcPr>
          <w:p w:rsidR="000C4D2B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6901" w:type="dxa"/>
            <w:tcBorders>
              <w:left w:val="nil"/>
              <w:bottom w:val="nil"/>
            </w:tcBorders>
          </w:tcPr>
          <w:p w:rsidR="000C4D2B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sz w:val="18"/>
              </w:rPr>
            </w:pPr>
          </w:p>
        </w:tc>
      </w:tr>
      <w:tr w:rsidR="000C4D2B" w:rsidTr="00A80925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0C4D2B" w:rsidRPr="00285319" w:rsidRDefault="000C4D2B" w:rsidP="00331C34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85319">
              <w:rPr>
                <w:rFonts w:ascii="Arial" w:hAnsi="Arial" w:cs="Arial"/>
                <w:b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 xml:space="preserve"> and/or training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2853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0C4D2B" w:rsidRDefault="000C4D2B" w:rsidP="0048380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85319">
              <w:rPr>
                <w:rFonts w:ascii="Arial" w:hAnsi="Arial" w:cs="Arial"/>
                <w:b/>
                <w:sz w:val="22"/>
              </w:rPr>
              <w:t>Specific qualification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 xml:space="preserve"> (or equivalent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>)</w:t>
            </w:r>
          </w:p>
          <w:p w:rsidR="00797414" w:rsidRPr="00285319" w:rsidRDefault="00797414" w:rsidP="0079741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73" w:type="dxa"/>
            <w:tcBorders>
              <w:top w:val="nil"/>
              <w:left w:val="nil"/>
              <w:right w:val="single" w:sz="4" w:space="0" w:color="auto"/>
            </w:tcBorders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28531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285319">
              <w:rPr>
                <w:rFonts w:ascii="Arial" w:hAnsi="Arial" w:cs="Arial"/>
                <w:sz w:val="22"/>
              </w:rPr>
              <w:t xml:space="preserve"> / Social Work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De</w:t>
              </w:r>
            </w:smartTag>
            <w:r w:rsidRPr="00285319">
              <w:rPr>
                <w:rFonts w:ascii="Arial" w:hAnsi="Arial" w:cs="Arial"/>
                <w:sz w:val="22"/>
              </w:rPr>
              <w:t>gree (F) work or any other Social Work qualification that per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it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regi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tration with the </w:t>
            </w:r>
            <w:r w:rsidR="002B0915" w:rsidRPr="00285319">
              <w:rPr>
                <w:rFonts w:ascii="Arial" w:hAnsi="Arial" w:cs="Arial"/>
                <w:sz w:val="22"/>
              </w:rPr>
              <w:t>Health Care Professions Council</w:t>
            </w:r>
            <w:r w:rsidRPr="00285319">
              <w:rPr>
                <w:rFonts w:ascii="Arial" w:hAnsi="Arial" w:cs="Arial"/>
                <w:sz w:val="22"/>
              </w:rPr>
              <w:t xml:space="preserve"> a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a Social Worker.</w:t>
            </w:r>
            <w:r w:rsidR="008A3D0C">
              <w:rPr>
                <w:rFonts w:ascii="Arial" w:hAnsi="Arial" w:cs="Arial"/>
                <w:sz w:val="22"/>
              </w:rPr>
              <w:t xml:space="preserve"> (F)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Regi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tered with </w:t>
            </w:r>
            <w:r w:rsidR="002B0915" w:rsidRPr="00285319">
              <w:rPr>
                <w:rFonts w:ascii="Arial" w:hAnsi="Arial" w:cs="Arial"/>
                <w:sz w:val="22"/>
              </w:rPr>
              <w:t>HCPC</w:t>
            </w:r>
            <w:r w:rsidRPr="00285319">
              <w:rPr>
                <w:rFonts w:ascii="Arial" w:hAnsi="Arial" w:cs="Arial"/>
                <w:sz w:val="22"/>
              </w:rPr>
              <w:t xml:space="preserve"> a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a Social Worker (F)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901" w:type="dxa"/>
            <w:tcBorders>
              <w:top w:val="nil"/>
              <w:left w:val="nil"/>
            </w:tcBorders>
          </w:tcPr>
          <w:p w:rsidR="000C4D2B" w:rsidRDefault="004F144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PQ Award or equivalent. </w:t>
            </w:r>
            <w:r w:rsidR="008A3D0C">
              <w:rPr>
                <w:rFonts w:ascii="Arial" w:hAnsi="Arial" w:cs="Arial"/>
                <w:sz w:val="22"/>
              </w:rPr>
              <w:t>(F), (I)</w:t>
            </w:r>
          </w:p>
          <w:p w:rsidR="004F144B" w:rsidRDefault="004F144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 xml:space="preserve">Management Qualification, </w:t>
            </w:r>
            <w:r>
              <w:rPr>
                <w:rFonts w:ascii="Arial" w:hAnsi="Arial" w:cs="Arial"/>
                <w:sz w:val="22"/>
              </w:rPr>
              <w:t xml:space="preserve">CMS, </w:t>
            </w:r>
            <w:r w:rsidRPr="000E6079">
              <w:rPr>
                <w:rFonts w:ascii="Arial" w:hAnsi="Arial" w:cs="Arial"/>
                <w:sz w:val="22"/>
              </w:rPr>
              <w:t xml:space="preserve">DMS or equivalent </w:t>
            </w:r>
            <w:r>
              <w:rPr>
                <w:rFonts w:ascii="Arial" w:hAnsi="Arial" w:cs="Arial"/>
                <w:sz w:val="22"/>
              </w:rPr>
              <w:t xml:space="preserve">or commitment to undertake qualification once an opportunity arises </w:t>
            </w:r>
            <w:r w:rsidRPr="000E6079">
              <w:rPr>
                <w:rFonts w:ascii="Arial" w:hAnsi="Arial" w:cs="Arial"/>
                <w:sz w:val="22"/>
              </w:rPr>
              <w:t>(F)</w:t>
            </w:r>
          </w:p>
          <w:p w:rsidR="004F144B" w:rsidRPr="00285319" w:rsidRDefault="004F144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0C4D2B" w:rsidTr="00A80925">
        <w:tc>
          <w:tcPr>
            <w:tcW w:w="3085" w:type="dxa"/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85319">
              <w:rPr>
                <w:rFonts w:ascii="Arial" w:hAnsi="Arial" w:cs="Arial"/>
                <w:b/>
                <w:sz w:val="22"/>
              </w:rPr>
              <w:t>Work or other relevant experience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483805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73" w:type="dxa"/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*Experience of working with Adult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in previou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ploy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ent or place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ents</w:t>
            </w:r>
            <w:r w:rsidR="008A3D0C">
              <w:rPr>
                <w:rFonts w:ascii="Arial" w:hAnsi="Arial" w:cs="Arial"/>
                <w:sz w:val="22"/>
              </w:rPr>
              <w:t xml:space="preserve"> (F), (I)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901" w:type="dxa"/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 xml:space="preserve">Proven experience of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ulti-agency working  both Children and Adults</w:t>
            </w:r>
            <w:r w:rsidR="002D093B"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(F) (I)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Experience in u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="002B0915" w:rsidRPr="00285319">
              <w:rPr>
                <w:rFonts w:ascii="Arial" w:hAnsi="Arial" w:cs="Arial"/>
                <w:sz w:val="22"/>
              </w:rPr>
              <w:t>ing a</w:t>
            </w:r>
            <w:r w:rsidRPr="00285319">
              <w:rPr>
                <w:rFonts w:ascii="Arial" w:hAnsi="Arial" w:cs="Arial"/>
                <w:sz w:val="22"/>
              </w:rPr>
              <w:t xml:space="preserve"> Social Care Record. (F) (I).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*</w:t>
            </w:r>
            <w:proofErr w:type="spellStart"/>
            <w:r w:rsidRPr="00285319">
              <w:rPr>
                <w:rFonts w:ascii="Arial" w:hAnsi="Arial" w:cs="Arial"/>
                <w:sz w:val="22"/>
              </w:rPr>
              <w:t>Carefir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t</w:t>
            </w:r>
            <w:proofErr w:type="spellEnd"/>
            <w:r w:rsidRPr="00285319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y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te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or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i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ilar for adult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ocial care recor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di</w:t>
              </w:r>
            </w:smartTag>
            <w:r w:rsidRPr="00285319">
              <w:rPr>
                <w:rFonts w:ascii="Arial" w:hAnsi="Arial" w:cs="Arial"/>
                <w:sz w:val="22"/>
              </w:rPr>
              <w:t>ng</w:t>
            </w:r>
          </w:p>
        </w:tc>
      </w:tr>
    </w:tbl>
    <w:p w:rsidR="00797414" w:rsidRPr="00797414" w:rsidRDefault="00797414" w:rsidP="007974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797414">
        <w:rPr>
          <w:rFonts w:ascii="Arial" w:hAnsi="Arial" w:cs="Arial"/>
          <w:b/>
        </w:rPr>
        <w:t>ESSENTIAL/DESIRABLE CRITERIA WILL BE VERIFIED BY</w:t>
      </w:r>
      <w:proofErr w:type="gramStart"/>
      <w:r w:rsidRPr="00797414">
        <w:rPr>
          <w:rFonts w:ascii="Arial" w:hAnsi="Arial" w:cs="Arial"/>
          <w:b/>
        </w:rPr>
        <w:t>:-</w:t>
      </w:r>
      <w:proofErr w:type="gramEnd"/>
      <w:r w:rsidRPr="00797414">
        <w:rPr>
          <w:rFonts w:ascii="Arial" w:hAnsi="Arial" w:cs="Arial"/>
          <w:b/>
        </w:rPr>
        <w:t xml:space="preserve">  </w:t>
      </w:r>
      <w:r w:rsidR="00A80925">
        <w:rPr>
          <w:rFonts w:ascii="Arial" w:hAnsi="Arial" w:cs="Arial"/>
          <w:b/>
        </w:rPr>
        <w:t xml:space="preserve"> </w:t>
      </w:r>
      <w:r w:rsidRPr="00797414">
        <w:rPr>
          <w:rFonts w:ascii="Arial" w:hAnsi="Arial" w:cs="Arial"/>
          <w:b/>
        </w:rPr>
        <w:t>F=FORM</w:t>
      </w:r>
      <w:r>
        <w:rPr>
          <w:rFonts w:ascii="Arial" w:hAnsi="Arial" w:cs="Arial"/>
          <w:b/>
        </w:rPr>
        <w:t xml:space="preserve"> </w:t>
      </w:r>
      <w:r w:rsidRPr="00797414">
        <w:rPr>
          <w:rFonts w:ascii="Arial" w:hAnsi="Arial" w:cs="Arial"/>
          <w:b/>
        </w:rPr>
        <w:tab/>
        <w:t>I=INTERVIEW</w:t>
      </w:r>
      <w:r w:rsidRPr="00797414">
        <w:rPr>
          <w:rFonts w:ascii="Arial" w:hAnsi="Arial" w:cs="Arial"/>
          <w:b/>
        </w:rPr>
        <w:tab/>
        <w:t>T=TEST(S)</w:t>
      </w:r>
      <w:r w:rsidRPr="00797414">
        <w:rPr>
          <w:rFonts w:ascii="Arial" w:hAnsi="Arial" w:cs="Arial"/>
          <w:b/>
        </w:rPr>
        <w:tab/>
        <w:t>R=REFERENCE(S)</w:t>
      </w:r>
    </w:p>
    <w:p w:rsidR="000C4D2B" w:rsidRPr="00797414" w:rsidRDefault="000C4D2B" w:rsidP="000C4D2B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 w:rsidRPr="00797414">
        <w:rPr>
          <w:rFonts w:ascii="Arial" w:hAnsi="Arial" w:cs="Arial"/>
          <w:b/>
        </w:rPr>
        <w:lastRenderedPageBreak/>
        <w:t>- 2 -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573"/>
        <w:gridCol w:w="6901"/>
      </w:tblGrid>
      <w:tr w:rsidR="000C4D2B" w:rsidRPr="00797414" w:rsidTr="00A80925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  <w:shd w:val="pct10" w:color="auto" w:fill="FFFFFF"/>
          </w:tcPr>
          <w:p w:rsidR="000C4D2B" w:rsidRPr="00797414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797414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5573" w:type="dxa"/>
            <w:tcBorders>
              <w:bottom w:val="single" w:sz="4" w:space="0" w:color="auto"/>
            </w:tcBorders>
            <w:shd w:val="pct10" w:color="auto" w:fill="FFFFFF"/>
          </w:tcPr>
          <w:p w:rsidR="000C4D2B" w:rsidRPr="00797414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797414">
              <w:rPr>
                <w:rFonts w:ascii="Arial" w:hAnsi="Arial" w:cs="Arial"/>
                <w:b/>
                <w:sz w:val="22"/>
              </w:rPr>
              <w:t>ESSENTIAL</w:t>
            </w:r>
          </w:p>
          <w:p w:rsidR="00797414" w:rsidRPr="00797414" w:rsidRDefault="00797414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797414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s</w:t>
              </w:r>
            </w:smartTag>
            <w:r w:rsidRPr="00797414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di</w:t>
              </w:r>
            </w:smartTag>
            <w:r w:rsidRPr="00797414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s</w:t>
              </w:r>
            </w:smartTag>
            <w:r w:rsidRPr="00797414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s</w:t>
              </w:r>
            </w:smartTag>
            <w:r w:rsidRPr="00797414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pct10" w:color="auto" w:fill="FFFFFF"/>
          </w:tcPr>
          <w:p w:rsidR="000C4D2B" w:rsidRPr="00797414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797414">
              <w:rPr>
                <w:rFonts w:ascii="Arial" w:hAnsi="Arial" w:cs="Arial"/>
                <w:b/>
                <w:sz w:val="22"/>
              </w:rPr>
              <w:t>DESIRABLE</w:t>
            </w:r>
          </w:p>
          <w:p w:rsidR="00797414" w:rsidRPr="00797414" w:rsidRDefault="00797414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797414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s</w:t>
              </w:r>
            </w:smartTag>
            <w:r w:rsidRPr="00797414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di</w:t>
              </w:r>
            </w:smartTag>
            <w:r w:rsidRPr="00797414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s</w:t>
              </w:r>
            </w:smartTag>
            <w:r w:rsidRPr="00797414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797414">
                <w:rPr>
                  <w:rFonts w:ascii="Arial" w:hAnsi="Arial" w:cs="Arial"/>
                  <w:sz w:val="20"/>
                </w:rPr>
                <w:t>s</w:t>
              </w:r>
            </w:smartTag>
            <w:r w:rsidRPr="00797414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C4D2B" w:rsidTr="00A80925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85319">
              <w:rPr>
                <w:rFonts w:ascii="Arial" w:hAnsi="Arial" w:cs="Arial"/>
                <w:b/>
                <w:sz w:val="22"/>
              </w:rPr>
              <w:t>Skill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>, abilitie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>, knowledge and co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483805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Knowledge of:-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Relevant Legi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lation (T) (I)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A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ent Fra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ework (T) (I)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Policie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, procedure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and practice guidance in relation to </w:t>
            </w:r>
            <w:r w:rsidR="002B0915" w:rsidRPr="00285319">
              <w:rPr>
                <w:rFonts w:ascii="Arial" w:hAnsi="Arial" w:cs="Arial"/>
                <w:sz w:val="22"/>
              </w:rPr>
              <w:t>adult</w:t>
            </w:r>
            <w:r w:rsidRPr="00285319">
              <w:rPr>
                <w:rFonts w:ascii="Arial" w:hAnsi="Arial" w:cs="Arial"/>
                <w:sz w:val="22"/>
              </w:rPr>
              <w:t>’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ocial care and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afeguar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di</w:t>
              </w:r>
            </w:smartTag>
            <w:r w:rsidRPr="00285319">
              <w:rPr>
                <w:rFonts w:ascii="Arial" w:hAnsi="Arial" w:cs="Arial"/>
                <w:sz w:val="22"/>
              </w:rPr>
              <w:t>ng. (F) (I).</w:t>
            </w:r>
          </w:p>
          <w:p w:rsidR="004F144B" w:rsidRDefault="004F144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Care Manage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ent Cycle.</w:t>
            </w:r>
            <w:r w:rsidR="008A3D0C">
              <w:rPr>
                <w:rFonts w:ascii="Arial" w:hAnsi="Arial" w:cs="Arial"/>
                <w:sz w:val="22"/>
              </w:rPr>
              <w:t xml:space="preserve"> (F), (I)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</w:tcBorders>
          </w:tcPr>
          <w:p w:rsidR="00A80925" w:rsidRDefault="00A80925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and awareness of safeguarding process’s </w:t>
            </w: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NHS Continuing Health Care criteria / process and management.</w:t>
            </w:r>
            <w:r w:rsidR="008A3D0C">
              <w:rPr>
                <w:rFonts w:ascii="Arial" w:hAnsi="Arial" w:cs="Arial"/>
                <w:sz w:val="22"/>
              </w:rPr>
              <w:t xml:space="preserve"> (F), (I)</w:t>
            </w: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 Teacher / Educator qualification.</w:t>
            </w:r>
            <w:r w:rsidR="008A3D0C">
              <w:rPr>
                <w:rFonts w:ascii="Arial" w:hAnsi="Arial" w:cs="Arial"/>
                <w:sz w:val="22"/>
              </w:rPr>
              <w:t xml:space="preserve"> (F), (I)</w:t>
            </w: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Best Interest Assessor qualification.</w:t>
            </w:r>
            <w:r w:rsidR="008A3D0C">
              <w:rPr>
                <w:rFonts w:ascii="Arial" w:hAnsi="Arial" w:cs="Arial"/>
                <w:sz w:val="22"/>
              </w:rPr>
              <w:t xml:space="preserve"> (F), (I)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0C4D2B" w:rsidTr="00A80925">
        <w:tc>
          <w:tcPr>
            <w:tcW w:w="3085" w:type="dxa"/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85319">
              <w:rPr>
                <w:rFonts w:ascii="Arial" w:hAnsi="Arial" w:cs="Arial"/>
                <w:b/>
                <w:sz w:val="22"/>
              </w:rPr>
              <w:t>General co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483805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73" w:type="dxa"/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Able to de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on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trate developed written and verbal co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unication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kill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(I) (T)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Co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it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ent to equal opportunitie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and ability to pro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ote anti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di</w:t>
              </w:r>
            </w:smartTag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cri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inatory practice (I) (T)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Evidence of ability to work effectively in partner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hip (I)</w:t>
            </w:r>
          </w:p>
          <w:p w:rsidR="00A80925" w:rsidRPr="00285319" w:rsidRDefault="00A80925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901" w:type="dxa"/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Proven experience to organi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e and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anage workload (I)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0C4D2B" w:rsidRPr="00797414" w:rsidRDefault="000C4D2B" w:rsidP="007974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797414">
        <w:rPr>
          <w:rFonts w:ascii="Arial" w:hAnsi="Arial" w:cs="Arial"/>
          <w:b/>
        </w:rPr>
        <w:t>ESSENTIAL/DESIRABLE CRITERIA WILL BE VERIFIED BY</w:t>
      </w:r>
      <w:proofErr w:type="gramStart"/>
      <w:r w:rsidRPr="00797414">
        <w:rPr>
          <w:rFonts w:ascii="Arial" w:hAnsi="Arial" w:cs="Arial"/>
          <w:b/>
        </w:rPr>
        <w:t>:-</w:t>
      </w:r>
      <w:proofErr w:type="gramEnd"/>
      <w:r w:rsidRPr="00797414">
        <w:rPr>
          <w:rFonts w:ascii="Arial" w:hAnsi="Arial" w:cs="Arial"/>
          <w:b/>
        </w:rPr>
        <w:t xml:space="preserve">  F=FORM</w:t>
      </w:r>
      <w:r w:rsidR="00797414">
        <w:rPr>
          <w:rFonts w:ascii="Arial" w:hAnsi="Arial" w:cs="Arial"/>
          <w:b/>
        </w:rPr>
        <w:t xml:space="preserve"> </w:t>
      </w:r>
      <w:r w:rsidRPr="00797414">
        <w:rPr>
          <w:rFonts w:ascii="Arial" w:hAnsi="Arial" w:cs="Arial"/>
          <w:b/>
        </w:rPr>
        <w:tab/>
        <w:t>I=INTERVIEW</w:t>
      </w:r>
      <w:r w:rsidRPr="00797414">
        <w:rPr>
          <w:rFonts w:ascii="Arial" w:hAnsi="Arial" w:cs="Arial"/>
          <w:b/>
        </w:rPr>
        <w:tab/>
        <w:t>T=TEST(S)</w:t>
      </w:r>
      <w:r w:rsidRPr="00797414">
        <w:rPr>
          <w:rFonts w:ascii="Arial" w:hAnsi="Arial" w:cs="Arial"/>
          <w:b/>
        </w:rPr>
        <w:tab/>
        <w:t>R=REFERENCE(S)</w:t>
      </w:r>
    </w:p>
    <w:p w:rsidR="0003557C" w:rsidRDefault="00A80925" w:rsidP="00A80925">
      <w:pPr>
        <w:pStyle w:val="BodyTextIndent"/>
        <w:ind w:left="0" w:right="596"/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>
        <w:t xml:space="preserve"> </w:t>
      </w:r>
    </w:p>
    <w:sectPr w:rsidR="0003557C" w:rsidSect="00A80925">
      <w:headerReference w:type="default" r:id="rId7"/>
      <w:footerReference w:type="default" r:id="rId8"/>
      <w:pgSz w:w="16840" w:h="11907" w:orient="landscape" w:code="9"/>
      <w:pgMar w:top="680" w:right="822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BB" w:rsidRDefault="002F1DBB">
      <w:r>
        <w:separator/>
      </w:r>
    </w:p>
  </w:endnote>
  <w:endnote w:type="continuationSeparator" w:id="0">
    <w:p w:rsidR="002F1DBB" w:rsidRDefault="002F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51" w:rsidRDefault="00B43260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BD2151" w:rsidRDefault="00BD2151" w:rsidP="006639B2"/>
            </w:txbxContent>
          </v:textbox>
        </v:shape>
      </w:pict>
    </w:r>
    <w:r w:rsidR="008A3D0C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2151" w:rsidRDefault="00BD2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BB" w:rsidRDefault="002F1DBB">
      <w:r>
        <w:separator/>
      </w:r>
    </w:p>
  </w:footnote>
  <w:footnote w:type="continuationSeparator" w:id="0">
    <w:p w:rsidR="002F1DBB" w:rsidRDefault="002F1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51" w:rsidRDefault="008A3D0C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2151" w:rsidRDefault="00BD21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2A81"/>
    <w:rsid w:val="00005DCB"/>
    <w:rsid w:val="000061DA"/>
    <w:rsid w:val="0003557C"/>
    <w:rsid w:val="00063613"/>
    <w:rsid w:val="000C4D2B"/>
    <w:rsid w:val="000F59C0"/>
    <w:rsid w:val="00120326"/>
    <w:rsid w:val="00120369"/>
    <w:rsid w:val="001349B4"/>
    <w:rsid w:val="001C4DBD"/>
    <w:rsid w:val="00252B58"/>
    <w:rsid w:val="00271B1F"/>
    <w:rsid w:val="00284EAB"/>
    <w:rsid w:val="00285319"/>
    <w:rsid w:val="002B0915"/>
    <w:rsid w:val="002B5F16"/>
    <w:rsid w:val="002D093B"/>
    <w:rsid w:val="002D6C45"/>
    <w:rsid w:val="002F1DBB"/>
    <w:rsid w:val="00327732"/>
    <w:rsid w:val="00331C34"/>
    <w:rsid w:val="00332A81"/>
    <w:rsid w:val="00376B6F"/>
    <w:rsid w:val="003A735A"/>
    <w:rsid w:val="003B121C"/>
    <w:rsid w:val="0043692D"/>
    <w:rsid w:val="0044672B"/>
    <w:rsid w:val="004535F5"/>
    <w:rsid w:val="004710A4"/>
    <w:rsid w:val="00483805"/>
    <w:rsid w:val="00490359"/>
    <w:rsid w:val="00490A29"/>
    <w:rsid w:val="004A73A1"/>
    <w:rsid w:val="004D4547"/>
    <w:rsid w:val="004F144B"/>
    <w:rsid w:val="00536CE9"/>
    <w:rsid w:val="005E6BF8"/>
    <w:rsid w:val="005F0405"/>
    <w:rsid w:val="00613ED3"/>
    <w:rsid w:val="0061770D"/>
    <w:rsid w:val="00625843"/>
    <w:rsid w:val="006639B2"/>
    <w:rsid w:val="00676830"/>
    <w:rsid w:val="006D3F12"/>
    <w:rsid w:val="00737FC7"/>
    <w:rsid w:val="00744F45"/>
    <w:rsid w:val="0075570D"/>
    <w:rsid w:val="00797414"/>
    <w:rsid w:val="007E138C"/>
    <w:rsid w:val="007E618A"/>
    <w:rsid w:val="00820CEC"/>
    <w:rsid w:val="0084235D"/>
    <w:rsid w:val="008A3D0C"/>
    <w:rsid w:val="008C235A"/>
    <w:rsid w:val="008F1C57"/>
    <w:rsid w:val="0094179F"/>
    <w:rsid w:val="00973186"/>
    <w:rsid w:val="009D73A2"/>
    <w:rsid w:val="009D7DE0"/>
    <w:rsid w:val="00A226CE"/>
    <w:rsid w:val="00A4767A"/>
    <w:rsid w:val="00A52B13"/>
    <w:rsid w:val="00A574C2"/>
    <w:rsid w:val="00A80925"/>
    <w:rsid w:val="00A911A8"/>
    <w:rsid w:val="00A97D92"/>
    <w:rsid w:val="00AB09D4"/>
    <w:rsid w:val="00AC122D"/>
    <w:rsid w:val="00B05092"/>
    <w:rsid w:val="00B16E42"/>
    <w:rsid w:val="00B32375"/>
    <w:rsid w:val="00B43260"/>
    <w:rsid w:val="00B43902"/>
    <w:rsid w:val="00B460D2"/>
    <w:rsid w:val="00B465D6"/>
    <w:rsid w:val="00B61AEA"/>
    <w:rsid w:val="00B8601E"/>
    <w:rsid w:val="00B9156E"/>
    <w:rsid w:val="00B97AF7"/>
    <w:rsid w:val="00B97E54"/>
    <w:rsid w:val="00BA6C4B"/>
    <w:rsid w:val="00BC0489"/>
    <w:rsid w:val="00BD2151"/>
    <w:rsid w:val="00BE7335"/>
    <w:rsid w:val="00BF5964"/>
    <w:rsid w:val="00C43551"/>
    <w:rsid w:val="00C81377"/>
    <w:rsid w:val="00CF3140"/>
    <w:rsid w:val="00D03521"/>
    <w:rsid w:val="00D32A68"/>
    <w:rsid w:val="00D43577"/>
    <w:rsid w:val="00DB2D3A"/>
    <w:rsid w:val="00DC527E"/>
    <w:rsid w:val="00E15026"/>
    <w:rsid w:val="00E34323"/>
    <w:rsid w:val="00E364F2"/>
    <w:rsid w:val="00E43BB6"/>
    <w:rsid w:val="00EA4189"/>
    <w:rsid w:val="00ED4E5C"/>
    <w:rsid w:val="00F0593A"/>
    <w:rsid w:val="00F34057"/>
    <w:rsid w:val="00F519A2"/>
    <w:rsid w:val="00FC2275"/>
    <w:rsid w:val="00FC3D30"/>
    <w:rsid w:val="00FE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260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32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26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43260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B16E42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B16E42"/>
    <w:rPr>
      <w:rFonts w:ascii="Courier New" w:hAnsi="Courier New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535F5"/>
    <w:rPr>
      <w:sz w:val="24"/>
    </w:rPr>
  </w:style>
  <w:style w:type="character" w:customStyle="1" w:styleId="HeaderChar">
    <w:name w:val="Header Char"/>
    <w:basedOn w:val="DefaultParagraphFont"/>
    <w:link w:val="Header"/>
    <w:rsid w:val="004F144B"/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797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3</cp:revision>
  <cp:lastPrinted>2015-07-07T09:49:00Z</cp:lastPrinted>
  <dcterms:created xsi:type="dcterms:W3CDTF">2017-01-11T08:54:00Z</dcterms:created>
  <dcterms:modified xsi:type="dcterms:W3CDTF">2017-01-11T08:56:00Z</dcterms:modified>
</cp:coreProperties>
</file>