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2" w:rsidRPr="008A5233" w:rsidRDefault="00B16E42" w:rsidP="00B16E42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 xml:space="preserve">:  </w:t>
      </w:r>
      <w:r w:rsidR="00820B18">
        <w:rPr>
          <w:rFonts w:ascii="Arial" w:hAnsi="Arial" w:cs="Arial"/>
          <w:b/>
          <w:sz w:val="24"/>
        </w:rPr>
        <w:t>SOCIAL WORKER</w:t>
      </w:r>
      <w:r w:rsidR="00820B18" w:rsidRPr="008A5233">
        <w:rPr>
          <w:rFonts w:ascii="Arial" w:hAnsi="Arial" w:cs="Arial"/>
          <w:b/>
          <w:sz w:val="24"/>
        </w:rPr>
        <w:t xml:space="preserve">             </w:t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483805">
        <w:rPr>
          <w:rFonts w:ascii="Arial" w:hAnsi="Arial" w:cs="Arial"/>
          <w:b/>
          <w:sz w:val="24"/>
        </w:rPr>
        <w:tab/>
      </w:r>
      <w:r w:rsidR="00820B18">
        <w:rPr>
          <w:rFonts w:ascii="Arial" w:hAnsi="Arial" w:cs="Arial"/>
          <w:b/>
          <w:sz w:val="24"/>
        </w:rPr>
        <w:t xml:space="preserve">    </w:t>
      </w:r>
      <w:r w:rsidRPr="008A5233">
        <w:rPr>
          <w:rFonts w:ascii="Arial" w:hAnsi="Arial" w:cs="Arial"/>
          <w:b/>
          <w:bCs/>
          <w:sz w:val="24"/>
        </w:rPr>
        <w:t xml:space="preserve">POST REFERENCE: </w:t>
      </w:r>
      <w:r w:rsidR="00820B18">
        <w:rPr>
          <w:rFonts w:ascii="Arial" w:hAnsi="Arial" w:cs="Arial"/>
          <w:b/>
          <w:bCs/>
          <w:sz w:val="24"/>
        </w:rPr>
        <w:t>SR-</w:t>
      </w:r>
      <w:r w:rsidR="00107FDC">
        <w:rPr>
          <w:rFonts w:ascii="Arial" w:hAnsi="Arial" w:cs="Arial"/>
          <w:b/>
          <w:bCs/>
          <w:sz w:val="24"/>
        </w:rPr>
        <w:t>106177</w:t>
      </w:r>
    </w:p>
    <w:p w:rsidR="00B16E42" w:rsidRDefault="00B16E42" w:rsidP="00B16E42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B16E42" w:rsidRPr="008A5233" w:rsidRDefault="00B16E42" w:rsidP="00B16E42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B16E42" w:rsidRDefault="00B16E42" w:rsidP="000C4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573"/>
        <w:gridCol w:w="6901"/>
      </w:tblGrid>
      <w:tr w:rsidR="000C4D2B" w:rsidRPr="00820B18" w:rsidTr="00820B18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0C4D2B" w:rsidRPr="00820B18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5573" w:type="dxa"/>
            <w:tcBorders>
              <w:bottom w:val="nil"/>
            </w:tcBorders>
            <w:shd w:val="pct10" w:color="auto" w:fill="FFFFFF"/>
          </w:tcPr>
          <w:p w:rsidR="000C4D2B" w:rsidRPr="00820B18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b/>
                <w:sz w:val="22"/>
              </w:rPr>
              <w:t>ESSENTIAL</w:t>
            </w:r>
          </w:p>
          <w:p w:rsidR="00820B18" w:rsidRPr="00820B18" w:rsidRDefault="00820B18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di</w:t>
              </w:r>
            </w:smartTag>
            <w:r w:rsidRPr="00820B18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  <w:tc>
          <w:tcPr>
            <w:tcW w:w="6901" w:type="dxa"/>
            <w:tcBorders>
              <w:bottom w:val="nil"/>
            </w:tcBorders>
            <w:shd w:val="pct10" w:color="auto" w:fill="FFFFFF"/>
          </w:tcPr>
          <w:p w:rsidR="000C4D2B" w:rsidRPr="00820B18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b/>
                <w:sz w:val="22"/>
              </w:rPr>
              <w:t>DESIRABLE</w:t>
            </w:r>
          </w:p>
          <w:p w:rsidR="00820B18" w:rsidRPr="00820B18" w:rsidRDefault="00820B18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di</w:t>
              </w:r>
            </w:smartTag>
            <w:r w:rsidRPr="00820B18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C4D2B" w:rsidTr="00820B18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0C4D2B" w:rsidRDefault="000C4D2B" w:rsidP="00483805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18"/>
              </w:rPr>
            </w:pPr>
          </w:p>
        </w:tc>
        <w:tc>
          <w:tcPr>
            <w:tcW w:w="5573" w:type="dxa"/>
            <w:tcBorders>
              <w:left w:val="nil"/>
              <w:bottom w:val="nil"/>
              <w:right w:val="single" w:sz="4" w:space="0" w:color="auto"/>
            </w:tcBorders>
          </w:tcPr>
          <w:p w:rsidR="000C4D2B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6901" w:type="dxa"/>
            <w:tcBorders>
              <w:left w:val="nil"/>
              <w:bottom w:val="nil"/>
            </w:tcBorders>
          </w:tcPr>
          <w:p w:rsidR="000C4D2B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sz w:val="18"/>
              </w:rPr>
            </w:pPr>
          </w:p>
        </w:tc>
      </w:tr>
      <w:tr w:rsidR="000C4D2B" w:rsidTr="00820B18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 xml:space="preserve"> and/or training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28531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0C4D2B" w:rsidRDefault="000C4D2B" w:rsidP="0048380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 xml:space="preserve"> (or equivalent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)</w:t>
            </w:r>
          </w:p>
          <w:p w:rsidR="00820B18" w:rsidRPr="00285319" w:rsidRDefault="00820B18" w:rsidP="00820B1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  <w:tcBorders>
              <w:top w:val="nil"/>
              <w:left w:val="nil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8531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85319">
              <w:rPr>
                <w:rFonts w:ascii="Arial" w:hAnsi="Arial" w:cs="Arial"/>
                <w:sz w:val="22"/>
              </w:rPr>
              <w:t xml:space="preserve"> / Social Work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De</w:t>
              </w:r>
            </w:smartTag>
            <w:r w:rsidRPr="00285319">
              <w:rPr>
                <w:rFonts w:ascii="Arial" w:hAnsi="Arial" w:cs="Arial"/>
                <w:sz w:val="22"/>
              </w:rPr>
              <w:t>gree (F) work or any other Social Work qualification that per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it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regi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tration with the </w:t>
            </w:r>
            <w:r w:rsidR="002B0915" w:rsidRPr="00285319">
              <w:rPr>
                <w:rFonts w:ascii="Arial" w:hAnsi="Arial" w:cs="Arial"/>
                <w:sz w:val="22"/>
              </w:rPr>
              <w:t>Health Care Professions Council</w:t>
            </w:r>
            <w:r w:rsidRPr="00285319">
              <w:rPr>
                <w:rFonts w:ascii="Arial" w:hAnsi="Arial" w:cs="Arial"/>
                <w:sz w:val="22"/>
              </w:rPr>
              <w:t xml:space="preserve"> 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 Social Worker.</w:t>
            </w:r>
            <w:r w:rsidR="00107FDC" w:rsidRPr="00285319">
              <w:rPr>
                <w:rFonts w:ascii="Arial" w:hAnsi="Arial" w:cs="Arial"/>
                <w:sz w:val="22"/>
              </w:rPr>
              <w:t xml:space="preserve"> (F) (I).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tered with </w:t>
            </w:r>
            <w:r w:rsidR="002B0915" w:rsidRPr="00285319">
              <w:rPr>
                <w:rFonts w:ascii="Arial" w:hAnsi="Arial" w:cs="Arial"/>
                <w:sz w:val="22"/>
              </w:rPr>
              <w:t>HCPC</w:t>
            </w:r>
            <w:r w:rsidRPr="00285319">
              <w:rPr>
                <w:rFonts w:ascii="Arial" w:hAnsi="Arial" w:cs="Arial"/>
                <w:sz w:val="22"/>
              </w:rPr>
              <w:t xml:space="preserve"> 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 Social Worker (F)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01" w:type="dxa"/>
            <w:tcBorders>
              <w:top w:val="nil"/>
              <w:left w:val="nil"/>
            </w:tcBorders>
          </w:tcPr>
          <w:p w:rsidR="000C4D2B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PQ Award or equivalent. </w:t>
            </w:r>
            <w:r w:rsidR="00107FDC" w:rsidRPr="00285319">
              <w:rPr>
                <w:rFonts w:ascii="Arial" w:hAnsi="Arial" w:cs="Arial"/>
                <w:sz w:val="22"/>
              </w:rPr>
              <w:t>(F) (I).</w:t>
            </w:r>
          </w:p>
          <w:p w:rsidR="004F144B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4F144B" w:rsidRPr="00285319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C4D2B" w:rsidTr="00820B18">
        <w:tc>
          <w:tcPr>
            <w:tcW w:w="3085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483805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*Experience of working with Adults in previous employment or placements</w:t>
            </w:r>
            <w:r w:rsidR="00107FDC">
              <w:rPr>
                <w:rFonts w:ascii="Arial" w:hAnsi="Arial" w:cs="Arial"/>
                <w:sz w:val="22"/>
              </w:rPr>
              <w:t xml:space="preserve"> </w:t>
            </w:r>
            <w:r w:rsidR="00107FDC" w:rsidRPr="00285319">
              <w:rPr>
                <w:rFonts w:ascii="Arial" w:hAnsi="Arial" w:cs="Arial"/>
                <w:sz w:val="22"/>
              </w:rPr>
              <w:t>(F) (I).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01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Proven experience of m</w:t>
            </w:r>
            <w:r w:rsidR="00107FDC">
              <w:rPr>
                <w:rFonts w:ascii="Arial" w:hAnsi="Arial" w:cs="Arial"/>
                <w:sz w:val="22"/>
              </w:rPr>
              <w:t>ulti-agency working</w:t>
            </w:r>
            <w:r w:rsidRPr="00285319">
              <w:rPr>
                <w:rFonts w:ascii="Arial" w:hAnsi="Arial" w:cs="Arial"/>
                <w:sz w:val="22"/>
              </w:rPr>
              <w:t xml:space="preserve"> both Children and Adults</w:t>
            </w:r>
            <w:r w:rsidR="002D093B"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Experience in us</w:t>
            </w:r>
            <w:r w:rsidR="002B0915" w:rsidRPr="00285319">
              <w:rPr>
                <w:rFonts w:ascii="Arial" w:hAnsi="Arial" w:cs="Arial"/>
                <w:sz w:val="22"/>
              </w:rPr>
              <w:t>ing a</w:t>
            </w:r>
            <w:r w:rsidR="00107FDC">
              <w:rPr>
                <w:rFonts w:ascii="Arial" w:hAnsi="Arial" w:cs="Arial"/>
                <w:sz w:val="22"/>
              </w:rPr>
              <w:t xml:space="preserve"> Social Care Record. </w:t>
            </w:r>
            <w:r w:rsidRPr="00285319">
              <w:rPr>
                <w:rFonts w:ascii="Arial" w:hAnsi="Arial" w:cs="Arial"/>
                <w:sz w:val="22"/>
              </w:rPr>
              <w:t>*Carefirst system or similar for adult social care recording</w:t>
            </w:r>
            <w:r w:rsidR="00324723">
              <w:rPr>
                <w:rFonts w:ascii="Arial" w:hAnsi="Arial" w:cs="Arial"/>
                <w:sz w:val="22"/>
              </w:rPr>
              <w:t xml:space="preserve"> </w:t>
            </w:r>
            <w:r w:rsidR="00107FDC" w:rsidRPr="00285319">
              <w:rPr>
                <w:rFonts w:ascii="Arial" w:hAnsi="Arial" w:cs="Arial"/>
                <w:sz w:val="22"/>
              </w:rPr>
              <w:t>(F) (I).</w:t>
            </w:r>
          </w:p>
        </w:tc>
      </w:tr>
    </w:tbl>
    <w:p w:rsidR="00820B18" w:rsidRPr="00820B18" w:rsidRDefault="00820B18" w:rsidP="00820B1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820B18">
        <w:rPr>
          <w:rFonts w:ascii="Arial" w:hAnsi="Arial" w:cs="Arial"/>
          <w:b/>
        </w:rPr>
        <w:t>ESSENTIAL/DESIRABLE CRITERIA WILL BE VERIFIED BY</w:t>
      </w:r>
      <w:proofErr w:type="gramStart"/>
      <w:r w:rsidRPr="00820B18">
        <w:rPr>
          <w:rFonts w:ascii="Arial" w:hAnsi="Arial" w:cs="Arial"/>
          <w:b/>
        </w:rPr>
        <w:t>:-</w:t>
      </w:r>
      <w:proofErr w:type="gramEnd"/>
      <w:r w:rsidRPr="00820B1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820B18">
        <w:rPr>
          <w:rFonts w:ascii="Arial" w:hAnsi="Arial" w:cs="Arial"/>
          <w:b/>
        </w:rPr>
        <w:t>F=FORM</w:t>
      </w:r>
      <w:r>
        <w:rPr>
          <w:rFonts w:ascii="Arial" w:hAnsi="Arial" w:cs="Arial"/>
          <w:b/>
        </w:rPr>
        <w:t xml:space="preserve"> </w:t>
      </w:r>
      <w:r w:rsidRPr="00820B18">
        <w:rPr>
          <w:rFonts w:ascii="Arial" w:hAnsi="Arial" w:cs="Arial"/>
          <w:b/>
        </w:rPr>
        <w:tab/>
        <w:t>I=INTERVIEW</w:t>
      </w:r>
      <w:r w:rsidRPr="00820B18">
        <w:rPr>
          <w:rFonts w:ascii="Arial" w:hAnsi="Arial" w:cs="Arial"/>
          <w:b/>
        </w:rPr>
        <w:tab/>
        <w:t>T=TEST(S)</w:t>
      </w:r>
      <w:r w:rsidRPr="00820B18">
        <w:rPr>
          <w:rFonts w:ascii="Arial" w:hAnsi="Arial" w:cs="Arial"/>
          <w:b/>
        </w:rPr>
        <w:tab/>
        <w:t>R=REFERENCE(S)</w:t>
      </w:r>
    </w:p>
    <w:p w:rsidR="000C4D2B" w:rsidRPr="00820B18" w:rsidRDefault="000C4D2B" w:rsidP="000C4D2B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820B18">
        <w:rPr>
          <w:rFonts w:ascii="Arial" w:hAnsi="Arial" w:cs="Arial"/>
          <w:b/>
        </w:rPr>
        <w:lastRenderedPageBreak/>
        <w:t>- 2 -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573"/>
        <w:gridCol w:w="6901"/>
      </w:tblGrid>
      <w:tr w:rsidR="000C4D2B" w:rsidRPr="00820B18" w:rsidTr="00820B18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pct10" w:color="auto" w:fill="FFFFFF"/>
          </w:tcPr>
          <w:p w:rsidR="000C4D2B" w:rsidRPr="00820B18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5573" w:type="dxa"/>
            <w:tcBorders>
              <w:bottom w:val="single" w:sz="4" w:space="0" w:color="auto"/>
            </w:tcBorders>
            <w:shd w:val="pct10" w:color="auto" w:fill="FFFFFF"/>
          </w:tcPr>
          <w:p w:rsidR="000C4D2B" w:rsidRPr="00820B18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b/>
                <w:sz w:val="22"/>
              </w:rPr>
              <w:t>ESSENTIAL</w:t>
            </w:r>
          </w:p>
          <w:p w:rsidR="00820B18" w:rsidRPr="00820B18" w:rsidRDefault="00820B18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di</w:t>
              </w:r>
            </w:smartTag>
            <w:r w:rsidRPr="00820B18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pct10" w:color="auto" w:fill="FFFFFF"/>
          </w:tcPr>
          <w:p w:rsidR="000C4D2B" w:rsidRPr="00820B18" w:rsidRDefault="000C4D2B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b/>
                <w:sz w:val="22"/>
              </w:rPr>
              <w:t>DESIRABLE</w:t>
            </w:r>
          </w:p>
          <w:p w:rsidR="00820B18" w:rsidRPr="00820B18" w:rsidRDefault="00820B18" w:rsidP="00331C34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820B18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di</w:t>
              </w:r>
            </w:smartTag>
            <w:r w:rsidRPr="00820B18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20B18">
                <w:rPr>
                  <w:rFonts w:ascii="Arial" w:hAnsi="Arial" w:cs="Arial"/>
                  <w:sz w:val="20"/>
                </w:rPr>
                <w:t>s</w:t>
              </w:r>
            </w:smartTag>
            <w:r w:rsidRPr="00820B18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C4D2B" w:rsidTr="00820B1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Skill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, knowledge and 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483805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Knowledge of:-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Relevant Legi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lation (T)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Fra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ework (T)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Policie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, procedure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and practice guidance in relation to </w:t>
            </w:r>
            <w:r w:rsidR="002B0915" w:rsidRPr="00285319">
              <w:rPr>
                <w:rFonts w:ascii="Arial" w:hAnsi="Arial" w:cs="Arial"/>
                <w:sz w:val="22"/>
              </w:rPr>
              <w:t>adult</w:t>
            </w:r>
            <w:r w:rsidRPr="00285319">
              <w:rPr>
                <w:rFonts w:ascii="Arial" w:hAnsi="Arial" w:cs="Arial"/>
                <w:sz w:val="22"/>
              </w:rPr>
              <w:t>’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ocial care and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afeguar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di</w:t>
              </w:r>
            </w:smartTag>
            <w:r w:rsidRPr="00285319">
              <w:rPr>
                <w:rFonts w:ascii="Arial" w:hAnsi="Arial" w:cs="Arial"/>
                <w:sz w:val="22"/>
              </w:rPr>
              <w:t>ng. (F) (I).</w:t>
            </w:r>
          </w:p>
          <w:p w:rsidR="004F144B" w:rsidRDefault="004F144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Care Manage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Cycle.</w:t>
            </w:r>
            <w:r w:rsidR="00107FDC" w:rsidRPr="00285319">
              <w:rPr>
                <w:rFonts w:ascii="Arial" w:hAnsi="Arial" w:cs="Arial"/>
                <w:sz w:val="22"/>
              </w:rPr>
              <w:t xml:space="preserve"> (F) (I).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</w:tcBorders>
          </w:tcPr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and awareness of safeguarding process’s </w:t>
            </w:r>
            <w:r w:rsidR="00107FDC" w:rsidRPr="00285319">
              <w:rPr>
                <w:rFonts w:ascii="Arial" w:hAnsi="Arial" w:cs="Arial"/>
                <w:sz w:val="22"/>
              </w:rPr>
              <w:t>(F) (I).</w:t>
            </w: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NHS Continuing Health Care criteria / process and management.</w:t>
            </w:r>
            <w:r w:rsidR="00107FDC" w:rsidRPr="00285319">
              <w:rPr>
                <w:rFonts w:ascii="Arial" w:hAnsi="Arial" w:cs="Arial"/>
                <w:sz w:val="22"/>
              </w:rPr>
              <w:t xml:space="preserve"> (F) (I).</w:t>
            </w: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Teacher / Educator qualification.</w:t>
            </w:r>
            <w:r w:rsidR="00107FDC" w:rsidRPr="00285319">
              <w:rPr>
                <w:rFonts w:ascii="Arial" w:hAnsi="Arial" w:cs="Arial"/>
                <w:sz w:val="22"/>
              </w:rPr>
              <w:t xml:space="preserve"> (F) (I).</w:t>
            </w: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4F144B" w:rsidRDefault="004F144B" w:rsidP="004F144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Best Interest Assessor qualification.</w:t>
            </w:r>
            <w:r w:rsidR="00107FDC" w:rsidRPr="00285319">
              <w:rPr>
                <w:rFonts w:ascii="Arial" w:hAnsi="Arial" w:cs="Arial"/>
                <w:sz w:val="22"/>
              </w:rPr>
              <w:t xml:space="preserve"> (F) (I).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C4D2B" w:rsidTr="00820B18">
        <w:tc>
          <w:tcPr>
            <w:tcW w:w="3085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85319">
              <w:rPr>
                <w:rFonts w:ascii="Arial" w:hAnsi="Arial"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b/>
                  <w:sz w:val="22"/>
                </w:rPr>
                <w:t>s</w:t>
              </w:r>
            </w:smartTag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0C4D2B" w:rsidRPr="00285319" w:rsidRDefault="000C4D2B" w:rsidP="00483805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73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Able to de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on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trate developed written and verbal 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unication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kill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(I) (T)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Co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it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ent to equal opportunitie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 and ability to pro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ote anti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di</w:t>
              </w:r>
            </w:smartTag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cri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inatory practice (I) (T)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Evidence of ability to work effectively in partner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>hip (I)</w:t>
            </w:r>
          </w:p>
          <w:p w:rsidR="00820B18" w:rsidRPr="00285319" w:rsidRDefault="00820B18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901" w:type="dxa"/>
          </w:tcPr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Proven experience to organi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s</w:t>
              </w:r>
            </w:smartTag>
            <w:r w:rsidRPr="00285319">
              <w:rPr>
                <w:rFonts w:ascii="Arial" w:hAnsi="Arial" w:cs="Arial"/>
                <w:sz w:val="22"/>
              </w:rPr>
              <w:t xml:space="preserve">e and </w:t>
            </w:r>
            <w:smartTag w:uri="urn:schemas-microsoft-com:office:smarttags" w:element="PersonName">
              <w:r w:rsidRPr="00285319">
                <w:rPr>
                  <w:rFonts w:ascii="Arial" w:hAnsi="Arial" w:cs="Arial"/>
                  <w:sz w:val="22"/>
                </w:rPr>
                <w:t>m</w:t>
              </w:r>
            </w:smartTag>
            <w:r w:rsidRPr="00285319">
              <w:rPr>
                <w:rFonts w:ascii="Arial" w:hAnsi="Arial" w:cs="Arial"/>
                <w:sz w:val="22"/>
              </w:rPr>
              <w:t>anage workload (I)</w:t>
            </w: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C4D2B" w:rsidRPr="00285319" w:rsidRDefault="000C4D2B" w:rsidP="00331C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0C4D2B" w:rsidRPr="00820B18" w:rsidRDefault="000C4D2B" w:rsidP="00820B1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820B18">
        <w:rPr>
          <w:rFonts w:ascii="Arial" w:hAnsi="Arial" w:cs="Arial"/>
          <w:b/>
        </w:rPr>
        <w:t>ESSENTIAL/DESIRABLE CRITERIA WILL BE VERIFIED BY</w:t>
      </w:r>
      <w:proofErr w:type="gramStart"/>
      <w:r w:rsidRPr="00820B18">
        <w:rPr>
          <w:rFonts w:ascii="Arial" w:hAnsi="Arial" w:cs="Arial"/>
          <w:b/>
        </w:rPr>
        <w:t>:-</w:t>
      </w:r>
      <w:proofErr w:type="gramEnd"/>
      <w:r w:rsidRPr="00820B18">
        <w:rPr>
          <w:rFonts w:ascii="Arial" w:hAnsi="Arial" w:cs="Arial"/>
          <w:b/>
        </w:rPr>
        <w:t xml:space="preserve"> </w:t>
      </w:r>
      <w:r w:rsidR="00820B18">
        <w:rPr>
          <w:rFonts w:ascii="Arial" w:hAnsi="Arial" w:cs="Arial"/>
          <w:b/>
        </w:rPr>
        <w:t xml:space="preserve"> </w:t>
      </w:r>
      <w:r w:rsidRPr="00820B18">
        <w:rPr>
          <w:rFonts w:ascii="Arial" w:hAnsi="Arial" w:cs="Arial"/>
          <w:b/>
        </w:rPr>
        <w:t xml:space="preserve"> F=FORM</w:t>
      </w:r>
      <w:r w:rsidR="00820B18">
        <w:rPr>
          <w:rFonts w:ascii="Arial" w:hAnsi="Arial" w:cs="Arial"/>
          <w:b/>
        </w:rPr>
        <w:t xml:space="preserve"> </w:t>
      </w:r>
      <w:r w:rsidRPr="00820B18">
        <w:rPr>
          <w:rFonts w:ascii="Arial" w:hAnsi="Arial" w:cs="Arial"/>
          <w:b/>
        </w:rPr>
        <w:tab/>
        <w:t>I=INTERVIEW</w:t>
      </w:r>
      <w:r w:rsidRPr="00820B18">
        <w:rPr>
          <w:rFonts w:ascii="Arial" w:hAnsi="Arial" w:cs="Arial"/>
          <w:b/>
        </w:rPr>
        <w:tab/>
        <w:t>T=TEST(S)</w:t>
      </w:r>
      <w:r w:rsidRPr="00820B18">
        <w:rPr>
          <w:rFonts w:ascii="Arial" w:hAnsi="Arial" w:cs="Arial"/>
          <w:b/>
        </w:rPr>
        <w:tab/>
      </w:r>
      <w:r w:rsidR="00820B18">
        <w:rPr>
          <w:rFonts w:ascii="Arial" w:hAnsi="Arial" w:cs="Arial"/>
          <w:b/>
        </w:rPr>
        <w:t xml:space="preserve">  </w:t>
      </w:r>
      <w:r w:rsidRPr="00820B18">
        <w:rPr>
          <w:rFonts w:ascii="Arial" w:hAnsi="Arial" w:cs="Arial"/>
          <w:b/>
        </w:rPr>
        <w:t>R=REFERENCE(S)</w:t>
      </w:r>
    </w:p>
    <w:p w:rsidR="004535F5" w:rsidRPr="00A52B13" w:rsidRDefault="004535F5" w:rsidP="00376B6F">
      <w:pPr>
        <w:pStyle w:val="BodyTextIndent"/>
        <w:ind w:left="0" w:right="596"/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</w:p>
    <w:sectPr w:rsidR="004535F5" w:rsidRPr="00A52B1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84" w:rsidRDefault="00573484">
      <w:r>
        <w:separator/>
      </w:r>
    </w:p>
  </w:endnote>
  <w:endnote w:type="continuationSeparator" w:id="0">
    <w:p w:rsidR="00573484" w:rsidRDefault="0057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1" w:rsidRDefault="00181374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BD2151" w:rsidRDefault="00BD2151" w:rsidP="006639B2"/>
            </w:txbxContent>
          </v:textbox>
        </v:shape>
      </w:pict>
    </w:r>
    <w:r w:rsidR="00267B40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151" w:rsidRDefault="00BD2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84" w:rsidRDefault="00573484">
      <w:r>
        <w:separator/>
      </w:r>
    </w:p>
  </w:footnote>
  <w:footnote w:type="continuationSeparator" w:id="0">
    <w:p w:rsidR="00573484" w:rsidRDefault="0057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51" w:rsidRDefault="00267B40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151" w:rsidRDefault="00BD21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2A81"/>
    <w:rsid w:val="00005DCB"/>
    <w:rsid w:val="000061DA"/>
    <w:rsid w:val="0003557C"/>
    <w:rsid w:val="00063613"/>
    <w:rsid w:val="000C4D2B"/>
    <w:rsid w:val="000F59C0"/>
    <w:rsid w:val="00107FDC"/>
    <w:rsid w:val="00120326"/>
    <w:rsid w:val="00120369"/>
    <w:rsid w:val="001349B4"/>
    <w:rsid w:val="00181374"/>
    <w:rsid w:val="001C4DBD"/>
    <w:rsid w:val="00252B58"/>
    <w:rsid w:val="00267B40"/>
    <w:rsid w:val="00271B1F"/>
    <w:rsid w:val="00284EAB"/>
    <w:rsid w:val="00285319"/>
    <w:rsid w:val="002B0915"/>
    <w:rsid w:val="002B5F16"/>
    <w:rsid w:val="002D093B"/>
    <w:rsid w:val="002D6C45"/>
    <w:rsid w:val="00324723"/>
    <w:rsid w:val="00327732"/>
    <w:rsid w:val="00331C34"/>
    <w:rsid w:val="00332A81"/>
    <w:rsid w:val="00376B6F"/>
    <w:rsid w:val="003A735A"/>
    <w:rsid w:val="003B121C"/>
    <w:rsid w:val="0043692D"/>
    <w:rsid w:val="0044672B"/>
    <w:rsid w:val="004535F5"/>
    <w:rsid w:val="00470BCB"/>
    <w:rsid w:val="004710A4"/>
    <w:rsid w:val="00483805"/>
    <w:rsid w:val="00490359"/>
    <w:rsid w:val="00490A29"/>
    <w:rsid w:val="004A73A1"/>
    <w:rsid w:val="004D4547"/>
    <w:rsid w:val="004F144B"/>
    <w:rsid w:val="00536CE9"/>
    <w:rsid w:val="00573484"/>
    <w:rsid w:val="005935EA"/>
    <w:rsid w:val="005E6BF8"/>
    <w:rsid w:val="005F0405"/>
    <w:rsid w:val="00613ED3"/>
    <w:rsid w:val="0061770D"/>
    <w:rsid w:val="00625843"/>
    <w:rsid w:val="00650A4D"/>
    <w:rsid w:val="006639B2"/>
    <w:rsid w:val="00676830"/>
    <w:rsid w:val="006D3F12"/>
    <w:rsid w:val="00737FC7"/>
    <w:rsid w:val="00744F45"/>
    <w:rsid w:val="0075570D"/>
    <w:rsid w:val="007E138C"/>
    <w:rsid w:val="007E618A"/>
    <w:rsid w:val="00820B18"/>
    <w:rsid w:val="00820CEC"/>
    <w:rsid w:val="0084235D"/>
    <w:rsid w:val="008C235A"/>
    <w:rsid w:val="008F1C57"/>
    <w:rsid w:val="0094179F"/>
    <w:rsid w:val="00973186"/>
    <w:rsid w:val="009D73A2"/>
    <w:rsid w:val="009D7DE0"/>
    <w:rsid w:val="00A226CE"/>
    <w:rsid w:val="00A4767A"/>
    <w:rsid w:val="00A52B13"/>
    <w:rsid w:val="00A574C2"/>
    <w:rsid w:val="00A911A8"/>
    <w:rsid w:val="00A956AB"/>
    <w:rsid w:val="00A97D92"/>
    <w:rsid w:val="00AB09D4"/>
    <w:rsid w:val="00AC122D"/>
    <w:rsid w:val="00B05092"/>
    <w:rsid w:val="00B16E42"/>
    <w:rsid w:val="00B32375"/>
    <w:rsid w:val="00B43902"/>
    <w:rsid w:val="00B460D2"/>
    <w:rsid w:val="00B465D6"/>
    <w:rsid w:val="00B61AEA"/>
    <w:rsid w:val="00B8601E"/>
    <w:rsid w:val="00B9156E"/>
    <w:rsid w:val="00B97AF7"/>
    <w:rsid w:val="00B97E54"/>
    <w:rsid w:val="00BA6C4B"/>
    <w:rsid w:val="00BC0489"/>
    <w:rsid w:val="00BD2151"/>
    <w:rsid w:val="00BE7335"/>
    <w:rsid w:val="00BF5964"/>
    <w:rsid w:val="00C43551"/>
    <w:rsid w:val="00C81377"/>
    <w:rsid w:val="00CF3140"/>
    <w:rsid w:val="00D03521"/>
    <w:rsid w:val="00D32A68"/>
    <w:rsid w:val="00D43577"/>
    <w:rsid w:val="00DB2D3A"/>
    <w:rsid w:val="00DC527E"/>
    <w:rsid w:val="00E15026"/>
    <w:rsid w:val="00E34323"/>
    <w:rsid w:val="00E364F2"/>
    <w:rsid w:val="00E43BB6"/>
    <w:rsid w:val="00EA4189"/>
    <w:rsid w:val="00ED4E5C"/>
    <w:rsid w:val="00F0593A"/>
    <w:rsid w:val="00F34057"/>
    <w:rsid w:val="00F51421"/>
    <w:rsid w:val="00F519A2"/>
    <w:rsid w:val="00FC2275"/>
    <w:rsid w:val="00FC3D30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5EA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5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935EA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B16E42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16E42"/>
    <w:rPr>
      <w:rFonts w:ascii="Courier New" w:hAnsi="Courier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535F5"/>
    <w:rPr>
      <w:sz w:val="24"/>
    </w:rPr>
  </w:style>
  <w:style w:type="character" w:customStyle="1" w:styleId="HeaderChar">
    <w:name w:val="Header Char"/>
    <w:basedOn w:val="DefaultParagraphFont"/>
    <w:link w:val="Header"/>
    <w:rsid w:val="004F144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0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2015-07-07T09:49:00Z</cp:lastPrinted>
  <dcterms:created xsi:type="dcterms:W3CDTF">2017-01-11T09:31:00Z</dcterms:created>
  <dcterms:modified xsi:type="dcterms:W3CDTF">2017-01-11T09:34:00Z</dcterms:modified>
</cp:coreProperties>
</file>