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6E" w:rsidRDefault="00E91E4B" w:rsidP="0012506E">
      <w:pPr>
        <w:jc w:val="center"/>
        <w:rPr>
          <w:noProof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E7F2A49" wp14:editId="6F8625E8">
            <wp:simplePos x="0" y="0"/>
            <wp:positionH relativeFrom="column">
              <wp:posOffset>8672622</wp:posOffset>
            </wp:positionH>
            <wp:positionV relativeFrom="paragraph">
              <wp:posOffset>305435</wp:posOffset>
            </wp:positionV>
            <wp:extent cx="492968" cy="59055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urch of Engl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68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8692AFF" wp14:editId="45A339E6">
            <wp:simplePos x="0" y="0"/>
            <wp:positionH relativeFrom="column">
              <wp:posOffset>231141</wp:posOffset>
            </wp:positionH>
            <wp:positionV relativeFrom="paragraph">
              <wp:posOffset>248286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erable Bede Secondary School logo 2011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C8" w:rsidRPr="00E91E4B" w:rsidRDefault="00083EAF" w:rsidP="008418C3">
      <w:pPr>
        <w:jc w:val="center"/>
        <w:rPr>
          <w:b/>
          <w:sz w:val="52"/>
          <w:szCs w:val="52"/>
        </w:rPr>
      </w:pPr>
      <w:r w:rsidRPr="00E91E4B">
        <w:rPr>
          <w:b/>
          <w:sz w:val="52"/>
          <w:szCs w:val="52"/>
        </w:rPr>
        <w:t xml:space="preserve">VENERABLE BEDE CE ACADEMY </w:t>
      </w:r>
    </w:p>
    <w:p w:rsidR="0018348A" w:rsidRPr="006D664A" w:rsidRDefault="008777BE" w:rsidP="008418C3">
      <w:pPr>
        <w:jc w:val="center"/>
        <w:rPr>
          <w:b/>
          <w:sz w:val="36"/>
          <w:szCs w:val="36"/>
        </w:rPr>
      </w:pPr>
      <w:r w:rsidRPr="008777BE">
        <w:rPr>
          <w:b/>
          <w:sz w:val="32"/>
          <w:szCs w:val="32"/>
        </w:rPr>
        <w:t>Part of Dayspring Multi Academy Trust</w:t>
      </w:r>
      <w:r>
        <w:rPr>
          <w:b/>
          <w:sz w:val="36"/>
          <w:szCs w:val="36"/>
        </w:rPr>
        <w:t xml:space="preserve">, </w:t>
      </w:r>
      <w:r w:rsidR="006D664A" w:rsidRPr="008777BE">
        <w:rPr>
          <w:b/>
          <w:sz w:val="32"/>
          <w:szCs w:val="32"/>
        </w:rPr>
        <w:t xml:space="preserve">The </w:t>
      </w:r>
      <w:r w:rsidR="0018348A" w:rsidRPr="008777BE">
        <w:rPr>
          <w:b/>
          <w:sz w:val="32"/>
          <w:szCs w:val="32"/>
        </w:rPr>
        <w:t xml:space="preserve">Venerable Bede CE Academy </w:t>
      </w:r>
      <w:r w:rsidR="00825467">
        <w:rPr>
          <w:b/>
          <w:sz w:val="32"/>
          <w:szCs w:val="32"/>
        </w:rPr>
        <w:t xml:space="preserve">in Sunderland </w:t>
      </w:r>
      <w:r w:rsidR="0018348A" w:rsidRPr="008777BE">
        <w:rPr>
          <w:b/>
          <w:sz w:val="32"/>
          <w:szCs w:val="32"/>
        </w:rPr>
        <w:t>is judged by OFSTED to be a GOOD school in all categories. Motivational teaching, a strong climate for learning and good pupil behaviour all contribute to this</w:t>
      </w:r>
      <w:r w:rsidR="0018348A" w:rsidRPr="006D664A">
        <w:rPr>
          <w:b/>
          <w:sz w:val="36"/>
          <w:szCs w:val="36"/>
        </w:rPr>
        <w:t xml:space="preserve">. </w:t>
      </w:r>
    </w:p>
    <w:p w:rsidR="00C10220" w:rsidRDefault="006D1E5C" w:rsidP="00C10220">
      <w:pPr>
        <w:pStyle w:val="NoSpacing"/>
        <w:jc w:val="center"/>
        <w:rPr>
          <w:b/>
          <w:sz w:val="40"/>
          <w:szCs w:val="40"/>
        </w:rPr>
      </w:pPr>
      <w:r>
        <w:rPr>
          <w:sz w:val="28"/>
          <w:szCs w:val="28"/>
        </w:rPr>
        <w:t>The Directors of this A</w:t>
      </w:r>
      <w:r w:rsidR="0018348A" w:rsidRPr="008777BE">
        <w:rPr>
          <w:sz w:val="28"/>
          <w:szCs w:val="28"/>
        </w:rPr>
        <w:t xml:space="preserve">cademy wish </w:t>
      </w:r>
      <w:r w:rsidR="00BC3CE2" w:rsidRPr="008777BE">
        <w:rPr>
          <w:sz w:val="28"/>
          <w:szCs w:val="28"/>
        </w:rPr>
        <w:t>to appoint the following post</w:t>
      </w:r>
      <w:r w:rsidR="0032142B">
        <w:rPr>
          <w:sz w:val="28"/>
          <w:szCs w:val="28"/>
        </w:rPr>
        <w:t xml:space="preserve"> to start </w:t>
      </w:r>
      <w:r w:rsidR="00333DB3">
        <w:rPr>
          <w:sz w:val="28"/>
          <w:szCs w:val="28"/>
        </w:rPr>
        <w:t>as soon as possible</w:t>
      </w:r>
      <w:r w:rsidR="0048310B">
        <w:rPr>
          <w:sz w:val="28"/>
          <w:szCs w:val="28"/>
        </w:rPr>
        <w:t>:</w:t>
      </w:r>
    </w:p>
    <w:p w:rsidR="005A0136" w:rsidRDefault="005A0136" w:rsidP="006902D8">
      <w:pPr>
        <w:pStyle w:val="NoSpacing"/>
        <w:jc w:val="center"/>
        <w:rPr>
          <w:b/>
          <w:sz w:val="26"/>
          <w:szCs w:val="26"/>
        </w:rPr>
      </w:pPr>
    </w:p>
    <w:p w:rsidR="0032142B" w:rsidRPr="0098724B" w:rsidRDefault="00BE13A0" w:rsidP="00077623">
      <w:pPr>
        <w:pStyle w:val="NoSpacing"/>
        <w:jc w:val="center"/>
        <w:rPr>
          <w:b/>
          <w:sz w:val="32"/>
          <w:szCs w:val="32"/>
        </w:rPr>
      </w:pPr>
      <w:r w:rsidRPr="0098724B">
        <w:rPr>
          <w:b/>
          <w:sz w:val="32"/>
          <w:szCs w:val="32"/>
        </w:rPr>
        <w:t>Lea</w:t>
      </w:r>
      <w:r w:rsidR="0032142B" w:rsidRPr="0098724B">
        <w:rPr>
          <w:b/>
          <w:sz w:val="32"/>
          <w:szCs w:val="32"/>
        </w:rPr>
        <w:t xml:space="preserve">rning Support Assistant </w:t>
      </w:r>
      <w:r w:rsidRPr="0098724B">
        <w:rPr>
          <w:b/>
          <w:sz w:val="32"/>
          <w:szCs w:val="32"/>
        </w:rPr>
        <w:t>(Term Time Only</w:t>
      </w:r>
      <w:r w:rsidR="00F51BF5">
        <w:rPr>
          <w:b/>
          <w:sz w:val="32"/>
          <w:szCs w:val="32"/>
        </w:rPr>
        <w:t xml:space="preserve"> +5 inset days</w:t>
      </w:r>
      <w:r w:rsidRPr="0098724B">
        <w:rPr>
          <w:b/>
          <w:sz w:val="32"/>
          <w:szCs w:val="32"/>
        </w:rPr>
        <w:t xml:space="preserve">) </w:t>
      </w:r>
      <w:r w:rsidR="0032142B" w:rsidRPr="0098724B">
        <w:rPr>
          <w:b/>
          <w:sz w:val="32"/>
          <w:szCs w:val="32"/>
        </w:rPr>
        <w:t xml:space="preserve">– </w:t>
      </w:r>
      <w:r w:rsidR="00333DB3">
        <w:rPr>
          <w:b/>
          <w:sz w:val="32"/>
          <w:szCs w:val="32"/>
        </w:rPr>
        <w:t xml:space="preserve">Temporary </w:t>
      </w:r>
      <w:r w:rsidR="0032142B" w:rsidRPr="00333DB3">
        <w:rPr>
          <w:b/>
          <w:sz w:val="32"/>
          <w:szCs w:val="32"/>
        </w:rPr>
        <w:t>Post</w:t>
      </w:r>
      <w:r w:rsidR="0098724B" w:rsidRPr="00333DB3">
        <w:rPr>
          <w:b/>
          <w:sz w:val="32"/>
          <w:szCs w:val="32"/>
        </w:rPr>
        <w:t xml:space="preserve"> 3</w:t>
      </w:r>
      <w:r w:rsidR="0098724B">
        <w:rPr>
          <w:b/>
          <w:sz w:val="32"/>
          <w:szCs w:val="32"/>
        </w:rPr>
        <w:t>2.5 hours per week</w:t>
      </w:r>
    </w:p>
    <w:p w:rsidR="0098724B" w:rsidRDefault="0098724B" w:rsidP="00077623">
      <w:pPr>
        <w:pStyle w:val="NoSpacing"/>
        <w:jc w:val="center"/>
        <w:rPr>
          <w:b/>
          <w:sz w:val="32"/>
          <w:szCs w:val="32"/>
        </w:rPr>
      </w:pPr>
    </w:p>
    <w:p w:rsidR="00673B38" w:rsidRPr="0098724B" w:rsidRDefault="00BE13A0" w:rsidP="00077623">
      <w:pPr>
        <w:pStyle w:val="NoSpacing"/>
        <w:jc w:val="center"/>
        <w:rPr>
          <w:b/>
          <w:sz w:val="32"/>
          <w:szCs w:val="32"/>
        </w:rPr>
      </w:pPr>
      <w:r w:rsidRPr="0098724B">
        <w:rPr>
          <w:b/>
          <w:sz w:val="32"/>
          <w:szCs w:val="32"/>
        </w:rPr>
        <w:t xml:space="preserve">£ </w:t>
      </w:r>
      <w:r w:rsidR="00F51BF5">
        <w:rPr>
          <w:b/>
          <w:sz w:val="32"/>
          <w:szCs w:val="32"/>
        </w:rPr>
        <w:t>17,891</w:t>
      </w:r>
      <w:r w:rsidR="007F245A" w:rsidRPr="0098724B">
        <w:rPr>
          <w:b/>
          <w:sz w:val="32"/>
          <w:szCs w:val="32"/>
        </w:rPr>
        <w:t>-£19,</w:t>
      </w:r>
      <w:r w:rsidR="00F51BF5">
        <w:rPr>
          <w:b/>
          <w:sz w:val="32"/>
          <w:szCs w:val="32"/>
        </w:rPr>
        <w:t>238</w:t>
      </w:r>
      <w:r w:rsidR="007F245A" w:rsidRPr="0098724B">
        <w:rPr>
          <w:b/>
          <w:sz w:val="32"/>
          <w:szCs w:val="32"/>
        </w:rPr>
        <w:t xml:space="preserve"> </w:t>
      </w:r>
      <w:r w:rsidRPr="0098724B">
        <w:rPr>
          <w:b/>
          <w:sz w:val="32"/>
          <w:szCs w:val="32"/>
        </w:rPr>
        <w:t xml:space="preserve">Pro Rata for </w:t>
      </w:r>
      <w:r w:rsidR="00554831" w:rsidRPr="0098724B">
        <w:rPr>
          <w:b/>
          <w:sz w:val="32"/>
          <w:szCs w:val="32"/>
        </w:rPr>
        <w:t xml:space="preserve">Number of Hours and Weeks Worked </w:t>
      </w:r>
    </w:p>
    <w:p w:rsidR="00554831" w:rsidRPr="0098724B" w:rsidRDefault="00554831" w:rsidP="00554831">
      <w:pPr>
        <w:pStyle w:val="NoSpacing"/>
        <w:rPr>
          <w:b/>
          <w:sz w:val="32"/>
          <w:szCs w:val="32"/>
        </w:rPr>
      </w:pP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is a varied role which involves the following aspects:</w:t>
      </w: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s</w:t>
      </w:r>
      <w:r w:rsidR="00554831" w:rsidRPr="0098724B">
        <w:rPr>
          <w:b/>
          <w:sz w:val="32"/>
          <w:szCs w:val="32"/>
        </w:rPr>
        <w:t xml:space="preserve">upport pupils with individual </w:t>
      </w:r>
      <w:r w:rsidR="0098724B">
        <w:rPr>
          <w:b/>
          <w:sz w:val="32"/>
          <w:szCs w:val="32"/>
        </w:rPr>
        <w:t xml:space="preserve">special educational </w:t>
      </w:r>
      <w:r w:rsidR="00554831" w:rsidRPr="0098724B">
        <w:rPr>
          <w:b/>
          <w:sz w:val="32"/>
          <w:szCs w:val="32"/>
        </w:rPr>
        <w:t xml:space="preserve">needs, both in class and on a one to one basis. </w:t>
      </w: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administer medication and to deal with some pupils’ complex medical needs.</w:t>
      </w:r>
    </w:p>
    <w:p w:rsidR="00333DB3" w:rsidRDefault="00333DB3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undertake a mentoring role and small group work.</w:t>
      </w:r>
    </w:p>
    <w:p w:rsidR="00333DB3" w:rsidRDefault="00452D17" w:rsidP="0055483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 provide appropriate administrative support to the SENDCo, including the development of support plans, writing of reports and coordinating work with other professionals</w:t>
      </w:r>
      <w:r w:rsidR="00F51BF5">
        <w:rPr>
          <w:b/>
          <w:sz w:val="32"/>
          <w:szCs w:val="32"/>
        </w:rPr>
        <w:t>.</w:t>
      </w:r>
    </w:p>
    <w:p w:rsidR="0098724B" w:rsidRDefault="00554831" w:rsidP="00554831">
      <w:pPr>
        <w:pStyle w:val="NoSpacing"/>
        <w:rPr>
          <w:b/>
          <w:sz w:val="32"/>
          <w:szCs w:val="32"/>
        </w:rPr>
      </w:pPr>
      <w:r w:rsidRPr="0098724B">
        <w:rPr>
          <w:b/>
          <w:sz w:val="32"/>
          <w:szCs w:val="32"/>
        </w:rPr>
        <w:t>You should have previous experience in a similar role</w:t>
      </w:r>
      <w:r w:rsidR="0098724B">
        <w:rPr>
          <w:b/>
          <w:sz w:val="32"/>
          <w:szCs w:val="32"/>
        </w:rPr>
        <w:t>,</w:t>
      </w:r>
      <w:r w:rsidRPr="0098724B">
        <w:rPr>
          <w:b/>
          <w:sz w:val="32"/>
          <w:szCs w:val="32"/>
        </w:rPr>
        <w:t xml:space="preserve"> be a team player and </w:t>
      </w:r>
      <w:r w:rsidR="0098724B">
        <w:rPr>
          <w:b/>
          <w:sz w:val="32"/>
          <w:szCs w:val="32"/>
        </w:rPr>
        <w:t>be keen to make a difference to the lives of our pupils.</w:t>
      </w:r>
    </w:p>
    <w:p w:rsidR="00183302" w:rsidRDefault="00183302" w:rsidP="00183302">
      <w:pPr>
        <w:pStyle w:val="NoSpacing"/>
        <w:jc w:val="center"/>
        <w:rPr>
          <w:rFonts w:cs="Arial"/>
          <w:b/>
          <w:color w:val="000000" w:themeColor="text1"/>
          <w:sz w:val="28"/>
          <w:szCs w:val="28"/>
          <w:lang w:val="en"/>
        </w:rPr>
      </w:pPr>
    </w:p>
    <w:p w:rsidR="005A0136" w:rsidRDefault="005A0136" w:rsidP="006902D8">
      <w:pPr>
        <w:pStyle w:val="NoSpacing"/>
        <w:jc w:val="center"/>
        <w:rPr>
          <w:b/>
          <w:sz w:val="26"/>
          <w:szCs w:val="26"/>
        </w:rPr>
      </w:pPr>
    </w:p>
    <w:p w:rsidR="00104069" w:rsidRDefault="008777BE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BC3CE2">
        <w:rPr>
          <w:b/>
          <w:sz w:val="26"/>
          <w:szCs w:val="26"/>
        </w:rPr>
        <w:t>lease see website for more details –</w:t>
      </w:r>
      <w:r w:rsidR="00306237">
        <w:rPr>
          <w:b/>
          <w:sz w:val="26"/>
          <w:szCs w:val="26"/>
        </w:rPr>
        <w:t xml:space="preserve"> </w:t>
      </w:r>
      <w:hyperlink r:id="rId7" w:history="1">
        <w:r w:rsidR="00F51BF5" w:rsidRPr="00646746">
          <w:rPr>
            <w:rStyle w:val="Hyperlink"/>
            <w:b/>
            <w:sz w:val="26"/>
            <w:szCs w:val="26"/>
          </w:rPr>
          <w:t>www.venerablebede.co.uk/vacancies</w:t>
        </w:r>
      </w:hyperlink>
      <w:r w:rsidR="00F51BF5">
        <w:rPr>
          <w:b/>
          <w:sz w:val="26"/>
          <w:szCs w:val="26"/>
        </w:rPr>
        <w:t xml:space="preserve"> 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Email: </w:t>
      </w:r>
      <w:hyperlink r:id="rId8" w:history="1">
        <w:r w:rsidR="00CF1C55" w:rsidRPr="00D63A20">
          <w:rPr>
            <w:rStyle w:val="Hyperlink"/>
            <w:b/>
            <w:sz w:val="26"/>
            <w:szCs w:val="26"/>
          </w:rPr>
          <w:t>venerablebede@venerablebede.co.uk</w:t>
        </w:r>
      </w:hyperlink>
      <w:r w:rsidR="00CF1C55">
        <w:rPr>
          <w:b/>
          <w:sz w:val="26"/>
          <w:szCs w:val="26"/>
        </w:rPr>
        <w:t xml:space="preserve"> </w:t>
      </w:r>
      <w:r w:rsidR="00550CE2">
        <w:rPr>
          <w:b/>
          <w:sz w:val="26"/>
          <w:szCs w:val="26"/>
        </w:rPr>
        <w:t>Tel:</w:t>
      </w:r>
      <w:r w:rsidR="00104069">
        <w:rPr>
          <w:b/>
          <w:sz w:val="26"/>
          <w:szCs w:val="26"/>
        </w:rPr>
        <w:t xml:space="preserve"> </w:t>
      </w:r>
      <w:r w:rsidR="00CF1C55">
        <w:rPr>
          <w:b/>
          <w:sz w:val="26"/>
          <w:szCs w:val="26"/>
        </w:rPr>
        <w:t>0191 5239745</w:t>
      </w:r>
    </w:p>
    <w:p w:rsidR="00BC3CE2" w:rsidRDefault="00BC3CE2" w:rsidP="006902D8">
      <w:pPr>
        <w:pStyle w:val="NoSpacing"/>
        <w:jc w:val="center"/>
        <w:rPr>
          <w:b/>
          <w:sz w:val="26"/>
          <w:szCs w:val="26"/>
        </w:rPr>
      </w:pPr>
    </w:p>
    <w:p w:rsidR="00235979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Closing date: </w:t>
      </w:r>
      <w:r w:rsidR="00BC3CE2">
        <w:rPr>
          <w:b/>
          <w:sz w:val="26"/>
          <w:szCs w:val="26"/>
        </w:rPr>
        <w:t xml:space="preserve">By </w:t>
      </w:r>
      <w:r w:rsidR="00452D17">
        <w:rPr>
          <w:b/>
          <w:sz w:val="26"/>
          <w:szCs w:val="26"/>
        </w:rPr>
        <w:t>noon on 23 January 2017</w:t>
      </w:r>
    </w:p>
    <w:p w:rsidR="002A4D38" w:rsidRDefault="00104069" w:rsidP="006902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Interviews to be held</w:t>
      </w:r>
      <w:r w:rsidR="006979F9">
        <w:rPr>
          <w:b/>
          <w:sz w:val="26"/>
          <w:szCs w:val="26"/>
        </w:rPr>
        <w:t xml:space="preserve"> </w:t>
      </w:r>
      <w:r w:rsidR="009A6B0A">
        <w:rPr>
          <w:b/>
          <w:sz w:val="26"/>
          <w:szCs w:val="26"/>
        </w:rPr>
        <w:t xml:space="preserve">on </w:t>
      </w:r>
      <w:r w:rsidR="00452D17">
        <w:rPr>
          <w:b/>
          <w:sz w:val="26"/>
          <w:szCs w:val="26"/>
        </w:rPr>
        <w:t>1 February 2017</w:t>
      </w:r>
    </w:p>
    <w:p w:rsidR="006B137E" w:rsidRDefault="0095528B" w:rsidP="002A4D38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</w:p>
    <w:sectPr w:rsidR="006B137E" w:rsidSect="0012506E">
      <w:pgSz w:w="16838" w:h="11906" w:orient="landscape"/>
      <w:pgMar w:top="284" w:right="962" w:bottom="426" w:left="851" w:header="708" w:footer="708" w:gutter="0"/>
      <w:pgBorders w:offsetFrom="page">
        <w:top w:val="threeDEngrave" w:sz="24" w:space="24" w:color="5F497A" w:themeColor="accent4" w:themeShade="BF"/>
        <w:left w:val="threeDEngrave" w:sz="24" w:space="24" w:color="5F497A" w:themeColor="accent4" w:themeShade="BF"/>
        <w:bottom w:val="threeDEmboss" w:sz="24" w:space="24" w:color="5F497A" w:themeColor="accent4" w:themeShade="BF"/>
        <w:right w:val="threeDEmboss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D"/>
    <w:rsid w:val="00017D9B"/>
    <w:rsid w:val="000218E5"/>
    <w:rsid w:val="000622F3"/>
    <w:rsid w:val="00077623"/>
    <w:rsid w:val="00083EAF"/>
    <w:rsid w:val="000A1B9D"/>
    <w:rsid w:val="000C785D"/>
    <w:rsid w:val="000E50C6"/>
    <w:rsid w:val="00104069"/>
    <w:rsid w:val="0012506E"/>
    <w:rsid w:val="00127BEC"/>
    <w:rsid w:val="001373CE"/>
    <w:rsid w:val="00171247"/>
    <w:rsid w:val="00183302"/>
    <w:rsid w:val="0018348A"/>
    <w:rsid w:val="001905B9"/>
    <w:rsid w:val="001956C8"/>
    <w:rsid w:val="001C29E5"/>
    <w:rsid w:val="001E0ED3"/>
    <w:rsid w:val="00235979"/>
    <w:rsid w:val="00241415"/>
    <w:rsid w:val="002A126E"/>
    <w:rsid w:val="002A4D38"/>
    <w:rsid w:val="00306237"/>
    <w:rsid w:val="00315992"/>
    <w:rsid w:val="0032142B"/>
    <w:rsid w:val="003279DD"/>
    <w:rsid w:val="00333DB3"/>
    <w:rsid w:val="00371053"/>
    <w:rsid w:val="0038436D"/>
    <w:rsid w:val="003A3B08"/>
    <w:rsid w:val="003A716C"/>
    <w:rsid w:val="003B0ECF"/>
    <w:rsid w:val="003D65CF"/>
    <w:rsid w:val="003F2C1A"/>
    <w:rsid w:val="00430D5D"/>
    <w:rsid w:val="00434E47"/>
    <w:rsid w:val="00452D17"/>
    <w:rsid w:val="0048310B"/>
    <w:rsid w:val="004A7CFE"/>
    <w:rsid w:val="004C6593"/>
    <w:rsid w:val="004D3407"/>
    <w:rsid w:val="00541EC8"/>
    <w:rsid w:val="00550CE2"/>
    <w:rsid w:val="00554831"/>
    <w:rsid w:val="00555E84"/>
    <w:rsid w:val="0055665A"/>
    <w:rsid w:val="005A0136"/>
    <w:rsid w:val="005A2FB4"/>
    <w:rsid w:val="00617FD8"/>
    <w:rsid w:val="00640B02"/>
    <w:rsid w:val="00673B38"/>
    <w:rsid w:val="006902D8"/>
    <w:rsid w:val="006979F9"/>
    <w:rsid w:val="006A23BF"/>
    <w:rsid w:val="006A45A0"/>
    <w:rsid w:val="006B137E"/>
    <w:rsid w:val="006D1E5C"/>
    <w:rsid w:val="006D664A"/>
    <w:rsid w:val="00770403"/>
    <w:rsid w:val="007C579E"/>
    <w:rsid w:val="007F245A"/>
    <w:rsid w:val="007F5550"/>
    <w:rsid w:val="008236B6"/>
    <w:rsid w:val="00825467"/>
    <w:rsid w:val="008418C3"/>
    <w:rsid w:val="00843BCA"/>
    <w:rsid w:val="0085773B"/>
    <w:rsid w:val="0087017D"/>
    <w:rsid w:val="008777BE"/>
    <w:rsid w:val="00882FAB"/>
    <w:rsid w:val="00892BAB"/>
    <w:rsid w:val="00901EFA"/>
    <w:rsid w:val="0092112F"/>
    <w:rsid w:val="009230BA"/>
    <w:rsid w:val="0095528B"/>
    <w:rsid w:val="0098724B"/>
    <w:rsid w:val="009A6B0A"/>
    <w:rsid w:val="009B38E5"/>
    <w:rsid w:val="009C0A8B"/>
    <w:rsid w:val="009C7404"/>
    <w:rsid w:val="00A07EFC"/>
    <w:rsid w:val="00A57AB1"/>
    <w:rsid w:val="00A73CF9"/>
    <w:rsid w:val="00A90032"/>
    <w:rsid w:val="00AA3BF0"/>
    <w:rsid w:val="00B21B00"/>
    <w:rsid w:val="00B70EC6"/>
    <w:rsid w:val="00B95159"/>
    <w:rsid w:val="00BC3CE2"/>
    <w:rsid w:val="00BE13A0"/>
    <w:rsid w:val="00C10220"/>
    <w:rsid w:val="00C2105D"/>
    <w:rsid w:val="00CA5BD7"/>
    <w:rsid w:val="00CB645F"/>
    <w:rsid w:val="00CC2DB5"/>
    <w:rsid w:val="00CD248F"/>
    <w:rsid w:val="00CE07BF"/>
    <w:rsid w:val="00CF1C55"/>
    <w:rsid w:val="00D05FB3"/>
    <w:rsid w:val="00D571CE"/>
    <w:rsid w:val="00D611C6"/>
    <w:rsid w:val="00DA4E89"/>
    <w:rsid w:val="00DB6DF0"/>
    <w:rsid w:val="00DE597D"/>
    <w:rsid w:val="00E4416D"/>
    <w:rsid w:val="00E51234"/>
    <w:rsid w:val="00E90385"/>
    <w:rsid w:val="00E91E4B"/>
    <w:rsid w:val="00EA26EA"/>
    <w:rsid w:val="00ED5994"/>
    <w:rsid w:val="00EE18C7"/>
    <w:rsid w:val="00F11733"/>
    <w:rsid w:val="00F3143F"/>
    <w:rsid w:val="00F35AF8"/>
    <w:rsid w:val="00F51BF5"/>
    <w:rsid w:val="00F52C79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rablebede@venerablebed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erablebede.co.uk/vacanc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sthubron</dc:creator>
  <cp:lastModifiedBy>Natalie Cook</cp:lastModifiedBy>
  <cp:revision>2</cp:revision>
  <cp:lastPrinted>2017-01-10T11:04:00Z</cp:lastPrinted>
  <dcterms:created xsi:type="dcterms:W3CDTF">2017-01-17T15:00:00Z</dcterms:created>
  <dcterms:modified xsi:type="dcterms:W3CDTF">2017-01-17T15:00:00Z</dcterms:modified>
</cp:coreProperties>
</file>