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41"/>
        <w:gridCol w:w="1733"/>
      </w:tblGrid>
      <w:tr w:rsidR="006D5E56" w:rsidTr="006D5E56">
        <w:tc>
          <w:tcPr>
            <w:tcW w:w="12441" w:type="dxa"/>
          </w:tcPr>
          <w:p w:rsidR="006D5E56" w:rsidRDefault="003D43E6">
            <w:r w:rsidRPr="00DC1B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3A0CBAC" wp14:editId="5AB265B1">
                  <wp:simplePos x="0" y="0"/>
                  <wp:positionH relativeFrom="column">
                    <wp:posOffset>7375585</wp:posOffset>
                  </wp:positionH>
                  <wp:positionV relativeFrom="paragraph">
                    <wp:posOffset>-251807</wp:posOffset>
                  </wp:positionV>
                  <wp:extent cx="1525275" cy="1224950"/>
                  <wp:effectExtent l="0" t="0" r="0" b="0"/>
                  <wp:wrapNone/>
                  <wp:docPr id="1" name="Picture 1" descr="Broom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oom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802" cy="12229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5E56">
              <w:t xml:space="preserve"> </w:t>
            </w:r>
          </w:p>
          <w:p w:rsidR="006D5E56" w:rsidRPr="006D5E56" w:rsidRDefault="003D43E6" w:rsidP="006D5E5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Broom Cottages </w:t>
            </w:r>
            <w:r w:rsidR="006D5E56" w:rsidRPr="006D5E56">
              <w:rPr>
                <w:rFonts w:ascii="Tahoma" w:hAnsi="Tahoma" w:cs="Tahoma"/>
                <w:b/>
                <w:sz w:val="24"/>
                <w:szCs w:val="24"/>
              </w:rPr>
              <w:t>Primary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and Nursery </w:t>
            </w:r>
            <w:r w:rsidR="006D5E56" w:rsidRPr="006D5E56">
              <w:rPr>
                <w:rFonts w:ascii="Tahoma" w:hAnsi="Tahoma" w:cs="Tahoma"/>
                <w:b/>
                <w:sz w:val="24"/>
                <w:szCs w:val="24"/>
              </w:rPr>
              <w:t>School</w:t>
            </w:r>
            <w:bookmarkStart w:id="0" w:name="_GoBack"/>
            <w:bookmarkEnd w:id="0"/>
          </w:p>
          <w:p w:rsidR="006D5E56" w:rsidRPr="006D5E56" w:rsidRDefault="006D5E56" w:rsidP="006D5E5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D5E56">
              <w:rPr>
                <w:rFonts w:ascii="Tahoma" w:hAnsi="Tahoma" w:cs="Tahoma"/>
                <w:b/>
                <w:sz w:val="24"/>
                <w:szCs w:val="24"/>
              </w:rPr>
              <w:t>Person Specification</w:t>
            </w:r>
          </w:p>
          <w:p w:rsidR="006D5E56" w:rsidRPr="006D5E56" w:rsidRDefault="006D5E56" w:rsidP="006D5E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5E56">
              <w:rPr>
                <w:rFonts w:ascii="Tahoma" w:hAnsi="Tahoma" w:cs="Tahoma"/>
                <w:b/>
                <w:sz w:val="24"/>
                <w:szCs w:val="24"/>
              </w:rPr>
              <w:t>Caretaker</w:t>
            </w:r>
          </w:p>
        </w:tc>
        <w:tc>
          <w:tcPr>
            <w:tcW w:w="1733" w:type="dxa"/>
          </w:tcPr>
          <w:p w:rsidR="006D5E56" w:rsidRDefault="006D5E56"/>
        </w:tc>
      </w:tr>
    </w:tbl>
    <w:p w:rsidR="006D5E56" w:rsidRDefault="006D5E56">
      <w:r w:rsidRPr="00324882">
        <w:rPr>
          <w:b/>
        </w:rPr>
        <w:t>Role</w:t>
      </w:r>
      <w:proofErr w:type="gramStart"/>
      <w:r w:rsidRPr="00324882">
        <w:rPr>
          <w:b/>
        </w:rPr>
        <w:t>:-</w:t>
      </w:r>
      <w:proofErr w:type="gramEnd"/>
      <w:r>
        <w:t xml:space="preserve"> To be responsible for the maintenance and security of school premises and site, ensuring a safe environment.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962"/>
        <w:gridCol w:w="4961"/>
        <w:gridCol w:w="2442"/>
      </w:tblGrid>
      <w:tr w:rsidR="006D5E56" w:rsidRPr="006D5E56" w:rsidTr="00324882">
        <w:tc>
          <w:tcPr>
            <w:tcW w:w="1809" w:type="dxa"/>
          </w:tcPr>
          <w:p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Category</w:t>
            </w:r>
          </w:p>
        </w:tc>
        <w:tc>
          <w:tcPr>
            <w:tcW w:w="4962" w:type="dxa"/>
          </w:tcPr>
          <w:p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Essential</w:t>
            </w:r>
          </w:p>
        </w:tc>
        <w:tc>
          <w:tcPr>
            <w:tcW w:w="4961" w:type="dxa"/>
          </w:tcPr>
          <w:p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Desirable</w:t>
            </w:r>
          </w:p>
        </w:tc>
        <w:tc>
          <w:tcPr>
            <w:tcW w:w="2442" w:type="dxa"/>
          </w:tcPr>
          <w:p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Evidence</w:t>
            </w:r>
          </w:p>
        </w:tc>
      </w:tr>
      <w:tr w:rsidR="006D5E56" w:rsidTr="00324882">
        <w:tc>
          <w:tcPr>
            <w:tcW w:w="1809" w:type="dxa"/>
          </w:tcPr>
          <w:p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 xml:space="preserve">APPLICATION </w:t>
            </w:r>
          </w:p>
        </w:tc>
        <w:tc>
          <w:tcPr>
            <w:tcW w:w="4962" w:type="dxa"/>
          </w:tcPr>
          <w:p w:rsidR="006D5E56" w:rsidRDefault="006D5E56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 xml:space="preserve">Fully </w:t>
            </w:r>
            <w:r w:rsidR="00324882">
              <w:t>supported</w:t>
            </w:r>
            <w:r>
              <w:t xml:space="preserve"> in reference.</w:t>
            </w:r>
          </w:p>
        </w:tc>
        <w:tc>
          <w:tcPr>
            <w:tcW w:w="4961" w:type="dxa"/>
          </w:tcPr>
          <w:p w:rsidR="006D5E56" w:rsidRDefault="006D5E56" w:rsidP="00324882">
            <w:pPr>
              <w:pStyle w:val="ListParagraph"/>
              <w:ind w:left="644"/>
            </w:pPr>
          </w:p>
        </w:tc>
        <w:tc>
          <w:tcPr>
            <w:tcW w:w="2442" w:type="dxa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References </w:t>
            </w:r>
          </w:p>
        </w:tc>
      </w:tr>
      <w:tr w:rsidR="006D5E56" w:rsidTr="00324882">
        <w:tc>
          <w:tcPr>
            <w:tcW w:w="1809" w:type="dxa"/>
          </w:tcPr>
          <w:p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>QUALIFICATIONS</w:t>
            </w:r>
          </w:p>
        </w:tc>
        <w:tc>
          <w:tcPr>
            <w:tcW w:w="4962" w:type="dxa"/>
          </w:tcPr>
          <w:p w:rsidR="006D5E56" w:rsidRDefault="006D5E56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>Willingness to participate in training relevant to the post.</w:t>
            </w:r>
          </w:p>
        </w:tc>
        <w:tc>
          <w:tcPr>
            <w:tcW w:w="4961" w:type="dxa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>GCSE or equivalent in English and Maths.</w:t>
            </w:r>
          </w:p>
          <w:p w:rsidR="00A14D95" w:rsidRDefault="00A14D95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>First aid certificate or willing to undertake appropriate training,</w:t>
            </w:r>
          </w:p>
        </w:tc>
        <w:tc>
          <w:tcPr>
            <w:tcW w:w="2442" w:type="dxa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>References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>Certificates</w:t>
            </w:r>
          </w:p>
        </w:tc>
      </w:tr>
      <w:tr w:rsidR="006D5E56" w:rsidTr="00324882">
        <w:tc>
          <w:tcPr>
            <w:tcW w:w="1809" w:type="dxa"/>
          </w:tcPr>
          <w:p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>EXPERIENCE</w:t>
            </w:r>
          </w:p>
        </w:tc>
        <w:tc>
          <w:tcPr>
            <w:tcW w:w="4962" w:type="dxa"/>
          </w:tcPr>
          <w:p w:rsidR="00A14D95" w:rsidRDefault="00A14D95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>Willingness to participate in and complete appropriate training including training associated with the swimming pool and safeguarding.</w:t>
            </w:r>
          </w:p>
          <w:p w:rsidR="0087780C" w:rsidRDefault="0087780C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>Experience of effective cooperative working and ability to work alone.</w:t>
            </w:r>
          </w:p>
        </w:tc>
        <w:tc>
          <w:tcPr>
            <w:tcW w:w="4961" w:type="dxa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>Experience of working in a school environment</w:t>
            </w:r>
          </w:p>
          <w:p w:rsidR="00A14D95" w:rsidRDefault="00A14D95" w:rsidP="00A14D95">
            <w:pPr>
              <w:pStyle w:val="ListParagraph"/>
              <w:numPr>
                <w:ilvl w:val="0"/>
                <w:numId w:val="1"/>
              </w:numPr>
              <w:ind w:left="317"/>
            </w:pPr>
            <w:r>
              <w:t>Experience of caretaking, cleaning and handy work.</w:t>
            </w:r>
          </w:p>
          <w:p w:rsidR="00A14D95" w:rsidRDefault="00A14D95" w:rsidP="00A14D95">
            <w:pPr>
              <w:pStyle w:val="ListParagraph"/>
              <w:ind w:left="285"/>
            </w:pPr>
          </w:p>
        </w:tc>
        <w:tc>
          <w:tcPr>
            <w:tcW w:w="2442" w:type="dxa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References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Interview </w:t>
            </w:r>
          </w:p>
        </w:tc>
      </w:tr>
      <w:tr w:rsidR="006D5E56" w:rsidTr="00324882">
        <w:tc>
          <w:tcPr>
            <w:tcW w:w="1809" w:type="dxa"/>
          </w:tcPr>
          <w:p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>SKILLS AND KNOWLEDGE</w:t>
            </w:r>
          </w:p>
        </w:tc>
        <w:tc>
          <w:tcPr>
            <w:tcW w:w="4962" w:type="dxa"/>
          </w:tcPr>
          <w:p w:rsidR="006D5E56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Ability to clean and maintain a high standard of cleanliness throughout the school.</w:t>
            </w:r>
          </w:p>
          <w:p w:rsidR="006D5E56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 xml:space="preserve">Able to carry out painting, decorating and minor repairs. </w:t>
            </w:r>
          </w:p>
          <w:p w:rsidR="006D5E56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Ability to work by yourself, but also experience of working within a team</w:t>
            </w:r>
            <w:r w:rsidR="00A51B47">
              <w:t xml:space="preserve"> whilst prioritising the workload</w:t>
            </w:r>
            <w:r>
              <w:t>.</w:t>
            </w:r>
          </w:p>
          <w:p w:rsidR="006D5E56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 xml:space="preserve">Good organisational and time management skills. </w:t>
            </w:r>
          </w:p>
          <w:p w:rsidR="006D5E56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Good basic Literacy and Numeracy skills.</w:t>
            </w:r>
          </w:p>
          <w:p w:rsidR="006D5E56" w:rsidRDefault="00A14D95" w:rsidP="00A14D95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Ability to work to deadlines.</w:t>
            </w:r>
          </w:p>
          <w:p w:rsidR="00A51B47" w:rsidRDefault="00A51B47" w:rsidP="00A14D95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Knowledge of health and safety legislation including COSHH and manual handling procedures and precautions.</w:t>
            </w:r>
          </w:p>
          <w:p w:rsidR="00A51B47" w:rsidRDefault="00A51B47" w:rsidP="00A14D95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Ability to respond to changing priorities.</w:t>
            </w:r>
          </w:p>
          <w:p w:rsidR="00A51B47" w:rsidRDefault="00A51B47" w:rsidP="00A14D95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 xml:space="preserve">Ability to work methodically, thoroughly and to a consistent high standard to ensure work is </w:t>
            </w:r>
            <w:r>
              <w:lastRenderedPageBreak/>
              <w:t>carried out efficiently and effectively.</w:t>
            </w:r>
          </w:p>
        </w:tc>
        <w:tc>
          <w:tcPr>
            <w:tcW w:w="4961" w:type="dxa"/>
          </w:tcPr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lastRenderedPageBreak/>
              <w:t>Knowledge of current Health and Safety policies and procedures – including Risk and COSHH Assessments.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 xml:space="preserve">Knowledge of heating and security systems.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 xml:space="preserve">Competent DIY Skills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>Knowledge / Skills equivalent to National Qualification Level 3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 xml:space="preserve">Able to recognise when areas of school/grounds require improvement and inform line manager. </w:t>
            </w:r>
          </w:p>
          <w:p w:rsidR="0087780C" w:rsidRDefault="0087780C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>Knowledge of the workings of a swimming pool.</w:t>
            </w:r>
          </w:p>
          <w:p w:rsidR="000837AA" w:rsidRDefault="000837AA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>Awareness of health and hygiene procedures.</w:t>
            </w:r>
          </w:p>
          <w:p w:rsidR="000837AA" w:rsidRDefault="000837AA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>Manual handling experience and training.</w:t>
            </w:r>
          </w:p>
          <w:p w:rsidR="000837AA" w:rsidRDefault="000837AA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>Ladder safety training and experience.</w:t>
            </w:r>
          </w:p>
          <w:p w:rsidR="000837AA" w:rsidRDefault="000837AA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>Use of specialist equipment e.g. cleaning machines and/or power tools etc.</w:t>
            </w:r>
          </w:p>
        </w:tc>
        <w:tc>
          <w:tcPr>
            <w:tcW w:w="2442" w:type="dxa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>Reference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Interview </w:t>
            </w:r>
          </w:p>
        </w:tc>
      </w:tr>
      <w:tr w:rsidR="006D5E56" w:rsidTr="00324882">
        <w:tc>
          <w:tcPr>
            <w:tcW w:w="1809" w:type="dxa"/>
          </w:tcPr>
          <w:p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lastRenderedPageBreak/>
              <w:t xml:space="preserve">PERSONAL QUALITIES </w:t>
            </w:r>
          </w:p>
        </w:tc>
        <w:tc>
          <w:tcPr>
            <w:tcW w:w="4962" w:type="dxa"/>
          </w:tcPr>
          <w:p w:rsidR="006D5E56" w:rsidRDefault="006D5E56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 xml:space="preserve">Enthusiastic, committed, hardworking and self-motivated.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>Trustworthy and reliable.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>Friendly disposition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>Ability to get on well with people of all ages.</w:t>
            </w:r>
          </w:p>
          <w:p w:rsidR="0087780C" w:rsidRDefault="0087780C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 xml:space="preserve">Flexibility to meet the requirements of the post including </w:t>
            </w:r>
            <w:r w:rsidR="00865122">
              <w:t>the ability to accommodate a change in working pattern e.g. to cover for sickness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 xml:space="preserve">Good role model for staff and pupils. </w:t>
            </w:r>
          </w:p>
          <w:p w:rsidR="006D5E56" w:rsidRDefault="00865122" w:rsidP="0086512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>Willingness to wear personal protective clothing provided.</w:t>
            </w:r>
          </w:p>
        </w:tc>
        <w:tc>
          <w:tcPr>
            <w:tcW w:w="4961" w:type="dxa"/>
          </w:tcPr>
          <w:p w:rsidR="006D5E56" w:rsidRDefault="006D5E56" w:rsidP="00324882">
            <w:pPr>
              <w:pStyle w:val="ListParagraph"/>
              <w:ind w:left="644"/>
            </w:pPr>
          </w:p>
        </w:tc>
        <w:tc>
          <w:tcPr>
            <w:tcW w:w="2442" w:type="dxa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>Reference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Interview </w:t>
            </w:r>
          </w:p>
        </w:tc>
      </w:tr>
    </w:tbl>
    <w:p w:rsidR="006D5E56" w:rsidRDefault="006D5E56"/>
    <w:sectPr w:rsidR="006D5E56" w:rsidSect="00324882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33E04"/>
    <w:multiLevelType w:val="hybridMultilevel"/>
    <w:tmpl w:val="9924780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56"/>
    <w:rsid w:val="000837AA"/>
    <w:rsid w:val="00324882"/>
    <w:rsid w:val="003D43E6"/>
    <w:rsid w:val="00412B6E"/>
    <w:rsid w:val="00532E7D"/>
    <w:rsid w:val="006D5E56"/>
    <w:rsid w:val="00865122"/>
    <w:rsid w:val="0087780C"/>
    <w:rsid w:val="00A14D95"/>
    <w:rsid w:val="00A51B47"/>
    <w:rsid w:val="00A9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Poulton</dc:creator>
  <cp:lastModifiedBy>dannyeason</cp:lastModifiedBy>
  <cp:revision>2</cp:revision>
  <cp:lastPrinted>2014-04-30T07:33:00Z</cp:lastPrinted>
  <dcterms:created xsi:type="dcterms:W3CDTF">2017-02-08T13:02:00Z</dcterms:created>
  <dcterms:modified xsi:type="dcterms:W3CDTF">2017-02-08T13:02:00Z</dcterms:modified>
</cp:coreProperties>
</file>