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06E" w:rsidRDefault="00E91E4B" w:rsidP="0012506E">
      <w:pPr>
        <w:jc w:val="center"/>
        <w:rPr>
          <w:noProof/>
        </w:rPr>
      </w:pPr>
      <w:bookmarkStart w:id="0" w:name="_GoBack"/>
      <w:bookmarkEnd w:id="0"/>
      <w:r>
        <w:rPr>
          <w:b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7E7F2A49" wp14:editId="6F8625E8">
            <wp:simplePos x="0" y="0"/>
            <wp:positionH relativeFrom="column">
              <wp:posOffset>8672622</wp:posOffset>
            </wp:positionH>
            <wp:positionV relativeFrom="paragraph">
              <wp:posOffset>305435</wp:posOffset>
            </wp:positionV>
            <wp:extent cx="492968" cy="590550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 Church of England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968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08692AFF" wp14:editId="45A339E6">
            <wp:simplePos x="0" y="0"/>
            <wp:positionH relativeFrom="column">
              <wp:posOffset>231141</wp:posOffset>
            </wp:positionH>
            <wp:positionV relativeFrom="paragraph">
              <wp:posOffset>248286</wp:posOffset>
            </wp:positionV>
            <wp:extent cx="647700" cy="647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nerable Bede Secondary School logo 2011 SMAL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56C8" w:rsidRPr="00E91E4B" w:rsidRDefault="00083EAF" w:rsidP="008418C3">
      <w:pPr>
        <w:jc w:val="center"/>
        <w:rPr>
          <w:b/>
          <w:sz w:val="52"/>
          <w:szCs w:val="52"/>
        </w:rPr>
      </w:pPr>
      <w:r w:rsidRPr="00E91E4B">
        <w:rPr>
          <w:b/>
          <w:sz w:val="52"/>
          <w:szCs w:val="52"/>
        </w:rPr>
        <w:t xml:space="preserve">VENERABLE BEDE CE ACADEMY </w:t>
      </w:r>
    </w:p>
    <w:p w:rsidR="0018348A" w:rsidRPr="006D664A" w:rsidRDefault="008777BE" w:rsidP="008418C3">
      <w:pPr>
        <w:jc w:val="center"/>
        <w:rPr>
          <w:b/>
          <w:sz w:val="36"/>
          <w:szCs w:val="36"/>
        </w:rPr>
      </w:pPr>
      <w:r w:rsidRPr="008777BE">
        <w:rPr>
          <w:b/>
          <w:sz w:val="32"/>
          <w:szCs w:val="32"/>
        </w:rPr>
        <w:t>Part of Dayspring Multi Academy Trust</w:t>
      </w:r>
      <w:r>
        <w:rPr>
          <w:b/>
          <w:sz w:val="36"/>
          <w:szCs w:val="36"/>
        </w:rPr>
        <w:t xml:space="preserve">, </w:t>
      </w:r>
      <w:r w:rsidR="006D664A" w:rsidRPr="008777BE">
        <w:rPr>
          <w:b/>
          <w:sz w:val="32"/>
          <w:szCs w:val="32"/>
        </w:rPr>
        <w:t xml:space="preserve">The </w:t>
      </w:r>
      <w:r w:rsidR="0018348A" w:rsidRPr="008777BE">
        <w:rPr>
          <w:b/>
          <w:sz w:val="32"/>
          <w:szCs w:val="32"/>
        </w:rPr>
        <w:t xml:space="preserve">Venerable Bede CE Academy </w:t>
      </w:r>
      <w:r w:rsidR="00825467">
        <w:rPr>
          <w:b/>
          <w:sz w:val="32"/>
          <w:szCs w:val="32"/>
        </w:rPr>
        <w:t xml:space="preserve">in Sunderland </w:t>
      </w:r>
      <w:r w:rsidR="0018348A" w:rsidRPr="008777BE">
        <w:rPr>
          <w:b/>
          <w:sz w:val="32"/>
          <w:szCs w:val="32"/>
        </w:rPr>
        <w:t>is judged by OFSTED to be a GOOD school in all categories. Motivational teaching, a strong climate for learning and good pupil behaviour all contribute to this</w:t>
      </w:r>
      <w:r w:rsidR="0018348A" w:rsidRPr="006D664A">
        <w:rPr>
          <w:b/>
          <w:sz w:val="36"/>
          <w:szCs w:val="36"/>
        </w:rPr>
        <w:t xml:space="preserve">. </w:t>
      </w:r>
    </w:p>
    <w:p w:rsidR="00C10220" w:rsidRDefault="006D1E5C" w:rsidP="00C10220">
      <w:pPr>
        <w:pStyle w:val="NoSpacing"/>
        <w:jc w:val="center"/>
        <w:rPr>
          <w:b/>
          <w:sz w:val="40"/>
          <w:szCs w:val="40"/>
        </w:rPr>
      </w:pPr>
      <w:r>
        <w:rPr>
          <w:sz w:val="28"/>
          <w:szCs w:val="28"/>
        </w:rPr>
        <w:t>The Directors of this A</w:t>
      </w:r>
      <w:r w:rsidR="0018348A" w:rsidRPr="008777BE">
        <w:rPr>
          <w:sz w:val="28"/>
          <w:szCs w:val="28"/>
        </w:rPr>
        <w:t xml:space="preserve">cademy wish </w:t>
      </w:r>
      <w:r w:rsidR="00BC3CE2" w:rsidRPr="008777BE">
        <w:rPr>
          <w:sz w:val="28"/>
          <w:szCs w:val="28"/>
        </w:rPr>
        <w:t>to appoint the following post</w:t>
      </w:r>
      <w:r w:rsidR="00083EAF" w:rsidRPr="008777BE">
        <w:rPr>
          <w:sz w:val="28"/>
          <w:szCs w:val="28"/>
        </w:rPr>
        <w:t xml:space="preserve"> </w:t>
      </w:r>
      <w:r w:rsidR="0095528B" w:rsidRPr="008777BE">
        <w:rPr>
          <w:sz w:val="28"/>
          <w:szCs w:val="28"/>
        </w:rPr>
        <w:t xml:space="preserve">to commence </w:t>
      </w:r>
      <w:r w:rsidR="00673B38">
        <w:rPr>
          <w:sz w:val="28"/>
          <w:szCs w:val="28"/>
        </w:rPr>
        <w:t>as soon as possible</w:t>
      </w:r>
      <w:r w:rsidR="0048310B">
        <w:rPr>
          <w:sz w:val="28"/>
          <w:szCs w:val="28"/>
        </w:rPr>
        <w:t>:</w:t>
      </w:r>
    </w:p>
    <w:p w:rsidR="005A0136" w:rsidRDefault="005A0136" w:rsidP="006902D8">
      <w:pPr>
        <w:pStyle w:val="NoSpacing"/>
        <w:jc w:val="center"/>
        <w:rPr>
          <w:b/>
          <w:sz w:val="26"/>
          <w:szCs w:val="26"/>
        </w:rPr>
      </w:pPr>
    </w:p>
    <w:p w:rsidR="008A4187" w:rsidRPr="004374F8" w:rsidRDefault="008A4187" w:rsidP="00077623">
      <w:pPr>
        <w:pStyle w:val="NoSpacing"/>
        <w:jc w:val="center"/>
        <w:rPr>
          <w:b/>
          <w:sz w:val="42"/>
          <w:szCs w:val="42"/>
        </w:rPr>
      </w:pPr>
    </w:p>
    <w:p w:rsidR="004374F8" w:rsidRPr="0087038F" w:rsidRDefault="008A4187" w:rsidP="00077623">
      <w:pPr>
        <w:pStyle w:val="NoSpacing"/>
        <w:jc w:val="center"/>
        <w:rPr>
          <w:b/>
          <w:sz w:val="72"/>
          <w:szCs w:val="72"/>
        </w:rPr>
      </w:pPr>
      <w:r w:rsidRPr="0087038F">
        <w:rPr>
          <w:b/>
          <w:sz w:val="72"/>
          <w:szCs w:val="72"/>
        </w:rPr>
        <w:t>Lunchtime</w:t>
      </w:r>
      <w:r w:rsidR="0087038F" w:rsidRPr="0087038F">
        <w:rPr>
          <w:b/>
          <w:sz w:val="72"/>
          <w:szCs w:val="72"/>
        </w:rPr>
        <w:t xml:space="preserve"> Supervisor (Term Time Only) – </w:t>
      </w:r>
      <w:r w:rsidR="004374F8" w:rsidRPr="0087038F">
        <w:rPr>
          <w:b/>
          <w:sz w:val="72"/>
          <w:szCs w:val="72"/>
        </w:rPr>
        <w:t>£7.</w:t>
      </w:r>
      <w:r w:rsidR="0049545B" w:rsidRPr="0087038F">
        <w:rPr>
          <w:b/>
          <w:sz w:val="72"/>
          <w:szCs w:val="72"/>
        </w:rPr>
        <w:t>20</w:t>
      </w:r>
    </w:p>
    <w:p w:rsidR="008A4187" w:rsidRPr="0087038F" w:rsidRDefault="008A4187" w:rsidP="00077623">
      <w:pPr>
        <w:pStyle w:val="NoSpacing"/>
        <w:jc w:val="center"/>
        <w:rPr>
          <w:b/>
          <w:sz w:val="72"/>
          <w:szCs w:val="72"/>
        </w:rPr>
      </w:pPr>
      <w:r w:rsidRPr="0087038F">
        <w:rPr>
          <w:b/>
          <w:sz w:val="72"/>
          <w:szCs w:val="72"/>
        </w:rPr>
        <w:t>7.5 h</w:t>
      </w:r>
      <w:r w:rsidR="004374F8" w:rsidRPr="0087038F">
        <w:rPr>
          <w:b/>
          <w:sz w:val="72"/>
          <w:szCs w:val="72"/>
        </w:rPr>
        <w:t xml:space="preserve">ours per week </w:t>
      </w:r>
    </w:p>
    <w:p w:rsidR="008A4187" w:rsidRPr="004374F8" w:rsidRDefault="008A4187" w:rsidP="00077623">
      <w:pPr>
        <w:pStyle w:val="NoSpacing"/>
        <w:jc w:val="center"/>
        <w:rPr>
          <w:b/>
          <w:sz w:val="42"/>
          <w:szCs w:val="42"/>
        </w:rPr>
      </w:pPr>
    </w:p>
    <w:p w:rsidR="005A0136" w:rsidRDefault="005A0136" w:rsidP="006902D8">
      <w:pPr>
        <w:pStyle w:val="NoSpacing"/>
        <w:jc w:val="center"/>
        <w:rPr>
          <w:b/>
          <w:sz w:val="26"/>
          <w:szCs w:val="26"/>
        </w:rPr>
      </w:pPr>
    </w:p>
    <w:p w:rsidR="00104069" w:rsidRPr="0087038F" w:rsidRDefault="008777BE" w:rsidP="006902D8">
      <w:pPr>
        <w:pStyle w:val="NoSpacing"/>
        <w:jc w:val="center"/>
        <w:rPr>
          <w:b/>
          <w:sz w:val="32"/>
          <w:szCs w:val="32"/>
        </w:rPr>
      </w:pPr>
      <w:r w:rsidRPr="0087038F">
        <w:rPr>
          <w:b/>
          <w:sz w:val="32"/>
          <w:szCs w:val="32"/>
        </w:rPr>
        <w:t>P</w:t>
      </w:r>
      <w:r w:rsidR="00BC3CE2" w:rsidRPr="0087038F">
        <w:rPr>
          <w:b/>
          <w:sz w:val="32"/>
          <w:szCs w:val="32"/>
        </w:rPr>
        <w:t>lease see website for more details –</w:t>
      </w:r>
      <w:r w:rsidR="00306237" w:rsidRPr="0087038F">
        <w:rPr>
          <w:b/>
          <w:sz w:val="32"/>
          <w:szCs w:val="32"/>
        </w:rPr>
        <w:t xml:space="preserve"> </w:t>
      </w:r>
      <w:hyperlink r:id="rId7" w:history="1">
        <w:r w:rsidR="00ED07FA" w:rsidRPr="0087038F">
          <w:rPr>
            <w:rStyle w:val="Hyperlink"/>
            <w:b/>
            <w:sz w:val="32"/>
            <w:szCs w:val="32"/>
          </w:rPr>
          <w:t>www.venerablebede.co.uk/vacancies</w:t>
        </w:r>
      </w:hyperlink>
      <w:r w:rsidR="00ED07FA" w:rsidRPr="0087038F">
        <w:rPr>
          <w:b/>
          <w:sz w:val="32"/>
          <w:szCs w:val="32"/>
        </w:rPr>
        <w:t xml:space="preserve"> </w:t>
      </w:r>
    </w:p>
    <w:p w:rsidR="00BC3CE2" w:rsidRPr="0087038F" w:rsidRDefault="00BC3CE2" w:rsidP="006902D8">
      <w:pPr>
        <w:pStyle w:val="NoSpacing"/>
        <w:jc w:val="center"/>
        <w:rPr>
          <w:b/>
          <w:sz w:val="32"/>
          <w:szCs w:val="32"/>
        </w:rPr>
      </w:pPr>
      <w:r w:rsidRPr="0087038F">
        <w:rPr>
          <w:b/>
          <w:sz w:val="32"/>
          <w:szCs w:val="32"/>
        </w:rPr>
        <w:t xml:space="preserve">Email: </w:t>
      </w:r>
      <w:hyperlink r:id="rId8" w:history="1">
        <w:r w:rsidR="00CF1C55" w:rsidRPr="0087038F">
          <w:rPr>
            <w:rStyle w:val="Hyperlink"/>
            <w:b/>
            <w:sz w:val="32"/>
            <w:szCs w:val="32"/>
          </w:rPr>
          <w:t>venerablebede@venerablebede.co.uk</w:t>
        </w:r>
      </w:hyperlink>
      <w:r w:rsidR="00CF1C55" w:rsidRPr="0087038F">
        <w:rPr>
          <w:b/>
          <w:sz w:val="32"/>
          <w:szCs w:val="32"/>
        </w:rPr>
        <w:t xml:space="preserve"> </w:t>
      </w:r>
      <w:r w:rsidR="00550CE2" w:rsidRPr="0087038F">
        <w:rPr>
          <w:b/>
          <w:sz w:val="32"/>
          <w:szCs w:val="32"/>
        </w:rPr>
        <w:t>Tel:</w:t>
      </w:r>
      <w:r w:rsidR="00104069" w:rsidRPr="0087038F">
        <w:rPr>
          <w:b/>
          <w:sz w:val="32"/>
          <w:szCs w:val="32"/>
        </w:rPr>
        <w:t xml:space="preserve"> </w:t>
      </w:r>
      <w:r w:rsidR="00CF1C55" w:rsidRPr="0087038F">
        <w:rPr>
          <w:b/>
          <w:sz w:val="32"/>
          <w:szCs w:val="32"/>
        </w:rPr>
        <w:t>0191 5239745</w:t>
      </w:r>
    </w:p>
    <w:p w:rsidR="00BC3CE2" w:rsidRPr="0087038F" w:rsidRDefault="00BC3CE2" w:rsidP="006902D8">
      <w:pPr>
        <w:pStyle w:val="NoSpacing"/>
        <w:jc w:val="center"/>
        <w:rPr>
          <w:b/>
          <w:sz w:val="32"/>
          <w:szCs w:val="32"/>
        </w:rPr>
      </w:pPr>
    </w:p>
    <w:p w:rsidR="0087038F" w:rsidRDefault="00AC3FEF" w:rsidP="006902D8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Closing date: Wednesday 22 March 2017</w:t>
      </w:r>
    </w:p>
    <w:p w:rsidR="00235979" w:rsidRPr="0087038F" w:rsidRDefault="008A4187" w:rsidP="006902D8">
      <w:pPr>
        <w:pStyle w:val="NoSpacing"/>
        <w:jc w:val="center"/>
        <w:rPr>
          <w:b/>
          <w:sz w:val="32"/>
          <w:szCs w:val="32"/>
        </w:rPr>
      </w:pPr>
      <w:r w:rsidRPr="0087038F">
        <w:rPr>
          <w:b/>
          <w:sz w:val="32"/>
          <w:szCs w:val="32"/>
        </w:rPr>
        <w:t>Shortlisting</w:t>
      </w:r>
      <w:r w:rsidR="00AC3FEF">
        <w:rPr>
          <w:b/>
          <w:sz w:val="32"/>
          <w:szCs w:val="32"/>
        </w:rPr>
        <w:t>: Friday 24 March 2017</w:t>
      </w:r>
    </w:p>
    <w:p w:rsidR="002A4D38" w:rsidRDefault="00104069" w:rsidP="006902D8">
      <w:pPr>
        <w:pStyle w:val="NoSpacing"/>
        <w:jc w:val="center"/>
        <w:rPr>
          <w:b/>
          <w:sz w:val="26"/>
          <w:szCs w:val="26"/>
        </w:rPr>
      </w:pPr>
      <w:r w:rsidRPr="0087038F">
        <w:rPr>
          <w:b/>
          <w:sz w:val="32"/>
          <w:szCs w:val="32"/>
        </w:rPr>
        <w:t>Interviews to be held</w:t>
      </w:r>
      <w:r w:rsidR="006979F9" w:rsidRPr="0087038F">
        <w:rPr>
          <w:b/>
          <w:sz w:val="32"/>
          <w:szCs w:val="32"/>
        </w:rPr>
        <w:t xml:space="preserve"> </w:t>
      </w:r>
      <w:r w:rsidR="0087038F">
        <w:rPr>
          <w:b/>
          <w:sz w:val="32"/>
          <w:szCs w:val="32"/>
        </w:rPr>
        <w:t xml:space="preserve">week commencing </w:t>
      </w:r>
      <w:r w:rsidR="00AC3FEF">
        <w:rPr>
          <w:b/>
          <w:sz w:val="32"/>
          <w:szCs w:val="32"/>
        </w:rPr>
        <w:t>27 March 2017</w:t>
      </w:r>
    </w:p>
    <w:p w:rsidR="006B137E" w:rsidRDefault="0095528B" w:rsidP="002A4D38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</w:t>
      </w:r>
    </w:p>
    <w:sectPr w:rsidR="006B137E" w:rsidSect="0012506E">
      <w:pgSz w:w="16838" w:h="11906" w:orient="landscape"/>
      <w:pgMar w:top="284" w:right="962" w:bottom="426" w:left="851" w:header="708" w:footer="708" w:gutter="0"/>
      <w:pgBorders w:offsetFrom="page">
        <w:top w:val="threeDEngrave" w:sz="24" w:space="24" w:color="5F497A" w:themeColor="accent4" w:themeShade="BF"/>
        <w:left w:val="threeDEngrave" w:sz="24" w:space="24" w:color="5F497A" w:themeColor="accent4" w:themeShade="BF"/>
        <w:bottom w:val="threeDEmboss" w:sz="24" w:space="24" w:color="5F497A" w:themeColor="accent4" w:themeShade="BF"/>
        <w:right w:val="threeDEmboss" w:sz="24" w:space="24" w:color="5F497A" w:themeColor="accent4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6D"/>
    <w:rsid w:val="00017D9B"/>
    <w:rsid w:val="000218E5"/>
    <w:rsid w:val="000622F3"/>
    <w:rsid w:val="00077623"/>
    <w:rsid w:val="00083EAF"/>
    <w:rsid w:val="000A1B9D"/>
    <w:rsid w:val="000C785D"/>
    <w:rsid w:val="000E50C6"/>
    <w:rsid w:val="00104069"/>
    <w:rsid w:val="0012506E"/>
    <w:rsid w:val="00127BEC"/>
    <w:rsid w:val="001373CE"/>
    <w:rsid w:val="00171247"/>
    <w:rsid w:val="00183302"/>
    <w:rsid w:val="0018348A"/>
    <w:rsid w:val="001956C8"/>
    <w:rsid w:val="001C29E5"/>
    <w:rsid w:val="001E0ED3"/>
    <w:rsid w:val="00235979"/>
    <w:rsid w:val="00241415"/>
    <w:rsid w:val="002A126E"/>
    <w:rsid w:val="002A4D38"/>
    <w:rsid w:val="00306237"/>
    <w:rsid w:val="00371053"/>
    <w:rsid w:val="003A3B08"/>
    <w:rsid w:val="003A716C"/>
    <w:rsid w:val="003B0ECF"/>
    <w:rsid w:val="003D65CF"/>
    <w:rsid w:val="003F2C1A"/>
    <w:rsid w:val="00430D5D"/>
    <w:rsid w:val="00434E47"/>
    <w:rsid w:val="004374F8"/>
    <w:rsid w:val="0048310B"/>
    <w:rsid w:val="0049545B"/>
    <w:rsid w:val="004A7CFE"/>
    <w:rsid w:val="004C6593"/>
    <w:rsid w:val="004D3407"/>
    <w:rsid w:val="00541EC8"/>
    <w:rsid w:val="00550CE2"/>
    <w:rsid w:val="00555E84"/>
    <w:rsid w:val="0055665A"/>
    <w:rsid w:val="005A0136"/>
    <w:rsid w:val="005A2FB4"/>
    <w:rsid w:val="00617FD8"/>
    <w:rsid w:val="00640B02"/>
    <w:rsid w:val="00673B38"/>
    <w:rsid w:val="006902D8"/>
    <w:rsid w:val="006979F9"/>
    <w:rsid w:val="006A23BF"/>
    <w:rsid w:val="006A45A0"/>
    <w:rsid w:val="006B137E"/>
    <w:rsid w:val="006D1E5C"/>
    <w:rsid w:val="006D664A"/>
    <w:rsid w:val="007603C2"/>
    <w:rsid w:val="00770403"/>
    <w:rsid w:val="0079530A"/>
    <w:rsid w:val="007F5550"/>
    <w:rsid w:val="008236B6"/>
    <w:rsid w:val="00825467"/>
    <w:rsid w:val="008418C3"/>
    <w:rsid w:val="00843BCA"/>
    <w:rsid w:val="0085773B"/>
    <w:rsid w:val="0087017D"/>
    <w:rsid w:val="0087038F"/>
    <w:rsid w:val="008777BE"/>
    <w:rsid w:val="00882FAB"/>
    <w:rsid w:val="00892BAB"/>
    <w:rsid w:val="008A4187"/>
    <w:rsid w:val="00901EFA"/>
    <w:rsid w:val="0092112F"/>
    <w:rsid w:val="009230BA"/>
    <w:rsid w:val="0095528B"/>
    <w:rsid w:val="009750E1"/>
    <w:rsid w:val="009A03D1"/>
    <w:rsid w:val="009B38E5"/>
    <w:rsid w:val="009C0A8B"/>
    <w:rsid w:val="009C7404"/>
    <w:rsid w:val="00A07EFC"/>
    <w:rsid w:val="00A57AB1"/>
    <w:rsid w:val="00A73CF9"/>
    <w:rsid w:val="00A90032"/>
    <w:rsid w:val="00AA3BF0"/>
    <w:rsid w:val="00AC3FEF"/>
    <w:rsid w:val="00B21B00"/>
    <w:rsid w:val="00B70EC6"/>
    <w:rsid w:val="00B95159"/>
    <w:rsid w:val="00BC3CE2"/>
    <w:rsid w:val="00BE13A0"/>
    <w:rsid w:val="00C10220"/>
    <w:rsid w:val="00C2105D"/>
    <w:rsid w:val="00CA5BD7"/>
    <w:rsid w:val="00CB645F"/>
    <w:rsid w:val="00CC2DB5"/>
    <w:rsid w:val="00CD248F"/>
    <w:rsid w:val="00CE07BF"/>
    <w:rsid w:val="00CF1C55"/>
    <w:rsid w:val="00D05FB3"/>
    <w:rsid w:val="00D571CE"/>
    <w:rsid w:val="00D611C6"/>
    <w:rsid w:val="00DA4E89"/>
    <w:rsid w:val="00DB6DF0"/>
    <w:rsid w:val="00DE597D"/>
    <w:rsid w:val="00E4416D"/>
    <w:rsid w:val="00E51234"/>
    <w:rsid w:val="00E90385"/>
    <w:rsid w:val="00E91E4B"/>
    <w:rsid w:val="00EA26EA"/>
    <w:rsid w:val="00ED07FA"/>
    <w:rsid w:val="00ED5994"/>
    <w:rsid w:val="00EE18C7"/>
    <w:rsid w:val="00F11733"/>
    <w:rsid w:val="00F3143F"/>
    <w:rsid w:val="00F35AF8"/>
    <w:rsid w:val="00F52C79"/>
    <w:rsid w:val="00F9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4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16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902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902D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18C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611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1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1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1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1C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4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16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902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902D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18C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611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1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1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1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1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erablebede@venerablebede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enerablebede.co.uk/vacanci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sthubron</dc:creator>
  <cp:lastModifiedBy>Natalie Cook</cp:lastModifiedBy>
  <cp:revision>2</cp:revision>
  <cp:lastPrinted>2016-03-29T13:01:00Z</cp:lastPrinted>
  <dcterms:created xsi:type="dcterms:W3CDTF">2017-03-09T09:03:00Z</dcterms:created>
  <dcterms:modified xsi:type="dcterms:W3CDTF">2017-03-09T09:03:00Z</dcterms:modified>
</cp:coreProperties>
</file>