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58"/>
        <w:tblW w:w="143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2134"/>
        <w:gridCol w:w="5150"/>
        <w:gridCol w:w="4314"/>
        <w:gridCol w:w="2769"/>
      </w:tblGrid>
      <w:tr w:rsidR="008B5A85" w:rsidTr="008007A2">
        <w:trPr>
          <w:trHeight w:val="315"/>
        </w:trPr>
        <w:tc>
          <w:tcPr>
            <w:tcW w:w="2134" w:type="dxa"/>
            <w:shd w:val="clear" w:color="auto" w:fill="auto"/>
          </w:tcPr>
          <w:p w:rsidR="008B5A85" w:rsidRPr="008007A2" w:rsidRDefault="008B5A85" w:rsidP="008007A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007A2">
              <w:rPr>
                <w:rFonts w:ascii="Comic Sans MS" w:hAnsi="Comic Sans MS"/>
                <w:b/>
                <w:sz w:val="18"/>
                <w:szCs w:val="18"/>
              </w:rPr>
              <w:t>CATEGORY</w:t>
            </w:r>
          </w:p>
        </w:tc>
        <w:tc>
          <w:tcPr>
            <w:tcW w:w="5150" w:type="dxa"/>
            <w:shd w:val="clear" w:color="auto" w:fill="auto"/>
          </w:tcPr>
          <w:p w:rsidR="008B5A85" w:rsidRPr="008007A2" w:rsidRDefault="008B5A85" w:rsidP="008007A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007A2">
              <w:rPr>
                <w:rFonts w:ascii="Comic Sans MS" w:hAnsi="Comic Sans MS"/>
                <w:b/>
                <w:sz w:val="18"/>
                <w:szCs w:val="18"/>
              </w:rPr>
              <w:t>ESSENTIAL</w:t>
            </w:r>
          </w:p>
        </w:tc>
        <w:tc>
          <w:tcPr>
            <w:tcW w:w="4314" w:type="dxa"/>
            <w:shd w:val="clear" w:color="auto" w:fill="auto"/>
          </w:tcPr>
          <w:p w:rsidR="008B5A85" w:rsidRPr="008007A2" w:rsidRDefault="008B5A85" w:rsidP="008007A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007A2">
              <w:rPr>
                <w:rFonts w:ascii="Comic Sans MS" w:hAnsi="Comic Sans MS"/>
                <w:b/>
                <w:sz w:val="18"/>
                <w:szCs w:val="18"/>
              </w:rPr>
              <w:t>DESIRABLE</w:t>
            </w:r>
          </w:p>
        </w:tc>
        <w:tc>
          <w:tcPr>
            <w:tcW w:w="2769" w:type="dxa"/>
            <w:shd w:val="clear" w:color="auto" w:fill="auto"/>
          </w:tcPr>
          <w:p w:rsidR="008B5A85" w:rsidRPr="008007A2" w:rsidRDefault="008B5A85" w:rsidP="008007A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007A2">
              <w:rPr>
                <w:rFonts w:ascii="Comic Sans MS" w:hAnsi="Comic Sans MS"/>
                <w:b/>
                <w:sz w:val="18"/>
                <w:szCs w:val="18"/>
              </w:rPr>
              <w:t>EVIDENCE</w:t>
            </w:r>
          </w:p>
        </w:tc>
      </w:tr>
      <w:tr w:rsidR="008B5A85" w:rsidTr="008007A2">
        <w:trPr>
          <w:trHeight w:val="591"/>
        </w:trPr>
        <w:tc>
          <w:tcPr>
            <w:tcW w:w="2134" w:type="dxa"/>
            <w:shd w:val="clear" w:color="auto" w:fill="auto"/>
          </w:tcPr>
          <w:p w:rsidR="008B5A85" w:rsidRPr="008007A2" w:rsidRDefault="008B5A85" w:rsidP="008007A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B5A85" w:rsidRPr="008007A2" w:rsidRDefault="008B5A85" w:rsidP="008007A2">
            <w:pPr>
              <w:rPr>
                <w:rFonts w:ascii="Comic Sans MS" w:hAnsi="Comic Sans MS"/>
                <w:sz w:val="18"/>
                <w:szCs w:val="18"/>
              </w:rPr>
            </w:pPr>
            <w:r w:rsidRPr="008007A2">
              <w:rPr>
                <w:rFonts w:ascii="Comic Sans MS" w:hAnsi="Comic Sans MS"/>
                <w:sz w:val="18"/>
                <w:szCs w:val="18"/>
              </w:rPr>
              <w:t>APPLICATION</w:t>
            </w:r>
          </w:p>
        </w:tc>
        <w:tc>
          <w:tcPr>
            <w:tcW w:w="5150" w:type="dxa"/>
            <w:shd w:val="clear" w:color="auto" w:fill="auto"/>
          </w:tcPr>
          <w:p w:rsidR="008B5A85" w:rsidRPr="008007A2" w:rsidRDefault="00D5537E" w:rsidP="008007A2">
            <w:pPr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 w:rsidRPr="008007A2">
              <w:rPr>
                <w:rFonts w:ascii="Comic Sans MS" w:hAnsi="Comic Sans MS"/>
                <w:sz w:val="14"/>
                <w:szCs w:val="14"/>
              </w:rPr>
              <w:t>Fully supported in reference</w:t>
            </w:r>
          </w:p>
          <w:p w:rsidR="00D5537E" w:rsidRDefault="00D5537E" w:rsidP="002D5DDF">
            <w:pPr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 w:rsidRPr="008007A2">
              <w:rPr>
                <w:rFonts w:ascii="Comic Sans MS" w:hAnsi="Comic Sans MS"/>
                <w:sz w:val="14"/>
                <w:szCs w:val="14"/>
              </w:rPr>
              <w:t xml:space="preserve">Well structured supporting letter indicating </w:t>
            </w:r>
            <w:r w:rsidR="002D5DDF">
              <w:rPr>
                <w:rFonts w:ascii="Comic Sans MS" w:hAnsi="Comic Sans MS"/>
                <w:sz w:val="14"/>
                <w:szCs w:val="14"/>
              </w:rPr>
              <w:t>understanding of educational issues and values</w:t>
            </w:r>
          </w:p>
          <w:p w:rsidR="00BE76B1" w:rsidRDefault="002D5DDF" w:rsidP="005A2794">
            <w:pPr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Accurate and well-presented documentation, demonstrating a good standard of written English</w:t>
            </w:r>
          </w:p>
          <w:p w:rsidR="00B11F35" w:rsidRPr="005A2794" w:rsidRDefault="00B11F35" w:rsidP="00B11F35">
            <w:pPr>
              <w:ind w:left="360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314" w:type="dxa"/>
            <w:shd w:val="clear" w:color="auto" w:fill="auto"/>
          </w:tcPr>
          <w:p w:rsidR="008B5A85" w:rsidRPr="008007A2" w:rsidRDefault="008B5A85" w:rsidP="008007A2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69" w:type="dxa"/>
            <w:shd w:val="clear" w:color="auto" w:fill="auto"/>
          </w:tcPr>
          <w:p w:rsidR="008B5A85" w:rsidRPr="008007A2" w:rsidRDefault="00D5537E" w:rsidP="008007A2">
            <w:pPr>
              <w:rPr>
                <w:rFonts w:ascii="Comic Sans MS" w:hAnsi="Comic Sans MS"/>
                <w:sz w:val="14"/>
                <w:szCs w:val="14"/>
              </w:rPr>
            </w:pPr>
            <w:r w:rsidRPr="008007A2">
              <w:rPr>
                <w:rFonts w:ascii="Comic Sans MS" w:hAnsi="Comic Sans MS"/>
                <w:sz w:val="14"/>
                <w:szCs w:val="14"/>
              </w:rPr>
              <w:t>Letter of application</w:t>
            </w:r>
          </w:p>
          <w:p w:rsidR="00D5537E" w:rsidRPr="008007A2" w:rsidRDefault="00D5537E" w:rsidP="008007A2">
            <w:pPr>
              <w:rPr>
                <w:rFonts w:ascii="Comic Sans MS" w:hAnsi="Comic Sans MS"/>
                <w:sz w:val="14"/>
                <w:szCs w:val="14"/>
              </w:rPr>
            </w:pPr>
            <w:r w:rsidRPr="008007A2">
              <w:rPr>
                <w:rFonts w:ascii="Comic Sans MS" w:hAnsi="Comic Sans MS"/>
                <w:sz w:val="14"/>
                <w:szCs w:val="14"/>
              </w:rPr>
              <w:t>References</w:t>
            </w:r>
          </w:p>
          <w:p w:rsidR="00B32A44" w:rsidRPr="008007A2" w:rsidRDefault="00B32A44" w:rsidP="008007A2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8B5A85" w:rsidTr="008007A2">
        <w:trPr>
          <w:trHeight w:val="476"/>
        </w:trPr>
        <w:tc>
          <w:tcPr>
            <w:tcW w:w="2134" w:type="dxa"/>
            <w:shd w:val="clear" w:color="auto" w:fill="auto"/>
          </w:tcPr>
          <w:p w:rsidR="006B7537" w:rsidRDefault="006B7537" w:rsidP="008007A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B5A85" w:rsidRPr="008007A2" w:rsidRDefault="008B5A85" w:rsidP="008007A2">
            <w:pPr>
              <w:rPr>
                <w:rFonts w:ascii="Comic Sans MS" w:hAnsi="Comic Sans MS"/>
                <w:sz w:val="18"/>
                <w:szCs w:val="18"/>
              </w:rPr>
            </w:pPr>
            <w:r w:rsidRPr="008007A2">
              <w:rPr>
                <w:rFonts w:ascii="Comic Sans MS" w:hAnsi="Comic Sans MS"/>
                <w:sz w:val="18"/>
                <w:szCs w:val="18"/>
              </w:rPr>
              <w:t>QUALIFICATIONS</w:t>
            </w:r>
          </w:p>
        </w:tc>
        <w:tc>
          <w:tcPr>
            <w:tcW w:w="5150" w:type="dxa"/>
            <w:shd w:val="clear" w:color="auto" w:fill="auto"/>
          </w:tcPr>
          <w:p w:rsidR="00EE170A" w:rsidRDefault="002D5DDF" w:rsidP="008007A2">
            <w:pPr>
              <w:numPr>
                <w:ilvl w:val="0"/>
                <w:numId w:val="2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NNEB, CACHE Level 3, NVQ Level 3, BTEC or equivalent qualification</w:t>
            </w:r>
          </w:p>
          <w:p w:rsidR="002D5DDF" w:rsidRDefault="00436137" w:rsidP="008007A2">
            <w:pPr>
              <w:numPr>
                <w:ilvl w:val="0"/>
                <w:numId w:val="2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5 GCSEs, </w:t>
            </w:r>
            <w:r w:rsidR="002D5DDF">
              <w:rPr>
                <w:rFonts w:ascii="Comic Sans MS" w:hAnsi="Comic Sans MS"/>
                <w:sz w:val="14"/>
                <w:szCs w:val="14"/>
              </w:rPr>
              <w:t xml:space="preserve">including English and Maths </w:t>
            </w:r>
          </w:p>
          <w:p w:rsidR="00BE76B1" w:rsidRPr="008007A2" w:rsidRDefault="00BE76B1" w:rsidP="00B11F35">
            <w:pPr>
              <w:ind w:left="360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314" w:type="dxa"/>
            <w:shd w:val="clear" w:color="auto" w:fill="auto"/>
          </w:tcPr>
          <w:p w:rsidR="002D5DDF" w:rsidRDefault="002D5DDF" w:rsidP="002D5DDF">
            <w:pPr>
              <w:numPr>
                <w:ilvl w:val="0"/>
                <w:numId w:val="2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Other SEN related training</w:t>
            </w:r>
          </w:p>
          <w:p w:rsidR="00B11F35" w:rsidRPr="005A2794" w:rsidRDefault="00B11F35" w:rsidP="00B11F35">
            <w:pPr>
              <w:numPr>
                <w:ilvl w:val="0"/>
                <w:numId w:val="2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Recent First Aid Qualification</w:t>
            </w:r>
          </w:p>
          <w:p w:rsidR="00B11F35" w:rsidRPr="008007A2" w:rsidRDefault="00B11F35" w:rsidP="00B11F35">
            <w:pPr>
              <w:ind w:left="360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69" w:type="dxa"/>
            <w:shd w:val="clear" w:color="auto" w:fill="auto"/>
          </w:tcPr>
          <w:p w:rsidR="008B5A85" w:rsidRPr="008007A2" w:rsidRDefault="00D5537E" w:rsidP="008007A2">
            <w:pPr>
              <w:rPr>
                <w:rFonts w:ascii="Comic Sans MS" w:hAnsi="Comic Sans MS"/>
                <w:sz w:val="14"/>
                <w:szCs w:val="14"/>
              </w:rPr>
            </w:pPr>
            <w:r w:rsidRPr="008007A2">
              <w:rPr>
                <w:rFonts w:ascii="Comic Sans MS" w:hAnsi="Comic Sans MS"/>
                <w:sz w:val="14"/>
                <w:szCs w:val="14"/>
              </w:rPr>
              <w:t>Letter of application</w:t>
            </w:r>
          </w:p>
          <w:p w:rsidR="00D5537E" w:rsidRPr="008007A2" w:rsidRDefault="00D5537E" w:rsidP="008007A2">
            <w:pPr>
              <w:rPr>
                <w:rFonts w:ascii="Comic Sans MS" w:hAnsi="Comic Sans MS"/>
                <w:sz w:val="14"/>
                <w:szCs w:val="14"/>
              </w:rPr>
            </w:pPr>
            <w:r w:rsidRPr="008007A2">
              <w:rPr>
                <w:rFonts w:ascii="Comic Sans MS" w:hAnsi="Comic Sans MS"/>
                <w:sz w:val="14"/>
                <w:szCs w:val="14"/>
              </w:rPr>
              <w:t>Certificates</w:t>
            </w:r>
          </w:p>
        </w:tc>
      </w:tr>
      <w:tr w:rsidR="008B5A85" w:rsidTr="008007A2">
        <w:trPr>
          <w:trHeight w:val="965"/>
        </w:trPr>
        <w:tc>
          <w:tcPr>
            <w:tcW w:w="2134" w:type="dxa"/>
            <w:shd w:val="clear" w:color="auto" w:fill="auto"/>
          </w:tcPr>
          <w:p w:rsidR="008B5A85" w:rsidRPr="008007A2" w:rsidRDefault="008B5A85" w:rsidP="008007A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B5A85" w:rsidRPr="008007A2" w:rsidRDefault="008B5A85" w:rsidP="008007A2">
            <w:pPr>
              <w:rPr>
                <w:rFonts w:ascii="Comic Sans MS" w:hAnsi="Comic Sans MS"/>
                <w:sz w:val="18"/>
                <w:szCs w:val="18"/>
              </w:rPr>
            </w:pPr>
            <w:r w:rsidRPr="008007A2">
              <w:rPr>
                <w:rFonts w:ascii="Comic Sans MS" w:hAnsi="Comic Sans MS"/>
                <w:sz w:val="18"/>
                <w:szCs w:val="18"/>
              </w:rPr>
              <w:t>EXPERIENCE</w:t>
            </w:r>
          </w:p>
        </w:tc>
        <w:tc>
          <w:tcPr>
            <w:tcW w:w="5150" w:type="dxa"/>
            <w:shd w:val="clear" w:color="auto" w:fill="auto"/>
          </w:tcPr>
          <w:p w:rsidR="00EE170A" w:rsidRDefault="002D5DDF" w:rsidP="008007A2">
            <w:pPr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Experience of working in the</w:t>
            </w:r>
            <w:r w:rsidR="005A2794">
              <w:rPr>
                <w:rFonts w:ascii="Comic Sans MS" w:hAnsi="Comic Sans MS"/>
                <w:sz w:val="14"/>
                <w:szCs w:val="14"/>
              </w:rPr>
              <w:t xml:space="preserve"> primary phase, </w:t>
            </w:r>
            <w:r w:rsidR="0014727E">
              <w:rPr>
                <w:rFonts w:ascii="Comic Sans MS" w:hAnsi="Comic Sans MS"/>
                <w:sz w:val="14"/>
                <w:szCs w:val="14"/>
              </w:rPr>
              <w:t xml:space="preserve">but </w:t>
            </w:r>
            <w:r w:rsidR="005A2794">
              <w:rPr>
                <w:rFonts w:ascii="Comic Sans MS" w:hAnsi="Comic Sans MS"/>
                <w:sz w:val="14"/>
                <w:szCs w:val="14"/>
              </w:rPr>
              <w:t>particularly KS2</w:t>
            </w:r>
          </w:p>
          <w:p w:rsidR="00AA708A" w:rsidRPr="00AA708A" w:rsidRDefault="002D5DDF" w:rsidP="00AA708A">
            <w:pPr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Experience of working with children with a range of needs</w:t>
            </w:r>
          </w:p>
          <w:p w:rsidR="00436137" w:rsidRDefault="002D5DDF" w:rsidP="00436137">
            <w:pPr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Experience of planning and ev</w:t>
            </w:r>
            <w:r w:rsidR="00436137">
              <w:rPr>
                <w:rFonts w:ascii="Comic Sans MS" w:hAnsi="Comic Sans MS"/>
                <w:sz w:val="14"/>
                <w:szCs w:val="14"/>
              </w:rPr>
              <w:t xml:space="preserve">aluating learning activities 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2D5DDF" w:rsidRDefault="00436137" w:rsidP="00436137">
            <w:pPr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Experience of a</w:t>
            </w:r>
            <w:r w:rsidR="002D5DDF">
              <w:rPr>
                <w:rFonts w:ascii="Comic Sans MS" w:hAnsi="Comic Sans MS"/>
                <w:sz w:val="14"/>
                <w:szCs w:val="14"/>
              </w:rPr>
              <w:t>ssessing/tracking pupil progress</w:t>
            </w:r>
          </w:p>
          <w:p w:rsidR="00BE76B1" w:rsidRDefault="005A2794" w:rsidP="00AA708A">
            <w:pPr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Experience of leading intervention programmes</w:t>
            </w:r>
          </w:p>
          <w:p w:rsidR="00436137" w:rsidRPr="00AA708A" w:rsidRDefault="00436137" w:rsidP="00436137">
            <w:pPr>
              <w:ind w:left="360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314" w:type="dxa"/>
            <w:shd w:val="clear" w:color="auto" w:fill="auto"/>
          </w:tcPr>
          <w:p w:rsidR="00AA708A" w:rsidRPr="00AA708A" w:rsidRDefault="00AA708A" w:rsidP="00AA708A">
            <w:pPr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Experience of working with pupils with SEND/ASD/SEBD</w:t>
            </w:r>
          </w:p>
          <w:p w:rsidR="00EE170A" w:rsidRPr="00AA708A" w:rsidRDefault="00EE170A" w:rsidP="00AA708A">
            <w:pPr>
              <w:ind w:left="360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69" w:type="dxa"/>
            <w:shd w:val="clear" w:color="auto" w:fill="auto"/>
          </w:tcPr>
          <w:p w:rsidR="008B5A85" w:rsidRPr="008007A2" w:rsidRDefault="00D5537E" w:rsidP="008007A2">
            <w:pPr>
              <w:rPr>
                <w:rFonts w:ascii="Comic Sans MS" w:hAnsi="Comic Sans MS"/>
                <w:sz w:val="14"/>
                <w:szCs w:val="14"/>
              </w:rPr>
            </w:pPr>
            <w:r w:rsidRPr="008007A2">
              <w:rPr>
                <w:rFonts w:ascii="Comic Sans MS" w:hAnsi="Comic Sans MS"/>
                <w:sz w:val="14"/>
                <w:szCs w:val="14"/>
              </w:rPr>
              <w:t>References</w:t>
            </w:r>
          </w:p>
          <w:p w:rsidR="00D5537E" w:rsidRPr="008007A2" w:rsidRDefault="00D5537E" w:rsidP="008007A2">
            <w:pPr>
              <w:rPr>
                <w:rFonts w:ascii="Comic Sans MS" w:hAnsi="Comic Sans MS"/>
                <w:sz w:val="14"/>
                <w:szCs w:val="14"/>
              </w:rPr>
            </w:pPr>
            <w:r w:rsidRPr="008007A2">
              <w:rPr>
                <w:rFonts w:ascii="Comic Sans MS" w:hAnsi="Comic Sans MS"/>
                <w:sz w:val="14"/>
                <w:szCs w:val="14"/>
              </w:rPr>
              <w:t>Letter of application</w:t>
            </w:r>
          </w:p>
          <w:p w:rsidR="00D5537E" w:rsidRPr="008007A2" w:rsidRDefault="00D5537E" w:rsidP="008007A2">
            <w:pPr>
              <w:rPr>
                <w:rFonts w:ascii="Comic Sans MS" w:hAnsi="Comic Sans MS"/>
                <w:sz w:val="14"/>
                <w:szCs w:val="14"/>
              </w:rPr>
            </w:pPr>
            <w:r w:rsidRPr="008007A2">
              <w:rPr>
                <w:rFonts w:ascii="Comic Sans MS" w:hAnsi="Comic Sans MS"/>
                <w:sz w:val="14"/>
                <w:szCs w:val="14"/>
              </w:rPr>
              <w:t>Interview</w:t>
            </w:r>
          </w:p>
        </w:tc>
      </w:tr>
      <w:tr w:rsidR="008B5A85" w:rsidTr="008007A2">
        <w:trPr>
          <w:trHeight w:val="965"/>
        </w:trPr>
        <w:tc>
          <w:tcPr>
            <w:tcW w:w="2134" w:type="dxa"/>
            <w:shd w:val="clear" w:color="auto" w:fill="auto"/>
          </w:tcPr>
          <w:p w:rsidR="008B5A85" w:rsidRPr="008007A2" w:rsidRDefault="008B5A85" w:rsidP="008007A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B5A85" w:rsidRPr="008007A2" w:rsidRDefault="008B5A85" w:rsidP="008007A2">
            <w:pPr>
              <w:rPr>
                <w:rFonts w:ascii="Comic Sans MS" w:hAnsi="Comic Sans MS"/>
                <w:sz w:val="18"/>
                <w:szCs w:val="18"/>
              </w:rPr>
            </w:pPr>
            <w:r w:rsidRPr="008007A2">
              <w:rPr>
                <w:rFonts w:ascii="Comic Sans MS" w:hAnsi="Comic Sans MS"/>
                <w:sz w:val="18"/>
                <w:szCs w:val="18"/>
              </w:rPr>
              <w:t>SKILLS</w:t>
            </w:r>
            <w:r w:rsidR="00710F5A">
              <w:rPr>
                <w:rFonts w:ascii="Comic Sans MS" w:hAnsi="Comic Sans MS"/>
                <w:sz w:val="18"/>
                <w:szCs w:val="18"/>
              </w:rPr>
              <w:t xml:space="preserve">, KNOWLEDGE AND </w:t>
            </w:r>
            <w:r w:rsidR="00B11F35">
              <w:rPr>
                <w:rFonts w:ascii="Comic Sans MS" w:hAnsi="Comic Sans MS"/>
                <w:sz w:val="18"/>
                <w:szCs w:val="18"/>
              </w:rPr>
              <w:t>UNDERSTANDING</w:t>
            </w:r>
          </w:p>
        </w:tc>
        <w:tc>
          <w:tcPr>
            <w:tcW w:w="5150" w:type="dxa"/>
            <w:shd w:val="clear" w:color="auto" w:fill="auto"/>
          </w:tcPr>
          <w:p w:rsidR="00F272F9" w:rsidRDefault="00710F5A" w:rsidP="008007A2">
            <w:pPr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An understanding of </w:t>
            </w:r>
            <w:r w:rsidR="00DE7F42">
              <w:rPr>
                <w:rFonts w:ascii="Comic Sans MS" w:hAnsi="Comic Sans MS"/>
                <w:sz w:val="14"/>
                <w:szCs w:val="14"/>
              </w:rPr>
              <w:t>an</w:t>
            </w:r>
            <w:r>
              <w:rPr>
                <w:rFonts w:ascii="Comic Sans MS" w:hAnsi="Comic Sans MS"/>
                <w:sz w:val="14"/>
                <w:szCs w:val="14"/>
              </w:rPr>
              <w:t>d commitment to safeguarding and the welfare of children</w:t>
            </w:r>
          </w:p>
          <w:p w:rsidR="00710F5A" w:rsidRDefault="00710F5A" w:rsidP="008007A2">
            <w:pPr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ability to work independ</w:t>
            </w:r>
            <w:r w:rsidR="00AA708A">
              <w:rPr>
                <w:rFonts w:ascii="Comic Sans MS" w:hAnsi="Comic Sans MS"/>
                <w:sz w:val="14"/>
                <w:szCs w:val="14"/>
              </w:rPr>
              <w:t>ently with individual children and small groups</w:t>
            </w:r>
          </w:p>
          <w:p w:rsidR="00AA708A" w:rsidRDefault="00AA708A" w:rsidP="008007A2">
            <w:pPr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Be confident and successful in delivering whole class lessons to cover PPA time</w:t>
            </w:r>
          </w:p>
          <w:p w:rsidR="00710F5A" w:rsidRDefault="00710F5A" w:rsidP="008007A2">
            <w:pPr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ability to use initiative and resolve problems as they arise</w:t>
            </w:r>
          </w:p>
          <w:p w:rsidR="00710F5A" w:rsidRDefault="00710F5A" w:rsidP="008007A2">
            <w:pPr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 willingness to work co-operatively with a wide range of professionals</w:t>
            </w:r>
          </w:p>
          <w:p w:rsidR="00710F5A" w:rsidRDefault="00710F5A" w:rsidP="008007A2">
            <w:pPr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Good communication skills, both written and verbal</w:t>
            </w:r>
          </w:p>
          <w:p w:rsidR="00710F5A" w:rsidRDefault="00710F5A" w:rsidP="008007A2">
            <w:pPr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A working knowledge of the </w:t>
            </w:r>
            <w:r w:rsidR="00275364">
              <w:rPr>
                <w:rFonts w:ascii="Comic Sans MS" w:hAnsi="Comic Sans MS"/>
                <w:sz w:val="14"/>
                <w:szCs w:val="14"/>
              </w:rPr>
              <w:t xml:space="preserve">new </w:t>
            </w:r>
            <w:r>
              <w:rPr>
                <w:rFonts w:ascii="Comic Sans MS" w:hAnsi="Comic Sans MS"/>
                <w:sz w:val="14"/>
                <w:szCs w:val="14"/>
              </w:rPr>
              <w:t xml:space="preserve">national curriculum </w:t>
            </w:r>
          </w:p>
          <w:p w:rsidR="00710F5A" w:rsidRDefault="00710F5A" w:rsidP="008007A2">
            <w:pPr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Good ICT skills to support teaching and learning</w:t>
            </w:r>
          </w:p>
          <w:p w:rsidR="00710F5A" w:rsidRDefault="005A2794" w:rsidP="00AA708A">
            <w:pPr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Up to date subject knowledge for English and maths</w:t>
            </w:r>
            <w:r w:rsidR="00AA708A">
              <w:rPr>
                <w:rFonts w:ascii="Comic Sans MS" w:hAnsi="Comic Sans MS"/>
                <w:sz w:val="14"/>
                <w:szCs w:val="14"/>
              </w:rPr>
              <w:t>, including GPS</w:t>
            </w:r>
            <w:r w:rsidR="002C2E0E" w:rsidRPr="00AA708A">
              <w:rPr>
                <w:rFonts w:ascii="Comic Sans MS" w:hAnsi="Comic Sans MS"/>
                <w:sz w:val="14"/>
                <w:szCs w:val="14"/>
              </w:rPr>
              <w:t xml:space="preserve">  </w:t>
            </w:r>
          </w:p>
          <w:p w:rsidR="00436137" w:rsidRPr="00AA708A" w:rsidRDefault="0025362A" w:rsidP="00436137">
            <w:pPr>
              <w:ind w:left="36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</w:tc>
        <w:tc>
          <w:tcPr>
            <w:tcW w:w="4314" w:type="dxa"/>
            <w:shd w:val="clear" w:color="auto" w:fill="auto"/>
          </w:tcPr>
          <w:p w:rsidR="00710F5A" w:rsidRPr="008007A2" w:rsidRDefault="00BE76B1" w:rsidP="008007A2">
            <w:pPr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 knowledge of how to use marking and feedback to further develop learning</w:t>
            </w:r>
          </w:p>
        </w:tc>
        <w:tc>
          <w:tcPr>
            <w:tcW w:w="2769" w:type="dxa"/>
            <w:shd w:val="clear" w:color="auto" w:fill="auto"/>
          </w:tcPr>
          <w:p w:rsidR="008B5A85" w:rsidRPr="008007A2" w:rsidRDefault="00F272F9" w:rsidP="008007A2">
            <w:pPr>
              <w:rPr>
                <w:rFonts w:ascii="Comic Sans MS" w:hAnsi="Comic Sans MS"/>
                <w:sz w:val="14"/>
                <w:szCs w:val="14"/>
              </w:rPr>
            </w:pPr>
            <w:r w:rsidRPr="008007A2">
              <w:rPr>
                <w:rFonts w:ascii="Comic Sans MS" w:hAnsi="Comic Sans MS"/>
                <w:sz w:val="14"/>
                <w:szCs w:val="14"/>
              </w:rPr>
              <w:t>Letter of application</w:t>
            </w:r>
          </w:p>
          <w:p w:rsidR="00F272F9" w:rsidRPr="008007A2" w:rsidRDefault="00F272F9" w:rsidP="008007A2">
            <w:pPr>
              <w:rPr>
                <w:rFonts w:ascii="Comic Sans MS" w:hAnsi="Comic Sans MS"/>
                <w:sz w:val="14"/>
                <w:szCs w:val="14"/>
              </w:rPr>
            </w:pPr>
            <w:r w:rsidRPr="008007A2">
              <w:rPr>
                <w:rFonts w:ascii="Comic Sans MS" w:hAnsi="Comic Sans MS"/>
                <w:sz w:val="14"/>
                <w:szCs w:val="14"/>
              </w:rPr>
              <w:t>References</w:t>
            </w:r>
          </w:p>
          <w:p w:rsidR="00AA0C3E" w:rsidRPr="008007A2" w:rsidRDefault="00AA0C3E" w:rsidP="008007A2">
            <w:pPr>
              <w:rPr>
                <w:rFonts w:ascii="Comic Sans MS" w:hAnsi="Comic Sans MS"/>
                <w:sz w:val="14"/>
                <w:szCs w:val="14"/>
              </w:rPr>
            </w:pPr>
            <w:r w:rsidRPr="008007A2">
              <w:rPr>
                <w:rFonts w:ascii="Comic Sans MS" w:hAnsi="Comic Sans MS"/>
                <w:sz w:val="14"/>
                <w:szCs w:val="14"/>
              </w:rPr>
              <w:t>Interview</w:t>
            </w:r>
          </w:p>
        </w:tc>
      </w:tr>
      <w:tr w:rsidR="008B5A85" w:rsidTr="008007A2">
        <w:trPr>
          <w:trHeight w:val="1285"/>
        </w:trPr>
        <w:tc>
          <w:tcPr>
            <w:tcW w:w="2134" w:type="dxa"/>
            <w:shd w:val="clear" w:color="auto" w:fill="auto"/>
          </w:tcPr>
          <w:p w:rsidR="008B5A85" w:rsidRPr="008007A2" w:rsidRDefault="008B5A85" w:rsidP="008007A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B5A85" w:rsidRPr="008007A2" w:rsidRDefault="008B5A85" w:rsidP="008007A2">
            <w:pPr>
              <w:rPr>
                <w:rFonts w:ascii="Comic Sans MS" w:hAnsi="Comic Sans MS"/>
                <w:sz w:val="18"/>
                <w:szCs w:val="18"/>
              </w:rPr>
            </w:pPr>
            <w:r w:rsidRPr="008007A2">
              <w:rPr>
                <w:rFonts w:ascii="Comic Sans MS" w:hAnsi="Comic Sans MS"/>
                <w:sz w:val="18"/>
                <w:szCs w:val="18"/>
              </w:rPr>
              <w:t>PERSONAL</w:t>
            </w:r>
            <w:r w:rsidRPr="008007A2">
              <w:rPr>
                <w:rFonts w:ascii="Comic Sans MS" w:hAnsi="Comic Sans MS"/>
                <w:sz w:val="18"/>
                <w:szCs w:val="18"/>
              </w:rPr>
              <w:br/>
              <w:t>ATTRIBUTES</w:t>
            </w:r>
          </w:p>
        </w:tc>
        <w:tc>
          <w:tcPr>
            <w:tcW w:w="5150" w:type="dxa"/>
            <w:shd w:val="clear" w:color="auto" w:fill="auto"/>
          </w:tcPr>
          <w:p w:rsidR="008B5A85" w:rsidRPr="008007A2" w:rsidRDefault="00AD2023" w:rsidP="008007A2">
            <w:pPr>
              <w:numPr>
                <w:ilvl w:val="0"/>
                <w:numId w:val="7"/>
              </w:numPr>
              <w:rPr>
                <w:rFonts w:ascii="Comic Sans MS" w:hAnsi="Comic Sans MS"/>
                <w:sz w:val="14"/>
                <w:szCs w:val="14"/>
              </w:rPr>
            </w:pPr>
            <w:r w:rsidRPr="008007A2">
              <w:rPr>
                <w:rFonts w:ascii="Comic Sans MS" w:hAnsi="Comic Sans MS"/>
                <w:sz w:val="14"/>
                <w:szCs w:val="14"/>
              </w:rPr>
              <w:t>The ability and drive to work independently and as part of a team</w:t>
            </w:r>
          </w:p>
          <w:p w:rsidR="00AD2023" w:rsidRPr="008007A2" w:rsidRDefault="00AD2023" w:rsidP="008007A2">
            <w:pPr>
              <w:numPr>
                <w:ilvl w:val="0"/>
                <w:numId w:val="7"/>
              </w:numPr>
              <w:rPr>
                <w:rFonts w:ascii="Comic Sans MS" w:hAnsi="Comic Sans MS"/>
                <w:sz w:val="14"/>
                <w:szCs w:val="14"/>
              </w:rPr>
            </w:pPr>
            <w:r w:rsidRPr="008007A2">
              <w:rPr>
                <w:rFonts w:ascii="Comic Sans MS" w:hAnsi="Comic Sans MS"/>
                <w:sz w:val="14"/>
                <w:szCs w:val="14"/>
              </w:rPr>
              <w:t xml:space="preserve">The ability to demonstrate a </w:t>
            </w:r>
            <w:r w:rsidR="00624E7D" w:rsidRPr="008007A2">
              <w:rPr>
                <w:rFonts w:ascii="Comic Sans MS" w:hAnsi="Comic Sans MS"/>
                <w:sz w:val="14"/>
                <w:szCs w:val="14"/>
              </w:rPr>
              <w:t xml:space="preserve">creative, </w:t>
            </w:r>
            <w:r w:rsidRPr="008007A2">
              <w:rPr>
                <w:rFonts w:ascii="Comic Sans MS" w:hAnsi="Comic Sans MS"/>
                <w:sz w:val="14"/>
                <w:szCs w:val="14"/>
              </w:rPr>
              <w:t>stimulating and innovative approach</w:t>
            </w:r>
            <w:r w:rsidR="00624E7D" w:rsidRPr="008007A2">
              <w:rPr>
                <w:rFonts w:ascii="Comic Sans MS" w:hAnsi="Comic Sans MS"/>
                <w:sz w:val="14"/>
                <w:szCs w:val="14"/>
              </w:rPr>
              <w:t xml:space="preserve"> to teaching and learning</w:t>
            </w:r>
          </w:p>
          <w:p w:rsidR="00AD2023" w:rsidRPr="008007A2" w:rsidRDefault="00AD2023" w:rsidP="008007A2">
            <w:pPr>
              <w:numPr>
                <w:ilvl w:val="0"/>
                <w:numId w:val="7"/>
              </w:numPr>
              <w:rPr>
                <w:rFonts w:ascii="Comic Sans MS" w:hAnsi="Comic Sans MS"/>
                <w:sz w:val="14"/>
                <w:szCs w:val="14"/>
              </w:rPr>
            </w:pPr>
            <w:r w:rsidRPr="008007A2">
              <w:rPr>
                <w:rFonts w:ascii="Comic Sans MS" w:hAnsi="Comic Sans MS"/>
                <w:sz w:val="14"/>
                <w:szCs w:val="14"/>
              </w:rPr>
              <w:t>Enthusiasm, commitment and sensitivity</w:t>
            </w:r>
          </w:p>
          <w:p w:rsidR="00AD2023" w:rsidRPr="008007A2" w:rsidRDefault="00AD2023" w:rsidP="008007A2">
            <w:pPr>
              <w:numPr>
                <w:ilvl w:val="0"/>
                <w:numId w:val="7"/>
              </w:numPr>
              <w:rPr>
                <w:rFonts w:ascii="Comic Sans MS" w:hAnsi="Comic Sans MS"/>
                <w:sz w:val="14"/>
                <w:szCs w:val="14"/>
              </w:rPr>
            </w:pPr>
            <w:r w:rsidRPr="008007A2">
              <w:rPr>
                <w:rFonts w:ascii="Comic Sans MS" w:hAnsi="Comic Sans MS"/>
                <w:sz w:val="14"/>
                <w:szCs w:val="14"/>
              </w:rPr>
              <w:t xml:space="preserve">The ability to build and sustain effective working relationships with staff, </w:t>
            </w:r>
            <w:r w:rsidR="00AA0C3E" w:rsidRPr="008007A2">
              <w:rPr>
                <w:rFonts w:ascii="Comic Sans MS" w:hAnsi="Comic Sans MS"/>
                <w:sz w:val="14"/>
                <w:szCs w:val="14"/>
              </w:rPr>
              <w:t>governors, parents and the wider community</w:t>
            </w:r>
          </w:p>
          <w:p w:rsidR="00AA0C3E" w:rsidRDefault="00AA0C3E" w:rsidP="008007A2">
            <w:pPr>
              <w:numPr>
                <w:ilvl w:val="0"/>
                <w:numId w:val="7"/>
              </w:numPr>
              <w:rPr>
                <w:rFonts w:ascii="Comic Sans MS" w:hAnsi="Comic Sans MS"/>
                <w:sz w:val="14"/>
                <w:szCs w:val="14"/>
              </w:rPr>
            </w:pPr>
            <w:r w:rsidRPr="008007A2">
              <w:rPr>
                <w:rFonts w:ascii="Comic Sans MS" w:hAnsi="Comic Sans MS"/>
                <w:sz w:val="14"/>
                <w:szCs w:val="14"/>
              </w:rPr>
              <w:t xml:space="preserve">Willingness to be involved with and develop the whole life of </w:t>
            </w:r>
            <w:r w:rsidR="00624E7D" w:rsidRPr="008007A2">
              <w:rPr>
                <w:rFonts w:ascii="Comic Sans MS" w:hAnsi="Comic Sans MS"/>
                <w:sz w:val="14"/>
                <w:szCs w:val="14"/>
              </w:rPr>
              <w:t xml:space="preserve">the </w:t>
            </w:r>
            <w:r w:rsidRPr="008007A2">
              <w:rPr>
                <w:rFonts w:ascii="Comic Sans MS" w:hAnsi="Comic Sans MS"/>
                <w:sz w:val="14"/>
                <w:szCs w:val="14"/>
              </w:rPr>
              <w:t>school</w:t>
            </w:r>
          </w:p>
          <w:p w:rsidR="00BE76B1" w:rsidRPr="008007A2" w:rsidRDefault="00BE76B1" w:rsidP="00BE76B1">
            <w:pPr>
              <w:ind w:left="360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314" w:type="dxa"/>
            <w:shd w:val="clear" w:color="auto" w:fill="auto"/>
          </w:tcPr>
          <w:p w:rsidR="008B5A85" w:rsidRPr="008007A2" w:rsidRDefault="00BE76B1" w:rsidP="008007A2">
            <w:pPr>
              <w:numPr>
                <w:ilvl w:val="0"/>
                <w:numId w:val="7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ability to work in a co-ordinated way with other professionals and outside agencies</w:t>
            </w:r>
          </w:p>
        </w:tc>
        <w:tc>
          <w:tcPr>
            <w:tcW w:w="2769" w:type="dxa"/>
            <w:shd w:val="clear" w:color="auto" w:fill="auto"/>
          </w:tcPr>
          <w:p w:rsidR="008B5A85" w:rsidRPr="008007A2" w:rsidRDefault="00AA0C3E" w:rsidP="008007A2">
            <w:pPr>
              <w:rPr>
                <w:rFonts w:ascii="Comic Sans MS" w:hAnsi="Comic Sans MS"/>
                <w:sz w:val="14"/>
                <w:szCs w:val="14"/>
              </w:rPr>
            </w:pPr>
            <w:r w:rsidRPr="008007A2">
              <w:rPr>
                <w:rFonts w:ascii="Comic Sans MS" w:hAnsi="Comic Sans MS"/>
                <w:sz w:val="14"/>
                <w:szCs w:val="14"/>
              </w:rPr>
              <w:t xml:space="preserve">Letter of application </w:t>
            </w:r>
          </w:p>
          <w:p w:rsidR="00AA0C3E" w:rsidRPr="008007A2" w:rsidRDefault="00AA0C3E" w:rsidP="008007A2">
            <w:pPr>
              <w:rPr>
                <w:rFonts w:ascii="Comic Sans MS" w:hAnsi="Comic Sans MS"/>
                <w:sz w:val="14"/>
                <w:szCs w:val="14"/>
              </w:rPr>
            </w:pPr>
            <w:r w:rsidRPr="008007A2">
              <w:rPr>
                <w:rFonts w:ascii="Comic Sans MS" w:hAnsi="Comic Sans MS"/>
                <w:sz w:val="14"/>
                <w:szCs w:val="14"/>
              </w:rPr>
              <w:t>References</w:t>
            </w:r>
          </w:p>
          <w:p w:rsidR="00AA0C3E" w:rsidRPr="008007A2" w:rsidRDefault="00AA0C3E" w:rsidP="008007A2">
            <w:pPr>
              <w:rPr>
                <w:rFonts w:ascii="Comic Sans MS" w:hAnsi="Comic Sans MS"/>
                <w:sz w:val="14"/>
                <w:szCs w:val="14"/>
              </w:rPr>
            </w:pPr>
            <w:r w:rsidRPr="008007A2">
              <w:rPr>
                <w:rFonts w:ascii="Comic Sans MS" w:hAnsi="Comic Sans MS"/>
                <w:sz w:val="14"/>
                <w:szCs w:val="14"/>
              </w:rPr>
              <w:t>Interview</w:t>
            </w:r>
          </w:p>
        </w:tc>
      </w:tr>
    </w:tbl>
    <w:p w:rsidR="0086531A" w:rsidRDefault="00C234E5">
      <w:r w:rsidRPr="00AD2023">
        <w:rPr>
          <w:rFonts w:ascii="Comic Sans MS" w:hAnsi="Comic Sans MS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1.2pt;margin-top:-54pt;width:495pt;height:52.35pt;z-index:251656704;mso-position-horizontal-relative:text;mso-position-vertical-relative:text">
            <v:textbox>
              <w:txbxContent>
                <w:p w:rsidR="008B5A85" w:rsidRPr="00AD2023" w:rsidRDefault="0014727E" w:rsidP="008B5A85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ST FRANCIS COFE (AIDED) JUNIOR</w:t>
                  </w:r>
                </w:p>
                <w:p w:rsidR="008B5A85" w:rsidRPr="00AD2023" w:rsidRDefault="008B5A85" w:rsidP="008B5A85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AD202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PERSON SPECIFICATION AND CRITERIA FOR SELECTION</w:t>
                  </w:r>
                </w:p>
                <w:p w:rsidR="008B5A85" w:rsidRPr="008B5A85" w:rsidRDefault="002D5DDF" w:rsidP="008B5A85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TA 3 </w:t>
                  </w:r>
                  <w:r w:rsidR="0014727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(Grade4)</w:t>
                  </w:r>
                </w:p>
              </w:txbxContent>
            </v:textbox>
          </v:shape>
        </w:pict>
      </w:r>
    </w:p>
    <w:sectPr w:rsidR="0086531A" w:rsidSect="008B5A85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98B"/>
    <w:multiLevelType w:val="hybridMultilevel"/>
    <w:tmpl w:val="A2F660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64134B"/>
    <w:multiLevelType w:val="hybridMultilevel"/>
    <w:tmpl w:val="471664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8E5EF7"/>
    <w:multiLevelType w:val="hybridMultilevel"/>
    <w:tmpl w:val="0200FF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F694458"/>
    <w:multiLevelType w:val="hybridMultilevel"/>
    <w:tmpl w:val="9B72CF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62865FB"/>
    <w:multiLevelType w:val="hybridMultilevel"/>
    <w:tmpl w:val="4FAA85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D7E395F"/>
    <w:multiLevelType w:val="hybridMultilevel"/>
    <w:tmpl w:val="7AEC47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6420136"/>
    <w:multiLevelType w:val="hybridMultilevel"/>
    <w:tmpl w:val="3CA057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607C58"/>
    <w:rsid w:val="000171B7"/>
    <w:rsid w:val="00082A39"/>
    <w:rsid w:val="000A082F"/>
    <w:rsid w:val="000F47CF"/>
    <w:rsid w:val="0014727E"/>
    <w:rsid w:val="0025362A"/>
    <w:rsid w:val="0026110A"/>
    <w:rsid w:val="002654A8"/>
    <w:rsid w:val="00275364"/>
    <w:rsid w:val="002A4AC6"/>
    <w:rsid w:val="002C2E0E"/>
    <w:rsid w:val="002D5DDF"/>
    <w:rsid w:val="00375855"/>
    <w:rsid w:val="00436137"/>
    <w:rsid w:val="004C5C77"/>
    <w:rsid w:val="004E7E34"/>
    <w:rsid w:val="005A2794"/>
    <w:rsid w:val="00607C58"/>
    <w:rsid w:val="0061139F"/>
    <w:rsid w:val="00624E7D"/>
    <w:rsid w:val="006272E6"/>
    <w:rsid w:val="006B7537"/>
    <w:rsid w:val="00710F5A"/>
    <w:rsid w:val="0077471B"/>
    <w:rsid w:val="007D03AF"/>
    <w:rsid w:val="007F10A7"/>
    <w:rsid w:val="008007A2"/>
    <w:rsid w:val="0086531A"/>
    <w:rsid w:val="00876C4F"/>
    <w:rsid w:val="008B5A85"/>
    <w:rsid w:val="00901EF3"/>
    <w:rsid w:val="009040FD"/>
    <w:rsid w:val="00926934"/>
    <w:rsid w:val="009B4360"/>
    <w:rsid w:val="00A627B4"/>
    <w:rsid w:val="00A77C7C"/>
    <w:rsid w:val="00AA0C3E"/>
    <w:rsid w:val="00AA708A"/>
    <w:rsid w:val="00AD2023"/>
    <w:rsid w:val="00AE0EBD"/>
    <w:rsid w:val="00AF5B0E"/>
    <w:rsid w:val="00AF62F3"/>
    <w:rsid w:val="00B11F35"/>
    <w:rsid w:val="00B32A44"/>
    <w:rsid w:val="00B620B9"/>
    <w:rsid w:val="00BE76B1"/>
    <w:rsid w:val="00C234E5"/>
    <w:rsid w:val="00CD3490"/>
    <w:rsid w:val="00D5537E"/>
    <w:rsid w:val="00DC1449"/>
    <w:rsid w:val="00DE0BB3"/>
    <w:rsid w:val="00DE7F42"/>
    <w:rsid w:val="00E15C5C"/>
    <w:rsid w:val="00EE170A"/>
    <w:rsid w:val="00F17D66"/>
    <w:rsid w:val="00F272F9"/>
    <w:rsid w:val="00FB042F"/>
    <w:rsid w:val="00FD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B5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CATEGORY</vt:lpstr>
    </vt:vector>
  </TitlesOfParts>
  <Company>Research Machines plc.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CATEGORY</dc:title>
  <dc:creator>jhunt01</dc:creator>
  <cp:lastModifiedBy>jwilkinson</cp:lastModifiedBy>
  <cp:revision>2</cp:revision>
  <cp:lastPrinted>2017-02-27T16:38:00Z</cp:lastPrinted>
  <dcterms:created xsi:type="dcterms:W3CDTF">2017-03-08T09:33:00Z</dcterms:created>
  <dcterms:modified xsi:type="dcterms:W3CDTF">2017-03-08T09:33:00Z</dcterms:modified>
</cp:coreProperties>
</file>