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BA" w:rsidRPr="00B805E6" w:rsidRDefault="00BA02BA" w:rsidP="00F90D96">
      <w:pPr>
        <w:pStyle w:val="Title"/>
        <w:shd w:val="clear" w:color="auto" w:fill="D6E3BC" w:themeFill="accent3" w:themeFillTint="66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ST.</w:t>
      </w:r>
      <w:r w:rsidR="00E379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HELEN’S</w:t>
      </w:r>
      <w:r w:rsidRPr="00B805E6">
        <w:rPr>
          <w:rFonts w:ascii="Arial" w:hAnsi="Arial" w:cs="Arial"/>
          <w:sz w:val="24"/>
        </w:rPr>
        <w:t xml:space="preserve">  PRIMARY  SCHOOL</w:t>
      </w:r>
    </w:p>
    <w:p w:rsidR="00BA02BA" w:rsidRPr="00B805E6" w:rsidRDefault="00BA02BA">
      <w:pPr>
        <w:jc w:val="center"/>
        <w:rPr>
          <w:rFonts w:ascii="Arial" w:hAnsi="Arial" w:cs="Arial"/>
        </w:rPr>
      </w:pPr>
    </w:p>
    <w:p w:rsidR="00BA02BA" w:rsidRPr="00B805E6" w:rsidRDefault="00E379EE">
      <w:pPr>
        <w:jc w:val="center"/>
        <w:rPr>
          <w:rFonts w:ascii="Arial" w:hAnsi="Arial" w:cs="Arial"/>
        </w:rPr>
      </w:pPr>
      <w:r w:rsidRPr="00B805E6">
        <w:rPr>
          <w:rFonts w:ascii="Arial" w:hAnsi="Arial" w:cs="Arial"/>
        </w:rPr>
        <w:t>SPECIFICATION FOR THE</w:t>
      </w:r>
      <w:r>
        <w:rPr>
          <w:rFonts w:ascii="Arial" w:hAnsi="Arial" w:cs="Arial"/>
        </w:rPr>
        <w:t xml:space="preserve"> POST OF DEPUTY</w:t>
      </w:r>
      <w:r w:rsidR="00F90D96">
        <w:rPr>
          <w:rFonts w:ascii="Arial" w:hAnsi="Arial" w:cs="Arial"/>
        </w:rPr>
        <w:t xml:space="preserve"> HEADTEACHER</w:t>
      </w:r>
    </w:p>
    <w:p w:rsidR="00BA02BA" w:rsidRPr="008D6381" w:rsidRDefault="00BA02B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5916"/>
        <w:gridCol w:w="4408"/>
        <w:gridCol w:w="2793"/>
      </w:tblGrid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421D61" w:rsidRPr="0078586B" w:rsidRDefault="00421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6" w:type="dxa"/>
            <w:shd w:val="clear" w:color="auto" w:fill="D6E3BC" w:themeFill="accent3" w:themeFillTint="66"/>
          </w:tcPr>
          <w:p w:rsidR="00421D61" w:rsidRPr="0078586B" w:rsidRDefault="0078586B">
            <w:pPr>
              <w:jc w:val="center"/>
              <w:rPr>
                <w:rFonts w:ascii="Arial" w:hAnsi="Arial" w:cs="Arial"/>
                <w:b/>
              </w:rPr>
            </w:pPr>
            <w:r w:rsidRPr="0078586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408" w:type="dxa"/>
            <w:shd w:val="clear" w:color="auto" w:fill="D6E3BC" w:themeFill="accent3" w:themeFillTint="66"/>
          </w:tcPr>
          <w:p w:rsidR="00421D61" w:rsidRPr="0078586B" w:rsidRDefault="0078586B">
            <w:pPr>
              <w:jc w:val="center"/>
              <w:rPr>
                <w:rFonts w:ascii="Arial" w:hAnsi="Arial" w:cs="Arial"/>
                <w:b/>
              </w:rPr>
            </w:pPr>
            <w:r w:rsidRPr="0078586B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93" w:type="dxa"/>
            <w:shd w:val="clear" w:color="auto" w:fill="D6E3BC" w:themeFill="accent3" w:themeFillTint="66"/>
          </w:tcPr>
          <w:p w:rsidR="00421D61" w:rsidRPr="0078586B" w:rsidRDefault="0078586B">
            <w:pPr>
              <w:jc w:val="center"/>
              <w:rPr>
                <w:rFonts w:ascii="Arial" w:hAnsi="Arial" w:cs="Arial"/>
                <w:b/>
              </w:rPr>
            </w:pPr>
            <w:r w:rsidRPr="0078586B">
              <w:rPr>
                <w:rFonts w:ascii="Arial" w:hAnsi="Arial" w:cs="Arial"/>
                <w:b/>
              </w:rPr>
              <w:t>METHOD OF ASSESSMENT</w:t>
            </w:r>
          </w:p>
        </w:tc>
      </w:tr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421D61" w:rsidRP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916" w:type="dxa"/>
          </w:tcPr>
          <w:p w:rsidR="00421D61" w:rsidRPr="008472A1" w:rsidRDefault="00C27826" w:rsidP="008472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72A1">
              <w:rPr>
                <w:rFonts w:ascii="Arial" w:hAnsi="Arial" w:cs="Arial"/>
                <w:sz w:val="22"/>
                <w:szCs w:val="22"/>
              </w:rPr>
              <w:t xml:space="preserve">Well-structured </w:t>
            </w:r>
            <w:r w:rsidR="008472A1" w:rsidRPr="008472A1">
              <w:rPr>
                <w:rFonts w:ascii="Arial" w:hAnsi="Arial" w:cs="Arial"/>
                <w:sz w:val="22"/>
                <w:szCs w:val="22"/>
              </w:rPr>
              <w:t>supporting letter indicating evidence of impact on attainment and progress that has resulted in sustained improvement in pupil achievement.</w:t>
            </w:r>
          </w:p>
        </w:tc>
        <w:tc>
          <w:tcPr>
            <w:tcW w:w="4408" w:type="dxa"/>
          </w:tcPr>
          <w:p w:rsidR="00421D61" w:rsidRPr="00C27826" w:rsidRDefault="00421D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:rsidR="00421D61" w:rsidRPr="00C27826" w:rsidRDefault="00421D61">
            <w:pPr>
              <w:jc w:val="center"/>
              <w:rPr>
                <w:rFonts w:ascii="Arial" w:hAnsi="Arial" w:cs="Arial"/>
              </w:rPr>
            </w:pPr>
          </w:p>
        </w:tc>
      </w:tr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421D61" w:rsidRP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5916" w:type="dxa"/>
          </w:tcPr>
          <w:p w:rsidR="00421D61" w:rsidRDefault="008472A1" w:rsidP="008472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QTS</w:t>
            </w:r>
          </w:p>
          <w:p w:rsidR="008472A1" w:rsidRDefault="008472A1" w:rsidP="008472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8472A1" w:rsidRDefault="0032147F" w:rsidP="008472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NPQML/</w:t>
            </w:r>
            <w:r w:rsidR="008472A1">
              <w:rPr>
                <w:rFonts w:ascii="Arial" w:hAnsi="Arial" w:cs="Arial"/>
                <w:sz w:val="22"/>
                <w:szCs w:val="22"/>
              </w:rPr>
              <w:t xml:space="preserve">NPQSL or evidence of further </w:t>
            </w:r>
            <w:r w:rsidR="00E379EE">
              <w:rPr>
                <w:rFonts w:ascii="Arial" w:hAnsi="Arial" w:cs="Arial"/>
                <w:sz w:val="22"/>
                <w:szCs w:val="22"/>
              </w:rPr>
              <w:t>study/qualifications – this could be ongoing</w:t>
            </w:r>
          </w:p>
          <w:p w:rsidR="00E379EE" w:rsidRPr="008472A1" w:rsidRDefault="00E379EE" w:rsidP="008472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DBS</w:t>
            </w:r>
          </w:p>
        </w:tc>
        <w:tc>
          <w:tcPr>
            <w:tcW w:w="4408" w:type="dxa"/>
          </w:tcPr>
          <w:p w:rsidR="00421D61" w:rsidRPr="00E379EE" w:rsidRDefault="00E379EE" w:rsidP="00E379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NPQH</w:t>
            </w:r>
          </w:p>
        </w:tc>
        <w:tc>
          <w:tcPr>
            <w:tcW w:w="2793" w:type="dxa"/>
          </w:tcPr>
          <w:p w:rsidR="00421D61" w:rsidRPr="003F55A8" w:rsidRDefault="00E379EE" w:rsidP="003F55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F55A8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E379EE" w:rsidRPr="003F55A8" w:rsidRDefault="00E379EE" w:rsidP="003F55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F55A8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E379EE" w:rsidRPr="003F55A8" w:rsidRDefault="00E379EE" w:rsidP="003F55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F55A8">
              <w:rPr>
                <w:rFonts w:ascii="Arial" w:hAnsi="Arial" w:cs="Arial"/>
                <w:sz w:val="22"/>
                <w:szCs w:val="22"/>
              </w:rPr>
              <w:t>Certificates</w:t>
            </w:r>
          </w:p>
        </w:tc>
      </w:tr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421D61" w:rsidRP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916" w:type="dxa"/>
          </w:tcPr>
          <w:p w:rsidR="00421D61" w:rsidRDefault="00E379EE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across the Primary Age Range</w:t>
            </w:r>
          </w:p>
          <w:p w:rsidR="00E379EE" w:rsidRDefault="00E379EE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 classroom practitioner</w:t>
            </w:r>
          </w:p>
          <w:p w:rsidR="00E379EE" w:rsidRDefault="00E379EE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Demonstrable evidence of Senior Leadership experience e.g. </w:t>
            </w:r>
            <w:r w:rsidR="0032147F">
              <w:rPr>
                <w:rFonts w:ascii="Arial" w:hAnsi="Arial" w:cs="Arial"/>
                <w:sz w:val="22"/>
                <w:szCs w:val="22"/>
              </w:rPr>
              <w:t xml:space="preserve">SLT, </w:t>
            </w:r>
            <w:r>
              <w:rPr>
                <w:rFonts w:ascii="Arial" w:hAnsi="Arial" w:cs="Arial"/>
                <w:sz w:val="22"/>
                <w:szCs w:val="22"/>
              </w:rPr>
              <w:t>Assistant Head, Deputy Head involving a range of School Self Evaluation exercises</w:t>
            </w:r>
          </w:p>
          <w:p w:rsidR="00E379EE" w:rsidRDefault="00E379EE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leadership in raising standards of ‘Teaching and Learning’</w:t>
            </w:r>
          </w:p>
          <w:p w:rsidR="00E379EE" w:rsidRDefault="00E379EE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the successful, effective management of change</w:t>
            </w:r>
          </w:p>
          <w:p w:rsidR="00E379EE" w:rsidRDefault="00E379EE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improving the skills of other practitioners</w:t>
            </w:r>
            <w:r w:rsidR="003F55A8">
              <w:rPr>
                <w:rFonts w:ascii="Arial" w:hAnsi="Arial" w:cs="Arial"/>
                <w:sz w:val="22"/>
                <w:szCs w:val="22"/>
              </w:rPr>
              <w:t xml:space="preserve"> through the development of innovative learning and teaching</w:t>
            </w:r>
          </w:p>
          <w:p w:rsidR="00E379EE" w:rsidRDefault="00E379EE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line management of staff</w:t>
            </w:r>
          </w:p>
          <w:p w:rsidR="00E379EE" w:rsidRPr="00E379EE" w:rsidRDefault="003F55A8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r w:rsidR="00E379EE">
              <w:rPr>
                <w:rFonts w:ascii="Arial" w:hAnsi="Arial" w:cs="Arial"/>
                <w:sz w:val="22"/>
                <w:szCs w:val="22"/>
              </w:rPr>
              <w:t xml:space="preserve"> of promoting safeguarding procedures in school</w:t>
            </w:r>
          </w:p>
        </w:tc>
        <w:tc>
          <w:tcPr>
            <w:tcW w:w="4408" w:type="dxa"/>
          </w:tcPr>
          <w:p w:rsidR="00421D61" w:rsidRDefault="003F55A8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range of leadership, management and teaching experience in more than one context</w:t>
            </w:r>
          </w:p>
          <w:p w:rsidR="003F55A8" w:rsidRDefault="003F55A8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impacting and working in a wider context than an individual </w:t>
            </w:r>
            <w:r w:rsidRPr="003F55A8">
              <w:rPr>
                <w:rFonts w:ascii="Arial" w:hAnsi="Arial" w:cs="Arial"/>
                <w:sz w:val="22"/>
                <w:szCs w:val="22"/>
              </w:rPr>
              <w:t>School</w:t>
            </w:r>
          </w:p>
          <w:p w:rsidR="003F55A8" w:rsidRPr="00E379EE" w:rsidRDefault="003F55A8" w:rsidP="003F55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:rsidR="00421D61" w:rsidRDefault="003F55A8" w:rsidP="003F55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3F55A8" w:rsidRDefault="003F55A8" w:rsidP="003F55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Task</w:t>
            </w:r>
          </w:p>
          <w:p w:rsidR="003F55A8" w:rsidRDefault="003F55A8" w:rsidP="003F55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3F55A8" w:rsidRPr="003F55A8" w:rsidRDefault="003F55A8" w:rsidP="003F55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t>Professional Knowledge/</w:t>
            </w:r>
          </w:p>
          <w:p w:rsidR="00421D61" w:rsidRP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t>Understanding and general competencies</w:t>
            </w:r>
          </w:p>
        </w:tc>
        <w:tc>
          <w:tcPr>
            <w:tcW w:w="5916" w:type="dxa"/>
          </w:tcPr>
          <w:p w:rsidR="00421D61" w:rsidRDefault="003F55A8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planning and managing high quality training and sustained professional development which significantly impacts on practitioners</w:t>
            </w:r>
          </w:p>
          <w:p w:rsidR="003F55A8" w:rsidRDefault="003F55A8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management that has resulted in successful change and improvement on provision for all</w:t>
            </w:r>
          </w:p>
          <w:p w:rsidR="003F55A8" w:rsidRDefault="003F55A8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date knowledge and understanding of current developments, pedagogy and </w:t>
            </w:r>
            <w:r w:rsidR="00BC3118">
              <w:rPr>
                <w:rFonts w:ascii="Arial" w:hAnsi="Arial" w:cs="Arial"/>
                <w:sz w:val="22"/>
                <w:szCs w:val="22"/>
              </w:rPr>
              <w:t>initiatives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education</w:t>
            </w:r>
            <w:r w:rsidR="00414E79">
              <w:rPr>
                <w:rFonts w:ascii="Arial" w:hAnsi="Arial" w:cs="Arial"/>
                <w:sz w:val="22"/>
                <w:szCs w:val="22"/>
              </w:rPr>
              <w:t>, including Curriculum and Assessment</w:t>
            </w:r>
          </w:p>
          <w:p w:rsidR="003F55A8" w:rsidRDefault="003F55A8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understanding of inclusion and breaking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down barriers for </w:t>
            </w:r>
            <w:r w:rsidR="00BC3118">
              <w:rPr>
                <w:rFonts w:ascii="Arial" w:hAnsi="Arial" w:cs="Arial"/>
                <w:sz w:val="22"/>
                <w:szCs w:val="22"/>
              </w:rPr>
              <w:t>pupils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families</w:t>
            </w:r>
          </w:p>
          <w:p w:rsidR="00BC3118" w:rsidRDefault="00BC3118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by example with integrity, creativity, resilience and clarity</w:t>
            </w:r>
          </w:p>
          <w:p w:rsidR="00BC3118" w:rsidRDefault="00BC3118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Promote an ethos and </w:t>
            </w:r>
            <w:r w:rsidR="00F40F29">
              <w:rPr>
                <w:rFonts w:ascii="Arial" w:hAnsi="Arial" w:cs="Arial"/>
                <w:sz w:val="22"/>
                <w:szCs w:val="22"/>
              </w:rPr>
              <w:t>culture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is firmly rooted in professionalism an</w:t>
            </w:r>
            <w:r w:rsidR="00220440">
              <w:rPr>
                <w:rFonts w:ascii="Arial" w:hAnsi="Arial" w:cs="Arial"/>
                <w:sz w:val="22"/>
                <w:szCs w:val="22"/>
              </w:rPr>
              <w:t>d which all staff are motivated,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44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upported and valued</w:t>
            </w:r>
          </w:p>
          <w:p w:rsidR="00220440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analyse and evaluate School Self-evaluation processes including the use of external and internal data i</w:t>
            </w:r>
            <w:r w:rsidR="005C0A4D">
              <w:rPr>
                <w:rFonts w:ascii="Arial" w:hAnsi="Arial" w:cs="Arial"/>
                <w:sz w:val="22"/>
                <w:szCs w:val="22"/>
              </w:rPr>
              <w:t>n order to accurately prioritise</w:t>
            </w:r>
            <w:r>
              <w:rPr>
                <w:rFonts w:ascii="Arial" w:hAnsi="Arial" w:cs="Arial"/>
                <w:sz w:val="22"/>
                <w:szCs w:val="22"/>
              </w:rPr>
              <w:t xml:space="preserve"> strategic leadership objectives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clear vision and understanding of the needs of all pupils in order to close gaps in achievement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knowledge of the structure and content of the Primary Curriculum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knowledge of SEND Code of Practice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knowledge and understanding of diversity and equality requirements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strategies for behaviour for learning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think strategically</w:t>
            </w:r>
          </w:p>
          <w:p w:rsidR="00414E79" w:rsidRPr="003F55A8" w:rsidRDefault="00414E79" w:rsidP="00414E7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421D61" w:rsidRDefault="00220440" w:rsidP="0022044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and understanding of budget management</w:t>
            </w:r>
          </w:p>
          <w:p w:rsidR="00220440" w:rsidRDefault="00220440" w:rsidP="0022044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the Role of the Governing Body</w:t>
            </w:r>
          </w:p>
          <w:p w:rsidR="00220440" w:rsidRPr="00220440" w:rsidRDefault="00414E79" w:rsidP="00414E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Impact of initiating, developing and leading on an initiative/project beyond own school  </w:t>
            </w:r>
          </w:p>
        </w:tc>
        <w:tc>
          <w:tcPr>
            <w:tcW w:w="2793" w:type="dxa"/>
          </w:tcPr>
          <w:p w:rsidR="00421D61" w:rsidRPr="00220440" w:rsidRDefault="00220440" w:rsidP="0022044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20440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220440" w:rsidRPr="00220440" w:rsidRDefault="00220440" w:rsidP="0022044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20440">
              <w:rPr>
                <w:rFonts w:ascii="Arial" w:hAnsi="Arial" w:cs="Arial"/>
                <w:sz w:val="22"/>
                <w:szCs w:val="22"/>
              </w:rPr>
              <w:t>Task</w:t>
            </w:r>
          </w:p>
          <w:p w:rsidR="00220440" w:rsidRPr="00220440" w:rsidRDefault="00220440" w:rsidP="0022044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20440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220440" w:rsidRPr="00220440" w:rsidRDefault="00220440" w:rsidP="0022044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20440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421D61" w:rsidRP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qualities, skills and characteristics</w:t>
            </w:r>
          </w:p>
        </w:tc>
        <w:tc>
          <w:tcPr>
            <w:tcW w:w="5916" w:type="dxa"/>
          </w:tcPr>
          <w:p w:rsidR="00421D61" w:rsidRDefault="00414E79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being able to sustain effective working relationships with staff, Governors, parents and the wider community</w:t>
            </w:r>
          </w:p>
          <w:p w:rsidR="00414E79" w:rsidRPr="00414E79" w:rsidRDefault="00414E79" w:rsidP="00414E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to deadlines and prioritise work</w:t>
            </w:r>
          </w:p>
          <w:p w:rsidR="00414E79" w:rsidRDefault="00414E79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and adaptability</w:t>
            </w:r>
          </w:p>
          <w:p w:rsidR="00414E79" w:rsidRDefault="00414E79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approach to all work</w:t>
            </w:r>
          </w:p>
          <w:p w:rsidR="00414E79" w:rsidRDefault="00414E79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humour</w:t>
            </w:r>
          </w:p>
          <w:p w:rsidR="00414E79" w:rsidRDefault="00414E79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Integrity, honesty and openness</w:t>
            </w:r>
          </w:p>
          <w:p w:rsidR="00414E79" w:rsidRPr="00220440" w:rsidRDefault="00414E79" w:rsidP="00414E7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421D61" w:rsidRPr="00C27826" w:rsidRDefault="00421D61" w:rsidP="008472A1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:rsidR="00421D61" w:rsidRPr="00414E79" w:rsidRDefault="00414E79" w:rsidP="00414E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14E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414E79" w:rsidRPr="00414E79" w:rsidRDefault="00414E79" w:rsidP="00414E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14E7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414E79" w:rsidRPr="00414E79" w:rsidRDefault="00414E79" w:rsidP="00414E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14E79"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0A61C4" w:rsidTr="00E379EE">
        <w:tc>
          <w:tcPr>
            <w:tcW w:w="2235" w:type="dxa"/>
            <w:shd w:val="clear" w:color="auto" w:fill="D6E3BC" w:themeFill="accent3" w:themeFillTint="66"/>
          </w:tcPr>
          <w:p w:rsidR="000A61C4" w:rsidRPr="003F55A8" w:rsidRDefault="000A6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</w:tc>
        <w:tc>
          <w:tcPr>
            <w:tcW w:w="5916" w:type="dxa"/>
          </w:tcPr>
          <w:p w:rsidR="000A61C4" w:rsidRDefault="000A61C4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 from both referees</w:t>
            </w:r>
          </w:p>
        </w:tc>
        <w:tc>
          <w:tcPr>
            <w:tcW w:w="4408" w:type="dxa"/>
          </w:tcPr>
          <w:p w:rsidR="000A61C4" w:rsidRPr="000A61C4" w:rsidRDefault="000A61C4" w:rsidP="000A61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recommendation</w:t>
            </w:r>
          </w:p>
        </w:tc>
        <w:tc>
          <w:tcPr>
            <w:tcW w:w="2793" w:type="dxa"/>
          </w:tcPr>
          <w:p w:rsidR="000A61C4" w:rsidRPr="00414E79" w:rsidRDefault="000A61C4" w:rsidP="00414E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</w:tbl>
    <w:p w:rsidR="00BA02BA" w:rsidRDefault="00BA02BA">
      <w:pPr>
        <w:jc w:val="center"/>
      </w:pPr>
    </w:p>
    <w:sectPr w:rsidR="00BA02BA" w:rsidSect="00B805E6">
      <w:footerReference w:type="default" r:id="rId7"/>
      <w:pgSz w:w="16838" w:h="11906" w:orient="landscape" w:code="9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F8" w:rsidRDefault="006962F8">
      <w:r>
        <w:separator/>
      </w:r>
    </w:p>
  </w:endnote>
  <w:endnote w:type="continuationSeparator" w:id="0">
    <w:p w:rsidR="006962F8" w:rsidRDefault="0069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BA" w:rsidRPr="00B805E6" w:rsidRDefault="00E379EE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F8" w:rsidRDefault="006962F8">
      <w:r>
        <w:separator/>
      </w:r>
    </w:p>
  </w:footnote>
  <w:footnote w:type="continuationSeparator" w:id="0">
    <w:p w:rsidR="006962F8" w:rsidRDefault="00696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1844BD8"/>
    <w:multiLevelType w:val="hybridMultilevel"/>
    <w:tmpl w:val="BE706EA6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C577B"/>
    <w:multiLevelType w:val="hybridMultilevel"/>
    <w:tmpl w:val="CDD046D4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B1B1A"/>
    <w:multiLevelType w:val="hybridMultilevel"/>
    <w:tmpl w:val="E23C97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E0988"/>
    <w:multiLevelType w:val="hybridMultilevel"/>
    <w:tmpl w:val="6F14DB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E2909"/>
    <w:multiLevelType w:val="hybridMultilevel"/>
    <w:tmpl w:val="730E6F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236D4"/>
    <w:multiLevelType w:val="hybridMultilevel"/>
    <w:tmpl w:val="36FCEA0A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166CE"/>
    <w:multiLevelType w:val="hybridMultilevel"/>
    <w:tmpl w:val="1FC2BE5C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969E6"/>
    <w:multiLevelType w:val="hybridMultilevel"/>
    <w:tmpl w:val="DBD4EDAE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B0F5C"/>
    <w:multiLevelType w:val="hybridMultilevel"/>
    <w:tmpl w:val="14B00DD6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B3C0F"/>
    <w:multiLevelType w:val="hybridMultilevel"/>
    <w:tmpl w:val="AC502858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31B15"/>
    <w:multiLevelType w:val="hybridMultilevel"/>
    <w:tmpl w:val="47F4C8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507E7"/>
    <w:multiLevelType w:val="hybridMultilevel"/>
    <w:tmpl w:val="C37874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E02F9"/>
    <w:multiLevelType w:val="hybridMultilevel"/>
    <w:tmpl w:val="6AF813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EB7390"/>
    <w:multiLevelType w:val="hybridMultilevel"/>
    <w:tmpl w:val="5CBE7742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C3CBA"/>
    <w:multiLevelType w:val="hybridMultilevel"/>
    <w:tmpl w:val="3F7E19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92"/>
    <w:rsid w:val="00006B05"/>
    <w:rsid w:val="000627B2"/>
    <w:rsid w:val="000842C4"/>
    <w:rsid w:val="000A61C4"/>
    <w:rsid w:val="000C3202"/>
    <w:rsid w:val="000C423C"/>
    <w:rsid w:val="000D142F"/>
    <w:rsid w:val="001575F3"/>
    <w:rsid w:val="001B6D1E"/>
    <w:rsid w:val="001D3D4F"/>
    <w:rsid w:val="00220440"/>
    <w:rsid w:val="002C4501"/>
    <w:rsid w:val="0032147F"/>
    <w:rsid w:val="003F55A8"/>
    <w:rsid w:val="00414E79"/>
    <w:rsid w:val="00421D61"/>
    <w:rsid w:val="0044787B"/>
    <w:rsid w:val="004958AE"/>
    <w:rsid w:val="005B140E"/>
    <w:rsid w:val="005C0A4D"/>
    <w:rsid w:val="005D176A"/>
    <w:rsid w:val="00642C5B"/>
    <w:rsid w:val="00675E8F"/>
    <w:rsid w:val="00692E48"/>
    <w:rsid w:val="006962F8"/>
    <w:rsid w:val="006D6AF0"/>
    <w:rsid w:val="006D7D79"/>
    <w:rsid w:val="006E245A"/>
    <w:rsid w:val="00736C92"/>
    <w:rsid w:val="0078586B"/>
    <w:rsid w:val="008472A1"/>
    <w:rsid w:val="008A010D"/>
    <w:rsid w:val="008D6381"/>
    <w:rsid w:val="00923E0D"/>
    <w:rsid w:val="009C650D"/>
    <w:rsid w:val="00A774D1"/>
    <w:rsid w:val="00B50689"/>
    <w:rsid w:val="00B805E6"/>
    <w:rsid w:val="00B8420C"/>
    <w:rsid w:val="00BA02BA"/>
    <w:rsid w:val="00BA0D88"/>
    <w:rsid w:val="00BC3118"/>
    <w:rsid w:val="00BC7812"/>
    <w:rsid w:val="00C27826"/>
    <w:rsid w:val="00C86B14"/>
    <w:rsid w:val="00CB361D"/>
    <w:rsid w:val="00CF3A94"/>
    <w:rsid w:val="00DA64C1"/>
    <w:rsid w:val="00E379EE"/>
    <w:rsid w:val="00F40F29"/>
    <w:rsid w:val="00F57ABA"/>
    <w:rsid w:val="00F90D96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010D"/>
    <w:pPr>
      <w:shd w:val="clear" w:color="auto" w:fill="C0C0C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420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20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20C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20C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42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010D"/>
    <w:pPr>
      <w:shd w:val="clear" w:color="auto" w:fill="C0C0C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420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20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20C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20C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42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RIFT  HOUSE  PRIMARY  SCHOOL</vt:lpstr>
    </vt:vector>
  </TitlesOfParts>
  <Company>Hewlett-Packard Company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RIFT  HOUSE  PRIMARY  SCHOOL</dc:title>
  <dc:creator>A satisfied Microsoft Office User</dc:creator>
  <cp:lastModifiedBy>cepelc</cp:lastModifiedBy>
  <cp:revision>2</cp:revision>
  <cp:lastPrinted>2017-03-07T14:10:00Z</cp:lastPrinted>
  <dcterms:created xsi:type="dcterms:W3CDTF">2017-03-10T09:50:00Z</dcterms:created>
  <dcterms:modified xsi:type="dcterms:W3CDTF">2017-03-10T09:50:00Z</dcterms:modified>
</cp:coreProperties>
</file>