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84" w:rsidRDefault="00A13484" w:rsidP="00A13484">
      <w:pPr>
        <w:pStyle w:val="Heading1"/>
        <w:ind w:left="-567" w:right="-46"/>
      </w:pPr>
      <w:bookmarkStart w:id="0" w:name="_Toc473898754"/>
      <w:r w:rsidRPr="00AF4474">
        <w:t>DEPUTY HEADTEACHER CRITERIA FOR APPOINTMENT</w:t>
      </w:r>
      <w:bookmarkEnd w:id="0"/>
    </w:p>
    <w:p w:rsidR="00A13484" w:rsidRPr="000F09F6" w:rsidRDefault="00A13484" w:rsidP="00A13484"/>
    <w:p w:rsidR="00A13484" w:rsidRPr="009D7F81" w:rsidRDefault="00A13484" w:rsidP="00A13484">
      <w:r w:rsidRPr="009D7F81">
        <w:t xml:space="preserve">Please note source of evidence of fulfilled criteria: </w:t>
      </w:r>
    </w:p>
    <w:p w:rsidR="00A13484" w:rsidRDefault="00A13484" w:rsidP="00A13484">
      <w:r w:rsidRPr="009D7F81">
        <w:t xml:space="preserve">Application Form - A (including supporting statement statement)     References - R     Interview - I     Certificate </w:t>
      </w:r>
      <w:r>
        <w:t>–</w:t>
      </w:r>
      <w:r w:rsidRPr="009D7F81">
        <w:t xml:space="preserve"> C</w:t>
      </w:r>
      <w:r w:rsidR="000D7A01">
        <w:t xml:space="preserve">   Letter - L</w:t>
      </w:r>
      <w:bookmarkStart w:id="1" w:name="_GoBack"/>
      <w:bookmarkEnd w:id="1"/>
    </w:p>
    <w:p w:rsidR="00A13484" w:rsidRPr="000F09F6" w:rsidRDefault="00A13484" w:rsidP="00A13484"/>
    <w:tbl>
      <w:tblPr>
        <w:tblW w:w="10722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406"/>
        <w:gridCol w:w="1235"/>
      </w:tblGrid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A13484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CONFIDENTIAL REFERENCES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0F09F6" w:rsidRDefault="00A13484" w:rsidP="00B03C64">
            <w:r w:rsidRPr="000F09F6">
              <w:t>A positive and supportive written faith reference from a priest where the applicant regularly worships.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CD4090" w:rsidRDefault="00A13484" w:rsidP="00B03C64">
            <w:pPr>
              <w:jc w:val="center"/>
            </w:pPr>
            <w:r w:rsidRPr="00CD4090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CD4090" w:rsidRDefault="00A13484" w:rsidP="00B03C64">
            <w:pPr>
              <w:jc w:val="center"/>
            </w:pPr>
            <w:r w:rsidRPr="00CD4090">
              <w:t>R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0F09F6" w:rsidRDefault="00A13484" w:rsidP="00B03C64">
            <w:r>
              <w:t>A positive r</w:t>
            </w:r>
            <w:r w:rsidRPr="000F09F6">
              <w:t>eference from current employer/</w:t>
            </w:r>
            <w:proofErr w:type="spellStart"/>
            <w:r>
              <w:t>h</w:t>
            </w:r>
            <w:r w:rsidRPr="000F09F6">
              <w:t>eadteacher</w:t>
            </w:r>
            <w:proofErr w:type="spellEnd"/>
            <w:r w:rsidRPr="000F09F6">
              <w:t xml:space="preserve"> (or most recent employer/</w:t>
            </w:r>
            <w:proofErr w:type="spellStart"/>
            <w:r>
              <w:t>h</w:t>
            </w:r>
            <w:r w:rsidRPr="000F09F6">
              <w:t>eadteacher</w:t>
            </w:r>
            <w:proofErr w:type="spellEnd"/>
            <w:r w:rsidRPr="000F09F6">
              <w:t xml:space="preserve"> if not currently employed)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CD4090" w:rsidRDefault="00A13484" w:rsidP="00B03C64">
            <w:pPr>
              <w:jc w:val="center"/>
            </w:pPr>
            <w:r w:rsidRPr="00CD4090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CD4090" w:rsidRDefault="00A13484" w:rsidP="00B03C64">
            <w:pPr>
              <w:jc w:val="center"/>
            </w:pPr>
            <w:r w:rsidRPr="00CD4090">
              <w:t>R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0F09F6" w:rsidRDefault="00A13484" w:rsidP="00B03C64">
            <w:r>
              <w:t xml:space="preserve">A positive </w:t>
            </w:r>
            <w:r w:rsidRPr="000F09F6">
              <w:t>second professional reference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CD4090" w:rsidRDefault="00A13484" w:rsidP="00B03C64">
            <w:pPr>
              <w:jc w:val="center"/>
            </w:pPr>
            <w:r w:rsidRPr="00CD4090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CD4090" w:rsidRDefault="00A13484" w:rsidP="00B03C64">
            <w:pPr>
              <w:jc w:val="center"/>
            </w:pPr>
            <w:r w:rsidRPr="00CD4090">
              <w:t>R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Default="00A13484" w:rsidP="00B03C64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4F5AE4" w:rsidRDefault="00A13484" w:rsidP="00B03C64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84" w:rsidRPr="00CD4090" w:rsidRDefault="00A13484" w:rsidP="00B03C64"/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A13484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APPLICATION FORM AND SUPPORTING STATEMENT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Application form to be completed in full and legible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0F09F6" w:rsidRDefault="00A13484" w:rsidP="00B03C64">
            <w:r w:rsidRPr="0075453A">
              <w:t>Supporting statement to be clear, concise and related to the specific post and appointment criteria (</w:t>
            </w:r>
            <w:r w:rsidRPr="000F09F6">
              <w:t>1300 words max; font 12; portrait)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L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5453A" w:rsidRDefault="00A13484" w:rsidP="00B03C64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303D0D" w:rsidRDefault="00A13484" w:rsidP="00B03C64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303D0D" w:rsidRDefault="00A13484" w:rsidP="00B03C64"/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A13484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QUALITIES AND KNOWLEDGE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Practising Catholic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R/A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Qualified Teaching Status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A/C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Degree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C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NPQH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C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0D7A01">
            <w:r w:rsidRPr="0075453A">
              <w:t>CCRS (Catholic Certificate in Religious Studies)</w:t>
            </w:r>
            <w:r>
              <w:t xml:space="preserve"> or the equivalent or a commitment to obtain it if appointed.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0D7A01">
            <w:pPr>
              <w:jc w:val="center"/>
            </w:pPr>
            <w:r w:rsidRPr="00303D0D"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C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Professional development or training undertaken in preparation for headship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A/S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Professional development or training undertaken in preparation for headship in a Catholic 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Experience of deputy/assistant headship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C44BC6" w:rsidP="00B03C64">
            <w:pPr>
              <w:jc w:val="center"/>
            </w:pPr>
            <w: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L</w:t>
            </w:r>
            <w:r w:rsidRPr="0075453A">
              <w:t>eadership and management experience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Ability to l</w:t>
            </w:r>
            <w:r w:rsidRPr="0075453A">
              <w:t>ead by example and be a positive role model with excellent communication skills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 xml:space="preserve">Ability to articulate a clear vision and purpose for Catholic education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Personal impact and presence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 xml:space="preserve">Participation in a </w:t>
            </w:r>
            <w:r>
              <w:t>p</w:t>
            </w:r>
            <w:r w:rsidRPr="0075453A">
              <w:t xml:space="preserve">arish </w:t>
            </w:r>
            <w:r>
              <w:t>c</w:t>
            </w:r>
            <w:r w:rsidRPr="0075453A">
              <w:t>ommunity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A/L/R/I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 xml:space="preserve">Ability to lead the spiritual development of staff and pupils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Understanding of current educational provision and the wider school systems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303D0D" w:rsidRDefault="00A13484" w:rsidP="00B03C64">
            <w:pPr>
              <w:jc w:val="center"/>
            </w:pPr>
            <w:r w:rsidRPr="00303D0D">
              <w:t>A/R/I</w:t>
            </w:r>
          </w:p>
        </w:tc>
      </w:tr>
      <w:tr w:rsidR="00A13484" w:rsidRPr="0075453A" w:rsidTr="00A13484">
        <w:trPr>
          <w:trHeight w:val="20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5453A" w:rsidRDefault="00A13484" w:rsidP="00B03C64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303D0D" w:rsidRDefault="00A13484" w:rsidP="00B03C64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303D0D" w:rsidRDefault="00A13484" w:rsidP="00B03C64"/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A13484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PUPILS AND STAFF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Have ambitious standards and high expectations for all pupils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Have e</w:t>
            </w:r>
            <w:r w:rsidRPr="0075453A">
              <w:t>xcellent understanding of high quality teaching and learning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Promote the development of the whole child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Use data analysis to effectively drive whole school improvement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Encourage all staff to develop their unique potential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Demonstrate an understanding of the importance of forging good relationships with parents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Default="00A13484" w:rsidP="00B03C64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86E12" w:rsidRDefault="00A13484" w:rsidP="00B03C64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86E12" w:rsidRDefault="00A13484" w:rsidP="00B03C64"/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A13484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SYSTEMS AND PROCESS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Demonstrate e</w:t>
            </w:r>
            <w:r w:rsidRPr="0075453A">
              <w:t>fficient strategic leadership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Ensure the safety of all staff and pupils at all times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 xml:space="preserve">Promote excellent behaviour and positive attitudes to school life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Understand s</w:t>
            </w:r>
            <w:r w:rsidRPr="0075453A">
              <w:t>ystems for performance management to hold staff to account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Demonstrate an a</w:t>
            </w:r>
            <w:r w:rsidRPr="0075453A">
              <w:t xml:space="preserve">bility to </w:t>
            </w:r>
            <w:r>
              <w:t>address</w:t>
            </w:r>
            <w:r w:rsidRPr="0075453A">
              <w:t xml:space="preserve"> under-performance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>Demonstrate an u</w:t>
            </w:r>
            <w:r w:rsidRPr="0075453A">
              <w:t xml:space="preserve">nderstanding of </w:t>
            </w:r>
            <w:r>
              <w:t>the role of the governing body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>
              <w:t xml:space="preserve">Demonstrate an understanding of how </w:t>
            </w:r>
            <w:r w:rsidRPr="0075453A">
              <w:t>budge</w:t>
            </w:r>
            <w:r>
              <w:t>t</w:t>
            </w:r>
            <w:r w:rsidRPr="0075453A">
              <w:t>s and resources are deployed in the best interests of pupils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 xml:space="preserve">Promote distributed leadership throughout the </w:t>
            </w:r>
            <w:r>
              <w:t>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5453A" w:rsidRDefault="00A13484" w:rsidP="00B03C64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86E12" w:rsidRDefault="00A13484" w:rsidP="00B03C64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3484" w:rsidRPr="00786E12" w:rsidRDefault="00A13484" w:rsidP="00B03C64"/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A13484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SELF IMPROVING 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61262" w:rsidRDefault="00A13484" w:rsidP="00B03C64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Knowledge and experience of working with other schools and organisations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Effective partnerships with a range of professionals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Use well evidenced research to achieve excellence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Provide opportunities for</w:t>
            </w:r>
            <w:r>
              <w:t xml:space="preserve"> </w:t>
            </w:r>
            <w:r w:rsidRPr="0075453A">
              <w:t>high quality staff development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Confident and innovative approach to school improvement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  <w:tr w:rsidR="00A13484" w:rsidRPr="0075453A" w:rsidTr="00A13484">
        <w:trPr>
          <w:trHeight w:val="3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5453A" w:rsidRDefault="00A13484" w:rsidP="00B03C64">
            <w:r w:rsidRPr="0075453A">
              <w:t>Source of inspiration and encouragement for all in the school community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84" w:rsidRPr="00786E12" w:rsidRDefault="00A13484" w:rsidP="00B03C64">
            <w:pPr>
              <w:jc w:val="center"/>
            </w:pPr>
            <w:r w:rsidRPr="00786E12">
              <w:t>A/R/I</w:t>
            </w:r>
          </w:p>
        </w:tc>
      </w:tr>
    </w:tbl>
    <w:p w:rsidR="00A13484" w:rsidRDefault="00A13484" w:rsidP="00A13484"/>
    <w:p w:rsidR="00A13484" w:rsidRDefault="00A13484" w:rsidP="00A13484"/>
    <w:p w:rsidR="00A13484" w:rsidRDefault="00A13484" w:rsidP="00A13484">
      <w:pPr>
        <w:pStyle w:val="Subtitle"/>
      </w:pPr>
    </w:p>
    <w:p w:rsidR="005724AE" w:rsidRDefault="005724AE"/>
    <w:sectPr w:rsidR="0057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156"/>
    <w:multiLevelType w:val="hybridMultilevel"/>
    <w:tmpl w:val="3FE0DA4C"/>
    <w:lvl w:ilvl="0" w:tplc="A67C9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84"/>
    <w:rsid w:val="000539ED"/>
    <w:rsid w:val="000D7A01"/>
    <w:rsid w:val="001E3CE5"/>
    <w:rsid w:val="005724AE"/>
    <w:rsid w:val="005A7BDF"/>
    <w:rsid w:val="005F1044"/>
    <w:rsid w:val="006A5D48"/>
    <w:rsid w:val="006E7BE9"/>
    <w:rsid w:val="00755CFA"/>
    <w:rsid w:val="008C6CC3"/>
    <w:rsid w:val="00966E37"/>
    <w:rsid w:val="0099780A"/>
    <w:rsid w:val="00A13484"/>
    <w:rsid w:val="00A87382"/>
    <w:rsid w:val="00AC4F25"/>
    <w:rsid w:val="00C44BC6"/>
    <w:rsid w:val="00E214D8"/>
    <w:rsid w:val="00F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4"/>
    <w:pPr>
      <w:spacing w:after="0" w:line="240" w:lineRule="auto"/>
    </w:pPr>
    <w:rPr>
      <w:rFonts w:ascii="Calibri" w:eastAsia="Calibri" w:hAnsi="Calibri" w:cs="Arial"/>
      <w:sz w:val="22"/>
      <w:lang w:eastAsia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A13484"/>
    <w:pPr>
      <w:jc w:val="center"/>
      <w:outlineLvl w:val="0"/>
    </w:pPr>
    <w:rPr>
      <w:rFonts w:eastAsia="Calibri"/>
      <w:iCs w:val="0"/>
      <w:color w:val="99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484"/>
    <w:rPr>
      <w:rFonts w:ascii="Cambria" w:eastAsia="Calibri" w:hAnsi="Cambria" w:cs="Arial"/>
      <w:b/>
      <w:color w:val="990000"/>
      <w:sz w:val="36"/>
      <w:szCs w:val="24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484"/>
    <w:pPr>
      <w:numPr>
        <w:ilvl w:val="1"/>
      </w:numPr>
      <w:spacing w:after="120"/>
    </w:pPr>
    <w:rPr>
      <w:rFonts w:ascii="Cambria" w:eastAsia="Times New Roman" w:hAnsi="Cambria"/>
      <w:b/>
      <w:iCs/>
      <w:color w:val="17365D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484"/>
    <w:rPr>
      <w:rFonts w:ascii="Cambria" w:eastAsia="Times New Roman" w:hAnsi="Cambria" w:cs="Arial"/>
      <w:b/>
      <w:iCs/>
      <w:color w:val="17365D"/>
      <w:sz w:val="2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4"/>
    <w:pPr>
      <w:spacing w:after="0" w:line="240" w:lineRule="auto"/>
    </w:pPr>
    <w:rPr>
      <w:rFonts w:ascii="Calibri" w:eastAsia="Calibri" w:hAnsi="Calibri" w:cs="Arial"/>
      <w:sz w:val="22"/>
      <w:lang w:eastAsia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A13484"/>
    <w:pPr>
      <w:jc w:val="center"/>
      <w:outlineLvl w:val="0"/>
    </w:pPr>
    <w:rPr>
      <w:rFonts w:eastAsia="Calibri"/>
      <w:iCs w:val="0"/>
      <w:color w:val="99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484"/>
    <w:rPr>
      <w:rFonts w:ascii="Cambria" w:eastAsia="Calibri" w:hAnsi="Cambria" w:cs="Arial"/>
      <w:b/>
      <w:color w:val="990000"/>
      <w:sz w:val="36"/>
      <w:szCs w:val="24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484"/>
    <w:pPr>
      <w:numPr>
        <w:ilvl w:val="1"/>
      </w:numPr>
      <w:spacing w:after="120"/>
    </w:pPr>
    <w:rPr>
      <w:rFonts w:ascii="Cambria" w:eastAsia="Times New Roman" w:hAnsi="Cambria"/>
      <w:b/>
      <w:iCs/>
      <w:color w:val="17365D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484"/>
    <w:rPr>
      <w:rFonts w:ascii="Cambria" w:eastAsia="Times New Roman" w:hAnsi="Cambria" w:cs="Arial"/>
      <w:b/>
      <w:iCs/>
      <w:color w:val="17365D"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Allison</dc:creator>
  <cp:lastModifiedBy>Kath Allison</cp:lastModifiedBy>
  <cp:revision>3</cp:revision>
  <dcterms:created xsi:type="dcterms:W3CDTF">2017-02-15T14:50:00Z</dcterms:created>
  <dcterms:modified xsi:type="dcterms:W3CDTF">2017-03-02T08:49:00Z</dcterms:modified>
</cp:coreProperties>
</file>