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C" w:rsidRPr="007F3AAC" w:rsidRDefault="00004BB6" w:rsidP="007F3AAC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b/>
          <w:szCs w:val="24"/>
        </w:rPr>
      </w:pPr>
      <w:r w:rsidRPr="00004BB6"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1.9pt;margin-top:14.4pt;width:1in;height:21.6pt;z-index:251658240" o:allowincell="f" filled="f" stroked="f">
            <v:textbox>
              <w:txbxContent>
                <w:p w:rsidR="006F7054" w:rsidRPr="007F3AAC" w:rsidRDefault="006F7054" w:rsidP="007F3AAC"/>
              </w:txbxContent>
            </v:textbox>
          </v:shape>
        </w:pict>
      </w:r>
      <w:r w:rsidRPr="00004BB6">
        <w:rPr>
          <w:rFonts w:ascii="Arial" w:hAnsi="Arial" w:cs="Arial"/>
          <w:noProof/>
          <w:szCs w:val="24"/>
        </w:rPr>
        <w:pict>
          <v:shape id="_x0000_s1035" type="#_x0000_t202" style="position:absolute;margin-left:115.9pt;margin-top:14.4pt;width:1in;height:21.6pt;z-index:251657216" o:allowincell="f" filled="f" stroked="f">
            <v:textbox>
              <w:txbxContent>
                <w:p w:rsidR="006F7054" w:rsidRPr="007F3AAC" w:rsidRDefault="006F7054" w:rsidP="007F3AAC"/>
              </w:txbxContent>
            </v:textbox>
          </v:shape>
        </w:pict>
      </w:r>
      <w:r w:rsidR="006F7054" w:rsidRPr="007F3AAC">
        <w:rPr>
          <w:rFonts w:ascii="Arial" w:hAnsi="Arial" w:cs="Arial"/>
          <w:b/>
          <w:szCs w:val="24"/>
        </w:rPr>
        <w:t xml:space="preserve">PERSON SPECIFICATION - </w:t>
      </w:r>
      <w:r w:rsidR="00AF03E3" w:rsidRPr="007F3AAC">
        <w:rPr>
          <w:rFonts w:ascii="Arial" w:hAnsi="Arial" w:cs="Arial"/>
          <w:b/>
          <w:szCs w:val="24"/>
        </w:rPr>
        <w:t xml:space="preserve">SOCIAL WORKER </w:t>
      </w:r>
      <w:r w:rsidR="006F7054" w:rsidRPr="007F3AAC">
        <w:rPr>
          <w:rFonts w:ascii="Arial" w:hAnsi="Arial" w:cs="Arial"/>
          <w:b/>
          <w:szCs w:val="24"/>
        </w:rPr>
        <w:t>(</w:t>
      </w:r>
      <w:r w:rsidR="00AF03E3" w:rsidRPr="007F3AAC">
        <w:rPr>
          <w:rFonts w:ascii="Arial" w:hAnsi="Arial" w:cs="Arial"/>
          <w:b/>
          <w:szCs w:val="24"/>
        </w:rPr>
        <w:t>FAMILY PLACEMENT</w:t>
      </w:r>
      <w:r w:rsidR="006F7054" w:rsidRPr="007F3AAC">
        <w:rPr>
          <w:rFonts w:ascii="Arial" w:hAnsi="Arial" w:cs="Arial"/>
          <w:b/>
          <w:szCs w:val="24"/>
        </w:rPr>
        <w:t>)</w:t>
      </w:r>
      <w:r w:rsidR="007F3AAC" w:rsidRPr="007F3AAC">
        <w:rPr>
          <w:rFonts w:ascii="Arial" w:hAnsi="Arial" w:cs="Arial"/>
          <w:b/>
          <w:szCs w:val="24"/>
        </w:rPr>
        <w:t xml:space="preserve">  </w:t>
      </w:r>
      <w:r w:rsidR="007F3AAC">
        <w:rPr>
          <w:rFonts w:ascii="Arial" w:hAnsi="Arial" w:cs="Arial"/>
          <w:b/>
          <w:szCs w:val="24"/>
        </w:rPr>
        <w:t xml:space="preserve">     </w:t>
      </w:r>
      <w:r w:rsidR="00DA1AFD">
        <w:rPr>
          <w:rFonts w:ascii="Arial" w:hAnsi="Arial" w:cs="Arial"/>
          <w:b/>
          <w:szCs w:val="24"/>
        </w:rPr>
        <w:t xml:space="preserve"> </w:t>
      </w:r>
      <w:r w:rsidR="00AF03E3">
        <w:rPr>
          <w:rFonts w:ascii="Arial" w:hAnsi="Arial" w:cs="Arial"/>
          <w:b/>
          <w:szCs w:val="24"/>
        </w:rPr>
        <w:t xml:space="preserve">                                                         </w:t>
      </w:r>
      <w:r w:rsidR="00DA1AFD">
        <w:rPr>
          <w:rFonts w:ascii="Arial" w:hAnsi="Arial" w:cs="Arial"/>
          <w:b/>
          <w:szCs w:val="24"/>
        </w:rPr>
        <w:t xml:space="preserve">  </w:t>
      </w:r>
      <w:r w:rsidR="007F3AAC">
        <w:rPr>
          <w:rFonts w:ascii="Arial" w:hAnsi="Arial" w:cs="Arial"/>
          <w:b/>
          <w:szCs w:val="24"/>
        </w:rPr>
        <w:t>POST REF</w:t>
      </w:r>
      <w:r w:rsidR="00DA1AFD">
        <w:rPr>
          <w:rFonts w:ascii="Arial" w:hAnsi="Arial" w:cs="Arial"/>
          <w:b/>
          <w:szCs w:val="24"/>
        </w:rPr>
        <w:t>:</w:t>
      </w:r>
      <w:r w:rsidR="007F3AAC">
        <w:rPr>
          <w:rFonts w:ascii="Arial" w:hAnsi="Arial" w:cs="Arial"/>
          <w:b/>
          <w:szCs w:val="24"/>
        </w:rPr>
        <w:t xml:space="preserve"> SR-</w:t>
      </w:r>
      <w:r w:rsidR="007F3AAC" w:rsidRPr="007F3AAC">
        <w:rPr>
          <w:rFonts w:ascii="Arial" w:hAnsi="Arial" w:cs="Arial"/>
          <w:b/>
          <w:szCs w:val="24"/>
        </w:rPr>
        <w:t xml:space="preserve"> </w:t>
      </w:r>
      <w:r w:rsidR="00AF03E3">
        <w:rPr>
          <w:rFonts w:ascii="Arial" w:hAnsi="Arial" w:cs="Arial"/>
          <w:b/>
          <w:szCs w:val="24"/>
        </w:rPr>
        <w:t>102132</w:t>
      </w:r>
      <w:r w:rsidR="007F3AAC">
        <w:rPr>
          <w:rFonts w:ascii="Arial" w:hAnsi="Arial" w:cs="Arial"/>
          <w:b/>
          <w:szCs w:val="24"/>
        </w:rPr>
        <w:t xml:space="preserve">    </w:t>
      </w:r>
      <w:r w:rsidR="007F3AAC" w:rsidRPr="007F3AAC">
        <w:rPr>
          <w:rFonts w:ascii="Arial" w:hAnsi="Arial" w:cs="Arial"/>
          <w:b/>
          <w:szCs w:val="24"/>
        </w:rPr>
        <w:t xml:space="preserve">  </w:t>
      </w:r>
      <w:r w:rsidR="00DA1AFD">
        <w:rPr>
          <w:rFonts w:ascii="Arial" w:hAnsi="Arial" w:cs="Arial"/>
          <w:b/>
          <w:szCs w:val="24"/>
        </w:rPr>
        <w:t xml:space="preserve">               </w:t>
      </w:r>
      <w:r w:rsidR="007F3AAC" w:rsidRPr="007F3AAC">
        <w:rPr>
          <w:rFonts w:ascii="Arial" w:hAnsi="Arial" w:cs="Arial"/>
          <w:b/>
          <w:szCs w:val="24"/>
        </w:rPr>
        <w:t xml:space="preserve">    </w:t>
      </w:r>
    </w:p>
    <w:p w:rsidR="007F3AAC" w:rsidRDefault="007F3AAC" w:rsidP="006F7054">
      <w:pPr>
        <w:tabs>
          <w:tab w:val="right" w:leader="dot" w:pos="7371"/>
          <w:tab w:val="left" w:pos="8222"/>
          <w:tab w:val="right" w:leader="dot" w:pos="12474"/>
        </w:tabs>
        <w:rPr>
          <w:b/>
          <w:sz w:val="22"/>
        </w:rPr>
      </w:pPr>
    </w:p>
    <w:p w:rsidR="00103E07" w:rsidRPr="008A5233" w:rsidRDefault="00103E07" w:rsidP="00103E07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6F7054" w:rsidRDefault="006F7054" w:rsidP="006F7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6F7054" w:rsidRPr="00AF03E3" w:rsidTr="00987D0C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6F7054" w:rsidRPr="00AF03E3" w:rsidRDefault="006F7054" w:rsidP="00AF03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AF03E3">
              <w:rPr>
                <w:rFonts w:ascii="Arial" w:hAnsi="Arial"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6F7054" w:rsidRPr="00AF03E3" w:rsidRDefault="006F7054" w:rsidP="00AF03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6F7054" w:rsidTr="00987D0C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6F7054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6F7054" w:rsidRPr="00566CA7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6F7054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</w:tr>
      <w:tr w:rsidR="006F7054" w:rsidTr="00987D0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6F7054" w:rsidRPr="003C6295" w:rsidRDefault="006F7054" w:rsidP="00987D0C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3C6295">
              <w:rPr>
                <w:rFonts w:ascii="Arial" w:hAnsi="Arial" w:cs="Arial"/>
                <w:b/>
                <w:sz w:val="20"/>
              </w:rPr>
              <w:t>Educational/vocational/ occupational qualifications and/or training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3C6295">
              <w:rPr>
                <w:rFonts w:ascii="Arial" w:hAnsi="Arial" w:cs="Arial"/>
                <w:b/>
                <w:sz w:val="20"/>
              </w:rPr>
              <w:t>Specific qualifications (or equivalents)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054" w:rsidRPr="00566CA7" w:rsidRDefault="00566CA7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66CA7">
              <w:rPr>
                <w:rFonts w:ascii="Arial" w:hAnsi="Arial" w:cs="Arial"/>
                <w:sz w:val="20"/>
              </w:rPr>
              <w:t>CSS/CQSW/</w:t>
            </w:r>
            <w:proofErr w:type="spellStart"/>
            <w:r w:rsidRPr="00566CA7">
              <w:rPr>
                <w:rFonts w:ascii="Arial" w:hAnsi="Arial" w:cs="Arial"/>
                <w:sz w:val="20"/>
              </w:rPr>
              <w:t>DipSW</w:t>
            </w:r>
            <w:proofErr w:type="spellEnd"/>
            <w:r w:rsidRPr="00566CA7">
              <w:rPr>
                <w:rFonts w:ascii="Arial" w:hAnsi="Arial" w:cs="Arial"/>
                <w:sz w:val="20"/>
              </w:rPr>
              <w:t xml:space="preserve"> / Social Work Degree (F) work or any other Social Work qualification that permits registration with the Health Care Professions Council as a Social Worker </w:t>
            </w:r>
            <w:r w:rsidR="006F7054" w:rsidRPr="00566CA7">
              <w:rPr>
                <w:rFonts w:ascii="Arial" w:hAnsi="Arial" w:cs="Arial"/>
                <w:sz w:val="20"/>
              </w:rPr>
              <w:t>(F)</w:t>
            </w:r>
          </w:p>
          <w:p w:rsidR="006F7054" w:rsidRPr="00566CA7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566CA7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66CA7">
              <w:rPr>
                <w:rFonts w:ascii="Arial" w:hAnsi="Arial" w:cs="Arial"/>
                <w:sz w:val="20"/>
              </w:rPr>
              <w:t>Experience of complex assessments</w:t>
            </w:r>
            <w:r w:rsidR="006F7054" w:rsidRPr="00566CA7">
              <w:rPr>
                <w:rFonts w:ascii="Arial" w:hAnsi="Arial" w:cs="Arial"/>
                <w:sz w:val="20"/>
              </w:rPr>
              <w:t xml:space="preserve"> (F)</w:t>
            </w:r>
          </w:p>
          <w:p w:rsidR="00103E07" w:rsidRPr="00566CA7" w:rsidRDefault="00103E07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33FE" w:rsidRPr="00566CA7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66CA7">
              <w:rPr>
                <w:rFonts w:ascii="Arial" w:hAnsi="Arial" w:cs="Arial"/>
                <w:sz w:val="20"/>
              </w:rPr>
              <w:t>Completion/familiarity with Form F1/PAR</w:t>
            </w:r>
            <w:r w:rsidR="00660115" w:rsidRPr="00566CA7">
              <w:rPr>
                <w:rFonts w:ascii="Arial" w:hAnsi="Arial" w:cs="Arial"/>
                <w:sz w:val="20"/>
              </w:rPr>
              <w:t xml:space="preserve">, </w:t>
            </w:r>
            <w:r w:rsidRPr="00566CA7">
              <w:rPr>
                <w:rFonts w:ascii="Arial" w:hAnsi="Arial" w:cs="Arial"/>
                <w:sz w:val="20"/>
              </w:rPr>
              <w:t>Connected Person’s assessments of prospective foster carers/connected persons</w:t>
            </w:r>
            <w:r w:rsidR="00660115" w:rsidRPr="00566CA7">
              <w:rPr>
                <w:rFonts w:ascii="Arial" w:hAnsi="Arial" w:cs="Arial"/>
                <w:sz w:val="20"/>
              </w:rPr>
              <w:t xml:space="preserve"> and supported lodgings providers</w:t>
            </w:r>
            <w:r w:rsidRPr="00566CA7">
              <w:rPr>
                <w:rFonts w:ascii="Arial" w:hAnsi="Arial" w:cs="Arial"/>
                <w:sz w:val="20"/>
              </w:rPr>
              <w:t xml:space="preserve"> (F)</w:t>
            </w:r>
          </w:p>
          <w:p w:rsidR="006F7054" w:rsidRPr="00566CA7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566CA7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66CA7">
              <w:rPr>
                <w:rFonts w:ascii="Arial" w:hAnsi="Arial" w:cs="Arial"/>
                <w:sz w:val="20"/>
              </w:rPr>
              <w:t xml:space="preserve">Current </w:t>
            </w:r>
            <w:r w:rsidR="006F7054" w:rsidRPr="00566CA7">
              <w:rPr>
                <w:rFonts w:ascii="Arial" w:hAnsi="Arial" w:cs="Arial"/>
                <w:sz w:val="20"/>
              </w:rPr>
              <w:t>Regist</w:t>
            </w:r>
            <w:r w:rsidRPr="00566CA7">
              <w:rPr>
                <w:rFonts w:ascii="Arial" w:hAnsi="Arial" w:cs="Arial"/>
                <w:sz w:val="20"/>
              </w:rPr>
              <w:t xml:space="preserve">ration </w:t>
            </w:r>
            <w:r w:rsidR="006F7054" w:rsidRPr="00566CA7">
              <w:rPr>
                <w:rFonts w:ascii="Arial" w:hAnsi="Arial" w:cs="Arial"/>
                <w:sz w:val="20"/>
              </w:rPr>
              <w:t xml:space="preserve">with </w:t>
            </w:r>
            <w:r w:rsidR="00AF03E3" w:rsidRPr="00566CA7">
              <w:rPr>
                <w:rFonts w:ascii="Arial" w:hAnsi="Arial" w:cs="Arial"/>
                <w:sz w:val="20"/>
              </w:rPr>
              <w:t>HCPC</w:t>
            </w:r>
            <w:r w:rsidR="006F7054" w:rsidRPr="00566CA7">
              <w:rPr>
                <w:rFonts w:ascii="Arial" w:hAnsi="Arial" w:cs="Arial"/>
                <w:sz w:val="20"/>
              </w:rPr>
              <w:t xml:space="preserve"> as a Social Worker (F)</w:t>
            </w:r>
          </w:p>
          <w:p w:rsidR="006F7054" w:rsidRPr="00566CA7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Post Qualifying Award (F)</w:t>
            </w:r>
          </w:p>
          <w:p w:rsidR="008733FE" w:rsidRPr="003C6295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33FE" w:rsidRPr="003C6295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33FE" w:rsidRPr="003C6295" w:rsidRDefault="008733FE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Experience of Fostering work (F)</w:t>
            </w:r>
          </w:p>
          <w:p w:rsidR="008733FE" w:rsidRPr="003C6295" w:rsidRDefault="008733FE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33FE" w:rsidRPr="003C6295" w:rsidRDefault="008733FE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Working knowledge of the Fostering Care Standards and policies and procedures related to fostering</w:t>
            </w:r>
            <w:r w:rsidR="00660115">
              <w:rPr>
                <w:rFonts w:ascii="Arial" w:hAnsi="Arial" w:cs="Arial"/>
                <w:sz w:val="20"/>
              </w:rPr>
              <w:t xml:space="preserve"> and supported lodging providers</w:t>
            </w:r>
            <w:r w:rsidRPr="003C6295">
              <w:rPr>
                <w:rFonts w:ascii="Arial" w:hAnsi="Arial" w:cs="Arial"/>
                <w:sz w:val="20"/>
              </w:rPr>
              <w:t xml:space="preserve"> (F). </w:t>
            </w:r>
          </w:p>
        </w:tc>
      </w:tr>
      <w:tr w:rsidR="006F7054" w:rsidTr="00AF03E3">
        <w:tc>
          <w:tcPr>
            <w:tcW w:w="3085" w:type="dxa"/>
            <w:tcBorders>
              <w:bottom w:val="single" w:sz="4" w:space="0" w:color="auto"/>
            </w:tcBorders>
          </w:tcPr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3C6295">
              <w:rPr>
                <w:rFonts w:ascii="Arial" w:hAnsi="Arial" w:cs="Arial"/>
                <w:b/>
                <w:sz w:val="20"/>
              </w:rPr>
              <w:t>Work or other relevant experience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566CA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 xml:space="preserve">Sufficient  experience as a practising social worker in a Children and Families setting to ensure </w:t>
            </w:r>
            <w:r w:rsidR="008733FE" w:rsidRPr="003C6295">
              <w:rPr>
                <w:rFonts w:ascii="Arial" w:hAnsi="Arial" w:cs="Arial"/>
                <w:sz w:val="20"/>
              </w:rPr>
              <w:t xml:space="preserve">you </w:t>
            </w:r>
            <w:r w:rsidRPr="003C6295">
              <w:rPr>
                <w:rFonts w:ascii="Arial" w:hAnsi="Arial" w:cs="Arial"/>
                <w:sz w:val="20"/>
              </w:rPr>
              <w:t>have direct knowledge of a wide range of cases (F)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Proven ability to work effectively in partnership with other organisations, e.g. Health, Education and voluntary agencies (I)</w:t>
            </w:r>
          </w:p>
          <w:p w:rsidR="00660115" w:rsidRPr="003C6295" w:rsidRDefault="00660115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Proven training experience (F)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Experience of developing services (I)</w:t>
            </w:r>
          </w:p>
          <w:p w:rsidR="008733FE" w:rsidRPr="003C6295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33FE" w:rsidRPr="003C6295" w:rsidRDefault="008733FE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Supervision and support of foster carers/connected persons</w:t>
            </w:r>
            <w:r w:rsidR="00660115">
              <w:rPr>
                <w:rFonts w:ascii="Arial" w:hAnsi="Arial" w:cs="Arial"/>
                <w:sz w:val="20"/>
              </w:rPr>
              <w:t xml:space="preserve"> and supported lodgings providers</w:t>
            </w:r>
            <w:r w:rsidR="00103E07">
              <w:rPr>
                <w:rFonts w:ascii="Arial" w:hAnsi="Arial" w:cs="Arial"/>
                <w:sz w:val="20"/>
              </w:rPr>
              <w:t xml:space="preserve"> (F)</w:t>
            </w:r>
          </w:p>
        </w:tc>
      </w:tr>
      <w:tr w:rsidR="006F7054" w:rsidRPr="00AF03E3" w:rsidTr="00AF03E3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R = REFERENCE(S)</w:t>
            </w:r>
          </w:p>
        </w:tc>
      </w:tr>
    </w:tbl>
    <w:p w:rsidR="006F7054" w:rsidRDefault="006F7054" w:rsidP="006F7054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6F7054" w:rsidTr="00987D0C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t>ESSENTIAL</w:t>
            </w:r>
          </w:p>
          <w:p w:rsidR="006F7054" w:rsidRPr="00AF03E3" w:rsidRDefault="006F7054" w:rsidP="00AF03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sz w:val="20"/>
              </w:rPr>
              <w:t>Please indicate in brackets after each criteria how this will be verified,ie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t>DESIRABLE</w:t>
            </w:r>
          </w:p>
          <w:p w:rsidR="006F7054" w:rsidRPr="00AF03E3" w:rsidRDefault="006F7054" w:rsidP="00AF03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F03E3">
              <w:rPr>
                <w:rFonts w:ascii="Arial" w:hAnsi="Arial"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6F7054" w:rsidTr="00987D0C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6F7054" w:rsidRPr="00AF03E3" w:rsidRDefault="006F7054" w:rsidP="008733F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F7054" w:rsidTr="00987D0C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6F7054" w:rsidRPr="003C6295" w:rsidRDefault="006F7054" w:rsidP="00987D0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3C6295">
              <w:rPr>
                <w:rFonts w:ascii="Arial" w:hAnsi="Arial" w:cs="Arial"/>
                <w:b/>
                <w:sz w:val="20"/>
              </w:rPr>
              <w:t>Skills, abilities, knowledge and competencies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6F7054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A working knowledge of the Children Act and other relevant legislation (I)</w:t>
            </w:r>
          </w:p>
          <w:p w:rsidR="00103E07" w:rsidRPr="003C6295" w:rsidRDefault="00103E07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Ability to implement local policy and procedures relating to Children &amp; Families</w:t>
            </w:r>
            <w:r w:rsidR="008733FE" w:rsidRPr="003C6295">
              <w:rPr>
                <w:rFonts w:ascii="Arial" w:hAnsi="Arial" w:cs="Arial"/>
                <w:sz w:val="20"/>
              </w:rPr>
              <w:t xml:space="preserve"> and Fostering</w:t>
            </w:r>
            <w:r w:rsidR="00660115">
              <w:rPr>
                <w:rFonts w:ascii="Arial" w:hAnsi="Arial" w:cs="Arial"/>
                <w:sz w:val="20"/>
              </w:rPr>
              <w:t xml:space="preserve"> and Supported Lodgings Providers</w:t>
            </w:r>
            <w:r w:rsidRPr="003C6295">
              <w:rPr>
                <w:rFonts w:ascii="Arial" w:hAnsi="Arial" w:cs="Arial"/>
                <w:sz w:val="20"/>
              </w:rPr>
              <w:t xml:space="preserve"> (I)</w:t>
            </w:r>
          </w:p>
          <w:p w:rsidR="00103E07" w:rsidRPr="003C6295" w:rsidRDefault="00103E07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 xml:space="preserve">Demonstrable knowledge of the theory and research that underpin work </w:t>
            </w:r>
            <w:r w:rsidR="00244C8A" w:rsidRPr="003C6295">
              <w:rPr>
                <w:rFonts w:ascii="Arial" w:hAnsi="Arial" w:cs="Arial"/>
                <w:sz w:val="20"/>
              </w:rPr>
              <w:t>with Children &amp; Families (I) (T)</w:t>
            </w:r>
          </w:p>
          <w:p w:rsidR="00103E07" w:rsidRPr="003C6295" w:rsidRDefault="00103E07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Demonstrable skills in assessment, planning and providing services to meet identified needs (I)</w:t>
            </w:r>
          </w:p>
          <w:p w:rsidR="00103E07" w:rsidRPr="003C6295" w:rsidRDefault="00103E07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To demonstrate the ability to work effectively with groups (I)</w:t>
            </w:r>
          </w:p>
          <w:p w:rsidR="008733FE" w:rsidRPr="003C6295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33FE" w:rsidRDefault="008733FE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Knowledge and understanding of  evidence based practice (I)</w:t>
            </w:r>
          </w:p>
          <w:p w:rsidR="00660115" w:rsidRDefault="00660115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60115" w:rsidRPr="003C6295" w:rsidRDefault="00660115" w:rsidP="00660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completing a wide range f assessments providing placement choice for children and young people either via Fostering/Connected Person’s Arrangements /Staying Put or Supported Lodgings</w:t>
            </w:r>
            <w:r w:rsidR="00103E07">
              <w:rPr>
                <w:rFonts w:ascii="Arial" w:hAnsi="Arial" w:cs="Arial"/>
                <w:sz w:val="20"/>
              </w:rPr>
              <w:t xml:space="preserve"> (F), (I)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Knowledge of relevant regulations in respect of fostering and adoption (I)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Ability to u</w:t>
            </w:r>
            <w:r w:rsidR="00244C8A" w:rsidRPr="003C6295">
              <w:rPr>
                <w:rFonts w:ascii="Arial" w:hAnsi="Arial" w:cs="Arial"/>
                <w:sz w:val="20"/>
              </w:rPr>
              <w:t>se computer based systems (F) (I)</w:t>
            </w:r>
          </w:p>
          <w:p w:rsidR="008733FE" w:rsidRPr="003C6295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33FE" w:rsidRPr="003C6295" w:rsidRDefault="008733FE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 xml:space="preserve">Knowledge of using Solution focused approaches and Effective Interventions (F) (I) </w:t>
            </w:r>
          </w:p>
        </w:tc>
      </w:tr>
      <w:tr w:rsidR="006F7054" w:rsidTr="00AF03E3">
        <w:tc>
          <w:tcPr>
            <w:tcW w:w="3085" w:type="dxa"/>
            <w:tcBorders>
              <w:bottom w:val="single" w:sz="4" w:space="0" w:color="auto"/>
            </w:tcBorders>
          </w:tcPr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3C6295">
              <w:rPr>
                <w:rFonts w:ascii="Arial" w:hAnsi="Arial" w:cs="Arial"/>
                <w:b/>
                <w:sz w:val="20"/>
              </w:rPr>
              <w:t>General competencies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7054" w:rsidRPr="003C6295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lastRenderedPageBreak/>
              <w:t>P</w:t>
            </w:r>
            <w:r w:rsidR="006F7054" w:rsidRPr="003C6295">
              <w:rPr>
                <w:rFonts w:ascii="Arial" w:hAnsi="Arial" w:cs="Arial"/>
                <w:sz w:val="20"/>
              </w:rPr>
              <w:t>roven ability to compile reports and maintain accurate records (I)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Ability to ensure effective lines of communication with colleagues, management and external agencies (I)</w:t>
            </w: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F7054" w:rsidRPr="003C6295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lastRenderedPageBreak/>
              <w:t>Ability to manage self and others in order to deliver a high quality service (I)</w:t>
            </w:r>
          </w:p>
          <w:p w:rsidR="008733FE" w:rsidRPr="003C6295" w:rsidRDefault="008733FE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244C8A" w:rsidRPr="003C6295" w:rsidRDefault="008733FE" w:rsidP="0087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C6295">
              <w:rPr>
                <w:rFonts w:ascii="Arial" w:hAnsi="Arial" w:cs="Arial"/>
                <w:sz w:val="20"/>
              </w:rPr>
              <w:t>Ability to accommodate unsociable hours (I)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F7054" w:rsidRPr="00AF03E3" w:rsidTr="00AF03E3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4" w:rsidRPr="00AF03E3" w:rsidRDefault="006F7054" w:rsidP="00987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F03E3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BY:-   F = FORM           I = INTERVIEW          T = TEST(S)           R = REFERENCE(S)</w:t>
            </w:r>
          </w:p>
        </w:tc>
      </w:tr>
    </w:tbl>
    <w:p w:rsidR="00AF03E3" w:rsidRDefault="00AF03E3" w:rsidP="00AF03E3">
      <w:pPr>
        <w:pStyle w:val="BodyText"/>
        <w:ind w:right="312"/>
        <w:rPr>
          <w:rFonts w:ascii="Arial" w:hAnsi="Arial" w:cs="Arial"/>
          <w:sz w:val="22"/>
          <w:szCs w:val="22"/>
        </w:rPr>
      </w:pPr>
    </w:p>
    <w:p w:rsidR="00AF03E3" w:rsidRDefault="00AF03E3" w:rsidP="00AF03E3">
      <w:pPr>
        <w:pStyle w:val="BodyText"/>
        <w:ind w:right="3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all appointments within Hartlepool Borough Council are subject to a declaration of medical fitness by the Council’s Occupational Health Consultant (having made reasonable adjustments in line with the equality act (2010) where necessary.</w:t>
      </w:r>
    </w:p>
    <w:p w:rsidR="006F7054" w:rsidRDefault="006F7054" w:rsidP="00AF03E3">
      <w:pPr>
        <w:pStyle w:val="BodyText"/>
        <w:ind w:right="1530"/>
      </w:pPr>
    </w:p>
    <w:sectPr w:rsidR="006F7054" w:rsidSect="0072040D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A9" w:rsidRDefault="006853A9">
      <w:r>
        <w:separator/>
      </w:r>
    </w:p>
  </w:endnote>
  <w:endnote w:type="continuationSeparator" w:id="0">
    <w:p w:rsidR="006853A9" w:rsidRDefault="0068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004BB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283B6C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A9" w:rsidRDefault="006853A9">
      <w:r>
        <w:separator/>
      </w:r>
    </w:p>
  </w:footnote>
  <w:footnote w:type="continuationSeparator" w:id="0">
    <w:p w:rsidR="006853A9" w:rsidRDefault="0068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83B6C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A81"/>
    <w:rsid w:val="00004BB6"/>
    <w:rsid w:val="000C69EC"/>
    <w:rsid w:val="00103E07"/>
    <w:rsid w:val="00120369"/>
    <w:rsid w:val="00157107"/>
    <w:rsid w:val="001F365A"/>
    <w:rsid w:val="00244C8A"/>
    <w:rsid w:val="00252B58"/>
    <w:rsid w:val="00267B29"/>
    <w:rsid w:val="00283B6C"/>
    <w:rsid w:val="00327732"/>
    <w:rsid w:val="00332A81"/>
    <w:rsid w:val="003A735A"/>
    <w:rsid w:val="003C6295"/>
    <w:rsid w:val="004710A4"/>
    <w:rsid w:val="00490A29"/>
    <w:rsid w:val="004956A2"/>
    <w:rsid w:val="00511ACD"/>
    <w:rsid w:val="00566CA7"/>
    <w:rsid w:val="005A11E9"/>
    <w:rsid w:val="005F15CA"/>
    <w:rsid w:val="00613ED3"/>
    <w:rsid w:val="0061770D"/>
    <w:rsid w:val="0063627C"/>
    <w:rsid w:val="00660115"/>
    <w:rsid w:val="006639B2"/>
    <w:rsid w:val="00676830"/>
    <w:rsid w:val="006853A9"/>
    <w:rsid w:val="006F7054"/>
    <w:rsid w:val="0072040D"/>
    <w:rsid w:val="007E138C"/>
    <w:rsid w:val="007F3AAC"/>
    <w:rsid w:val="0083342A"/>
    <w:rsid w:val="008733FE"/>
    <w:rsid w:val="008C235A"/>
    <w:rsid w:val="00985030"/>
    <w:rsid w:val="00987D0C"/>
    <w:rsid w:val="009D7DE0"/>
    <w:rsid w:val="00AA06A2"/>
    <w:rsid w:val="00AA1BF0"/>
    <w:rsid w:val="00AA6826"/>
    <w:rsid w:val="00AB670A"/>
    <w:rsid w:val="00AF03E3"/>
    <w:rsid w:val="00B13476"/>
    <w:rsid w:val="00B43902"/>
    <w:rsid w:val="00B465D6"/>
    <w:rsid w:val="00B616A2"/>
    <w:rsid w:val="00B97E54"/>
    <w:rsid w:val="00BA4E35"/>
    <w:rsid w:val="00BA6C73"/>
    <w:rsid w:val="00C43551"/>
    <w:rsid w:val="00C81377"/>
    <w:rsid w:val="00CB0A3F"/>
    <w:rsid w:val="00CF3140"/>
    <w:rsid w:val="00DA1AFD"/>
    <w:rsid w:val="00DB2D3A"/>
    <w:rsid w:val="00DC527E"/>
    <w:rsid w:val="00E02CDB"/>
    <w:rsid w:val="00E115D8"/>
    <w:rsid w:val="00E15026"/>
    <w:rsid w:val="00E206EE"/>
    <w:rsid w:val="00E300F6"/>
    <w:rsid w:val="00E56BF9"/>
    <w:rsid w:val="00E923D6"/>
    <w:rsid w:val="00ED41D5"/>
    <w:rsid w:val="00F0593A"/>
    <w:rsid w:val="00F34057"/>
    <w:rsid w:val="00F519A2"/>
    <w:rsid w:val="00F70B31"/>
    <w:rsid w:val="00FB1EC7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B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0B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70B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10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E0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03E0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03E07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2015-10-28T16:06:00Z</cp:lastPrinted>
  <dcterms:created xsi:type="dcterms:W3CDTF">2017-03-16T11:28:00Z</dcterms:created>
  <dcterms:modified xsi:type="dcterms:W3CDTF">2017-03-16T11:28:00Z</dcterms:modified>
</cp:coreProperties>
</file>