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21CA" w14:textId="683662DB" w:rsidR="001266F2" w:rsidRDefault="008106E2" w:rsidP="00810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IMPROVEMENT ADVISOR (SO2)</w:t>
      </w:r>
    </w:p>
    <w:p w14:paraId="5B4AD45A" w14:textId="77777777" w:rsidR="008106E2" w:rsidRDefault="008106E2" w:rsidP="008106E2">
      <w:pPr>
        <w:jc w:val="center"/>
        <w:rPr>
          <w:b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6712C5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14:paraId="671DD88D" w14:textId="77777777" w:rsidTr="006712C5">
        <w:tc>
          <w:tcPr>
            <w:tcW w:w="2235" w:type="dxa"/>
            <w:shd w:val="clear" w:color="auto" w:fill="auto"/>
          </w:tcPr>
          <w:p w14:paraId="0543218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5189F428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4687EFE" w14:textId="05E61BD5" w:rsidR="001266F2" w:rsidRPr="00EB55AA" w:rsidRDefault="006712C5" w:rsidP="00245DE5">
            <w:pPr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A relevant degree or appropriate work experience.</w:t>
            </w:r>
          </w:p>
        </w:tc>
        <w:tc>
          <w:tcPr>
            <w:tcW w:w="1665" w:type="dxa"/>
            <w:shd w:val="clear" w:color="auto" w:fill="auto"/>
          </w:tcPr>
          <w:p w14:paraId="27DCB5A9" w14:textId="468BB909" w:rsidR="001266F2" w:rsidRPr="00EB55AA" w:rsidRDefault="00584E4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  <w:p w14:paraId="5931D0A3" w14:textId="77777777"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14:paraId="01E353E0" w14:textId="77777777" w:rsidTr="006712C5">
        <w:tc>
          <w:tcPr>
            <w:tcW w:w="2235" w:type="dxa"/>
            <w:shd w:val="clear" w:color="auto" w:fill="auto"/>
          </w:tcPr>
          <w:p w14:paraId="7F0983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445A30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E8B366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1AC90B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DBE400C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A02432E" w14:textId="7EFF7611" w:rsidR="006712C5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 xml:space="preserve">Experience of developing and applying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continuous improvement techniques</w:t>
            </w:r>
          </w:p>
          <w:p w14:paraId="4E75364C" w14:textId="2D914B60" w:rsidR="006712C5" w:rsidRPr="00F40F8C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Experience of </w:t>
            </w:r>
            <w:r w:rsidRPr="00F40F8C">
              <w:rPr>
                <w:rFonts w:ascii="Arial" w:hAnsi="Arial"/>
                <w:sz w:val="22"/>
                <w:szCs w:val="22"/>
                <w:lang w:val="en-GB"/>
              </w:rPr>
              <w:t>review and assessment techniques.</w:t>
            </w:r>
          </w:p>
          <w:p w14:paraId="01B0D7B5" w14:textId="77777777" w:rsidR="006712C5" w:rsidRPr="00F40F8C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Experience of leading projects.</w:t>
            </w:r>
          </w:p>
          <w:p w14:paraId="5F6FAD95" w14:textId="36567501" w:rsidR="001266F2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Experience of developing policy and procedures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76ABD483" w14:textId="3809CBB0" w:rsidR="006712C5" w:rsidRPr="006712C5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Experience of co-ordinating planning </w:t>
            </w:r>
            <w:r w:rsidR="00584E43">
              <w:rPr>
                <w:rFonts w:ascii="Arial" w:hAnsi="Arial"/>
                <w:sz w:val="22"/>
                <w:szCs w:val="22"/>
                <w:lang w:val="en-GB"/>
              </w:rPr>
              <w:t>activities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.  </w:t>
            </w:r>
          </w:p>
        </w:tc>
        <w:tc>
          <w:tcPr>
            <w:tcW w:w="1665" w:type="dxa"/>
            <w:shd w:val="clear" w:color="auto" w:fill="auto"/>
          </w:tcPr>
          <w:p w14:paraId="79465719" w14:textId="77777777" w:rsidR="001266F2" w:rsidRDefault="00584E4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A884934" w14:textId="77777777" w:rsidR="00584E43" w:rsidRDefault="00584E43" w:rsidP="00EB55AA">
            <w:pPr>
              <w:jc w:val="center"/>
              <w:rPr>
                <w:sz w:val="22"/>
                <w:szCs w:val="22"/>
              </w:rPr>
            </w:pPr>
          </w:p>
          <w:p w14:paraId="796D11C0" w14:textId="77777777" w:rsidR="00584E43" w:rsidRDefault="00584E43" w:rsidP="002A5F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35DA02B0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D31955E" w14:textId="77777777" w:rsidR="002A5FD8" w:rsidRDefault="002A5FD8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10674B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19ADA16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3904A2B9" w14:textId="63614A1C" w:rsidR="00584E43" w:rsidRPr="00EB55AA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12C5" w:rsidRPr="00EB55AA" w14:paraId="507E960A" w14:textId="77777777" w:rsidTr="006712C5">
        <w:tc>
          <w:tcPr>
            <w:tcW w:w="2235" w:type="dxa"/>
            <w:shd w:val="clear" w:color="auto" w:fill="auto"/>
          </w:tcPr>
          <w:p w14:paraId="68D7D6F5" w14:textId="0A991119" w:rsidR="006712C5" w:rsidRPr="00EB55AA" w:rsidRDefault="002A5FD8" w:rsidP="00671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3B5E54D6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D5609A0" w14:textId="77777777" w:rsidR="006712C5" w:rsidRPr="00F40F8C" w:rsidRDefault="006712C5" w:rsidP="006712C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The ability to:</w:t>
            </w:r>
          </w:p>
          <w:p w14:paraId="54127C8D" w14:textId="2F458247" w:rsidR="006712C5" w:rsidRDefault="006712C5" w:rsidP="006712C5">
            <w:pPr>
              <w:pStyle w:val="a"/>
              <w:numPr>
                <w:ilvl w:val="0"/>
                <w:numId w:val="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Apply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a range of continuous business improvement techniques to achieve service improvement</w:t>
            </w:r>
          </w:p>
          <w:p w14:paraId="18A3A008" w14:textId="7055AD39" w:rsidR="006712C5" w:rsidRDefault="006712C5" w:rsidP="006712C5">
            <w:pPr>
              <w:pStyle w:val="a"/>
              <w:numPr>
                <w:ilvl w:val="0"/>
                <w:numId w:val="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Proactively identify areas for improvement and suggest improvements to processes, procedures and practices</w:t>
            </w:r>
          </w:p>
          <w:p w14:paraId="21E36A35" w14:textId="6BBE2CA1" w:rsidR="006712C5" w:rsidRDefault="006712C5" w:rsidP="006712C5">
            <w:pPr>
              <w:pStyle w:val="a"/>
              <w:numPr>
                <w:ilvl w:val="0"/>
                <w:numId w:val="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Apply a range of consultation and engagement techniques</w:t>
            </w:r>
          </w:p>
          <w:p w14:paraId="4F95B5C0" w14:textId="4C657F89" w:rsidR="006712C5" w:rsidRPr="006712C5" w:rsidRDefault="006712C5" w:rsidP="008A40A3">
            <w:pPr>
              <w:pStyle w:val="a"/>
              <w:numPr>
                <w:ilvl w:val="0"/>
                <w:numId w:val="7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6712C5">
              <w:rPr>
                <w:rFonts w:ascii="Arial" w:hAnsi="Arial"/>
                <w:sz w:val="22"/>
                <w:szCs w:val="22"/>
                <w:lang w:val="en-GB"/>
              </w:rPr>
              <w:t>Interpret complex information and communicate this in a coherent and articulate manner</w:t>
            </w:r>
          </w:p>
          <w:p w14:paraId="3D6A73EC" w14:textId="2DD38B05" w:rsidR="006712C5" w:rsidRDefault="006712C5" w:rsidP="006712C5">
            <w:pPr>
              <w:numPr>
                <w:ilvl w:val="0"/>
                <w:numId w:val="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Develop comprehensive and well structured reports</w:t>
            </w:r>
          </w:p>
          <w:p w14:paraId="2789089F" w14:textId="2C56D158" w:rsidR="006712C5" w:rsidRPr="00F40F8C" w:rsidRDefault="006712C5" w:rsidP="006712C5">
            <w:pPr>
              <w:numPr>
                <w:ilvl w:val="0"/>
                <w:numId w:val="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Co-ordinate and manage activities and projects to achieve improvements </w:t>
            </w:r>
          </w:p>
          <w:p w14:paraId="37EDF129" w14:textId="19A9DCA9" w:rsidR="006712C5" w:rsidRDefault="006712C5" w:rsidP="006712C5">
            <w:pPr>
              <w:numPr>
                <w:ilvl w:val="0"/>
                <w:numId w:val="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Contribute to overall team development and performance</w:t>
            </w:r>
          </w:p>
          <w:p w14:paraId="24830202" w14:textId="1C8D7A75" w:rsidR="006712C5" w:rsidRPr="00F40F8C" w:rsidRDefault="006712C5" w:rsidP="006712C5">
            <w:pPr>
              <w:numPr>
                <w:ilvl w:val="0"/>
                <w:numId w:val="8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presentations to a range of audiences</w:t>
            </w:r>
          </w:p>
          <w:p w14:paraId="14F053ED" w14:textId="77777777" w:rsidR="006712C5" w:rsidRDefault="006712C5" w:rsidP="006712C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</w:p>
          <w:p w14:paraId="3E499639" w14:textId="62D068E9" w:rsidR="006712C5" w:rsidRPr="00F40F8C" w:rsidRDefault="006712C5" w:rsidP="006712C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An understanding of improvement methodologies.</w:t>
            </w:r>
          </w:p>
          <w:p w14:paraId="2814EADD" w14:textId="77777777" w:rsidR="006712C5" w:rsidRPr="00F40F8C" w:rsidRDefault="006712C5" w:rsidP="006712C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An understanding of consultation techniques</w:t>
            </w:r>
          </w:p>
          <w:p w14:paraId="4582F82D" w14:textId="50389DAA" w:rsidR="006712C5" w:rsidRPr="00F40F8C" w:rsidRDefault="006712C5" w:rsidP="006712C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 xml:space="preserve">An understanding of the key principles of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strategic </w:t>
            </w:r>
            <w:r w:rsidRPr="00F40F8C">
              <w:rPr>
                <w:rFonts w:ascii="Arial" w:hAnsi="Arial"/>
                <w:sz w:val="22"/>
                <w:szCs w:val="22"/>
                <w:lang w:val="en-GB"/>
              </w:rPr>
              <w:t>planning</w:t>
            </w:r>
          </w:p>
          <w:p w14:paraId="4C77B2A9" w14:textId="77777777" w:rsidR="006712C5" w:rsidRPr="00F40F8C" w:rsidRDefault="006712C5" w:rsidP="006712C5">
            <w:pPr>
              <w:pStyle w:val="a"/>
              <w:tabs>
                <w:tab w:val="left" w:pos="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Well-developed project and performance management skills</w:t>
            </w:r>
          </w:p>
          <w:p w14:paraId="270DCED8" w14:textId="77777777" w:rsidR="006712C5" w:rsidRPr="00F40F8C" w:rsidRDefault="006712C5" w:rsidP="006712C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Proven research and analytical skills</w:t>
            </w:r>
          </w:p>
          <w:p w14:paraId="57C4F8F4" w14:textId="77777777" w:rsidR="006712C5" w:rsidRPr="00F40F8C" w:rsidRDefault="006712C5" w:rsidP="006712C5">
            <w:pPr>
              <w:pStyle w:val="a"/>
              <w:tabs>
                <w:tab w:val="left" w:pos="-144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Good interpersonal skills including the confidence to deal with and influence department heads/senior officers</w:t>
            </w:r>
          </w:p>
          <w:p w14:paraId="2CE97BCC" w14:textId="0502DBC6" w:rsidR="006712C5" w:rsidRPr="00EB55AA" w:rsidRDefault="006712C5" w:rsidP="006712C5">
            <w:pPr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 xml:space="preserve">Understanding of legislation relating to data </w:t>
            </w:r>
            <w:r>
              <w:rPr>
                <w:sz w:val="22"/>
                <w:szCs w:val="22"/>
              </w:rPr>
              <w:t>and information governance</w:t>
            </w:r>
            <w:r w:rsidRPr="00F40F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40F8C">
              <w:rPr>
                <w:sz w:val="22"/>
                <w:szCs w:val="22"/>
              </w:rPr>
              <w:t xml:space="preserve">Freedom of Information, </w:t>
            </w:r>
            <w:r>
              <w:rPr>
                <w:sz w:val="22"/>
                <w:szCs w:val="22"/>
              </w:rPr>
              <w:t xml:space="preserve">equalities </w:t>
            </w:r>
            <w:r w:rsidRPr="00F40F8C">
              <w:rPr>
                <w:sz w:val="22"/>
                <w:szCs w:val="22"/>
              </w:rPr>
              <w:t>and health and safety.</w:t>
            </w:r>
          </w:p>
        </w:tc>
        <w:tc>
          <w:tcPr>
            <w:tcW w:w="1665" w:type="dxa"/>
            <w:shd w:val="clear" w:color="auto" w:fill="auto"/>
          </w:tcPr>
          <w:p w14:paraId="18F7B143" w14:textId="77777777" w:rsidR="006712C5" w:rsidRDefault="006712C5" w:rsidP="006712C5">
            <w:pPr>
              <w:jc w:val="center"/>
              <w:rPr>
                <w:sz w:val="22"/>
                <w:szCs w:val="22"/>
              </w:rPr>
            </w:pPr>
          </w:p>
          <w:p w14:paraId="71582530" w14:textId="77777777" w:rsidR="002A5FD8" w:rsidRDefault="002A5FD8" w:rsidP="006712C5">
            <w:pPr>
              <w:jc w:val="center"/>
              <w:rPr>
                <w:sz w:val="22"/>
                <w:szCs w:val="22"/>
              </w:rPr>
            </w:pPr>
          </w:p>
          <w:p w14:paraId="1BB1F17D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48A010F" w14:textId="77777777" w:rsidR="002A5FD8" w:rsidRDefault="002A5FD8" w:rsidP="002A5FD8">
            <w:pPr>
              <w:rPr>
                <w:sz w:val="22"/>
                <w:szCs w:val="22"/>
              </w:rPr>
            </w:pPr>
          </w:p>
          <w:p w14:paraId="0D575C3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D531D07" w14:textId="77777777" w:rsidR="002A5FD8" w:rsidRDefault="002A5FD8" w:rsidP="002A5FD8">
            <w:pPr>
              <w:rPr>
                <w:sz w:val="22"/>
                <w:szCs w:val="22"/>
              </w:rPr>
            </w:pPr>
          </w:p>
          <w:p w14:paraId="688D548E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5C245F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902CFED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5DB27A3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307D186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A212570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34A5F56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52CB44D3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5B1C23B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6DA01C9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6F78E57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0C07F97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8FA585F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E46E0B1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6DA36F5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7C7AFE5C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7B542D4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5848F32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49762AB5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AF/I</w:t>
            </w:r>
          </w:p>
          <w:p w14:paraId="2B47E6C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1EA597B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16777C42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143F03B9" w14:textId="00E6B447" w:rsidR="002A5FD8" w:rsidRPr="00EB55AA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6712C5" w:rsidRPr="00EB55AA" w14:paraId="32D90303" w14:textId="77777777" w:rsidTr="006712C5">
        <w:tc>
          <w:tcPr>
            <w:tcW w:w="2235" w:type="dxa"/>
            <w:shd w:val="clear" w:color="auto" w:fill="auto"/>
          </w:tcPr>
          <w:p w14:paraId="234EE290" w14:textId="006D733B" w:rsidR="006712C5" w:rsidRPr="00EB55AA" w:rsidRDefault="006712C5" w:rsidP="006712C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14:paraId="24567B7E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24CC47B3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4BE756F9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05006A19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BF2FA2D" w14:textId="77777777" w:rsidR="006712C5" w:rsidRPr="00EB55AA" w:rsidRDefault="006712C5" w:rsidP="006712C5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14:paraId="16762A07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E371979" w14:textId="77777777" w:rsidR="006712C5" w:rsidRPr="00EB55AA" w:rsidRDefault="006712C5" w:rsidP="006712C5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5643" w14:textId="77777777" w:rsidR="000721DB" w:rsidRDefault="000721DB" w:rsidP="00E17F87">
      <w:r>
        <w:separator/>
      </w:r>
    </w:p>
  </w:endnote>
  <w:endnote w:type="continuationSeparator" w:id="0">
    <w:p w14:paraId="57B470A8" w14:textId="77777777" w:rsidR="000721DB" w:rsidRDefault="000721DB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77777777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(month/year) (Initials)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63E6" w14:textId="77777777" w:rsidR="00584E43" w:rsidRDefault="0058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FD17" w14:textId="77777777" w:rsidR="000721DB" w:rsidRDefault="000721DB" w:rsidP="00E17F87">
      <w:r>
        <w:separator/>
      </w:r>
    </w:p>
  </w:footnote>
  <w:footnote w:type="continuationSeparator" w:id="0">
    <w:p w14:paraId="14C377D7" w14:textId="77777777" w:rsidR="000721DB" w:rsidRDefault="000721DB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D180" w14:textId="31BB1752" w:rsidR="001D5F19" w:rsidRDefault="002A5FD8" w:rsidP="002A5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4E6C" w14:textId="42C3E2F6" w:rsidR="001D5F19" w:rsidRDefault="002A5FD8" w:rsidP="002A5FD8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6D012FB7" w14:textId="005C83DC" w:rsidR="00212209" w:rsidRPr="00A9292C" w:rsidRDefault="008106E2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POL06</w:t>
    </w:r>
    <w:r w:rsidR="00212209" w:rsidRPr="00A9292C">
      <w:rPr>
        <w:sz w:val="20"/>
      </w:rPr>
      <w:t>P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DB88" w14:textId="4F6B4A4A" w:rsidR="001D5F19" w:rsidRDefault="002A5FD8" w:rsidP="002A5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57D370E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45B1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0"/>
    <w:rsid w:val="000117D1"/>
    <w:rsid w:val="00024FC0"/>
    <w:rsid w:val="00031A60"/>
    <w:rsid w:val="000721DB"/>
    <w:rsid w:val="000874D1"/>
    <w:rsid w:val="000C6C3F"/>
    <w:rsid w:val="001266F2"/>
    <w:rsid w:val="001466F2"/>
    <w:rsid w:val="001D5F19"/>
    <w:rsid w:val="00212209"/>
    <w:rsid w:val="00245DE5"/>
    <w:rsid w:val="002A5FD8"/>
    <w:rsid w:val="002F7202"/>
    <w:rsid w:val="00357552"/>
    <w:rsid w:val="00372B80"/>
    <w:rsid w:val="003C2AA4"/>
    <w:rsid w:val="00435F38"/>
    <w:rsid w:val="00527B26"/>
    <w:rsid w:val="00584E43"/>
    <w:rsid w:val="00633D26"/>
    <w:rsid w:val="006712C5"/>
    <w:rsid w:val="00740913"/>
    <w:rsid w:val="008106E2"/>
    <w:rsid w:val="00866796"/>
    <w:rsid w:val="008972D4"/>
    <w:rsid w:val="008B0C4E"/>
    <w:rsid w:val="00A7352B"/>
    <w:rsid w:val="00A865E4"/>
    <w:rsid w:val="00A9292C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AE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customStyle="1" w:styleId="a">
    <w:name w:val="_"/>
    <w:basedOn w:val="Normal"/>
    <w:rsid w:val="006712C5"/>
    <w:pPr>
      <w:widowControl w:val="0"/>
      <w:ind w:left="400" w:hanging="400"/>
    </w:pPr>
    <w:rPr>
      <w:rFonts w:ascii="Courier" w:hAnsi="Courier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customStyle="1" w:styleId="a">
    <w:name w:val="_"/>
    <w:basedOn w:val="Normal"/>
    <w:rsid w:val="006712C5"/>
    <w:pPr>
      <w:widowControl w:val="0"/>
      <w:ind w:left="400" w:hanging="400"/>
    </w:pPr>
    <w:rPr>
      <w:rFonts w:ascii="Courier" w:hAnsi="Courier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1532</Characters>
  <Application>Microsoft Office Word</Application>
  <DocSecurity>4</DocSecurity>
  <Lines>105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Louise Willcock</cp:lastModifiedBy>
  <cp:revision>2</cp:revision>
  <cp:lastPrinted>2010-05-19T14:23:00Z</cp:lastPrinted>
  <dcterms:created xsi:type="dcterms:W3CDTF">2017-02-17T09:24:00Z</dcterms:created>
  <dcterms:modified xsi:type="dcterms:W3CDTF">2017-02-17T09:24:00Z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4e4cc490-cbd6-40f3-8651-73cb66c229b8</vt:lpwstr>
  </property>
  <property fmtid="{D5CDD505-2E9C-101B-9397-08002B2CF9AE}" pid="3" name="TWFRSClassification">
    <vt:lpwstr>OFFICIAL</vt:lpwstr>
  </property>
</Properties>
</file>