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984B1" w14:textId="193DC393" w:rsidR="00E17F87" w:rsidRPr="00A9292C" w:rsidRDefault="0086202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FUNDING ANALYST</w:t>
      </w:r>
    </w:p>
    <w:p w14:paraId="212421CA" w14:textId="77777777" w:rsidR="001266F2" w:rsidRDefault="001266F2" w:rsidP="00245D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04"/>
        <w:gridCol w:w="1665"/>
      </w:tblGrid>
      <w:tr w:rsidR="001266F2" w:rsidRPr="00EB55AA" w14:paraId="5D223B20" w14:textId="77777777" w:rsidTr="00EB55AA">
        <w:tc>
          <w:tcPr>
            <w:tcW w:w="2235" w:type="dxa"/>
            <w:shd w:val="clear" w:color="auto" w:fill="auto"/>
          </w:tcPr>
          <w:p w14:paraId="023111A9" w14:textId="77777777" w:rsidR="001266F2" w:rsidRPr="00EB55AA" w:rsidRDefault="001266F2" w:rsidP="00DA511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6804" w:type="dxa"/>
            <w:shd w:val="clear" w:color="auto" w:fill="auto"/>
          </w:tcPr>
          <w:p w14:paraId="2F7F3A9D" w14:textId="77777777"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665" w:type="dxa"/>
            <w:shd w:val="clear" w:color="auto" w:fill="auto"/>
          </w:tcPr>
          <w:p w14:paraId="3EF8780C" w14:textId="77777777"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MEASURE</w:t>
            </w:r>
          </w:p>
        </w:tc>
      </w:tr>
      <w:tr w:rsidR="00862029" w:rsidRPr="00EB55AA" w14:paraId="671DD88D" w14:textId="77777777" w:rsidTr="00EB55AA">
        <w:tc>
          <w:tcPr>
            <w:tcW w:w="2235" w:type="dxa"/>
            <w:shd w:val="clear" w:color="auto" w:fill="auto"/>
          </w:tcPr>
          <w:p w14:paraId="05432181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EDUCATION/</w:t>
            </w:r>
          </w:p>
          <w:p w14:paraId="7B691465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QUALIFICATIONS</w:t>
            </w:r>
          </w:p>
          <w:p w14:paraId="09407249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  <w:p w14:paraId="086D1D49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  <w:p w14:paraId="5D0926ED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  <w:p w14:paraId="43272EC9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  <w:p w14:paraId="513AA2F2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  <w:p w14:paraId="5189F428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EEE3FBE" w14:textId="77777777" w:rsidR="00862029" w:rsidRPr="00142216" w:rsidRDefault="00862029" w:rsidP="00862029">
            <w:pPr>
              <w:rPr>
                <w:sz w:val="22"/>
                <w:szCs w:val="22"/>
              </w:rPr>
            </w:pPr>
            <w:r w:rsidRPr="00142216">
              <w:rPr>
                <w:sz w:val="22"/>
                <w:szCs w:val="22"/>
              </w:rPr>
              <w:t xml:space="preserve">Degree or equivalent in a related subject </w:t>
            </w:r>
          </w:p>
          <w:p w14:paraId="751052AB" w14:textId="77777777" w:rsidR="00862029" w:rsidRDefault="00862029" w:rsidP="00862029">
            <w:pPr>
              <w:pStyle w:val="ListParagraph"/>
              <w:rPr>
                <w:sz w:val="22"/>
                <w:szCs w:val="22"/>
              </w:rPr>
            </w:pPr>
          </w:p>
          <w:p w14:paraId="0E406F32" w14:textId="77777777" w:rsidR="00862029" w:rsidRPr="00142216" w:rsidRDefault="00862029" w:rsidP="00862029">
            <w:pPr>
              <w:rPr>
                <w:sz w:val="22"/>
                <w:szCs w:val="22"/>
              </w:rPr>
            </w:pPr>
            <w:r w:rsidRPr="00142216">
              <w:rPr>
                <w:sz w:val="22"/>
                <w:szCs w:val="22"/>
              </w:rPr>
              <w:t>And / or</w:t>
            </w:r>
          </w:p>
          <w:p w14:paraId="58F69B6B" w14:textId="77777777" w:rsidR="00862029" w:rsidRPr="00D04ABA" w:rsidRDefault="00862029" w:rsidP="00862029">
            <w:pPr>
              <w:rPr>
                <w:sz w:val="22"/>
                <w:szCs w:val="22"/>
              </w:rPr>
            </w:pPr>
          </w:p>
          <w:p w14:paraId="07B531F0" w14:textId="77777777" w:rsidR="00862029" w:rsidRPr="00142216" w:rsidRDefault="00862029" w:rsidP="00862029">
            <w:pPr>
              <w:rPr>
                <w:sz w:val="22"/>
                <w:szCs w:val="22"/>
              </w:rPr>
            </w:pPr>
            <w:r w:rsidRPr="00142216">
              <w:rPr>
                <w:sz w:val="22"/>
                <w:szCs w:val="22"/>
              </w:rPr>
              <w:t>Three years’ experience of successfully securing funds from a variety of appropriate sources</w:t>
            </w:r>
          </w:p>
          <w:p w14:paraId="4D498467" w14:textId="77777777" w:rsidR="00862029" w:rsidRPr="00C23A73" w:rsidRDefault="00862029" w:rsidP="00862029">
            <w:pPr>
              <w:pStyle w:val="ListParagraph"/>
              <w:rPr>
                <w:sz w:val="22"/>
                <w:szCs w:val="22"/>
              </w:rPr>
            </w:pPr>
          </w:p>
          <w:p w14:paraId="34687EFE" w14:textId="77777777" w:rsidR="00862029" w:rsidRPr="00EB55AA" w:rsidRDefault="00862029" w:rsidP="00862029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18693072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AF/C</w:t>
            </w:r>
          </w:p>
          <w:p w14:paraId="167454C4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</w:p>
          <w:p w14:paraId="07E4A465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</w:p>
          <w:p w14:paraId="69836B37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</w:p>
          <w:p w14:paraId="71B5037B" w14:textId="77777777" w:rsidR="00862029" w:rsidRPr="00EB55AA" w:rsidRDefault="00862029" w:rsidP="00862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</w:t>
            </w:r>
          </w:p>
          <w:p w14:paraId="5931D0A3" w14:textId="77777777" w:rsidR="00862029" w:rsidRPr="00EB55AA" w:rsidRDefault="00862029" w:rsidP="00862029">
            <w:pPr>
              <w:jc w:val="center"/>
              <w:rPr>
                <w:sz w:val="22"/>
                <w:szCs w:val="22"/>
              </w:rPr>
            </w:pPr>
          </w:p>
        </w:tc>
      </w:tr>
      <w:tr w:rsidR="00862029" w:rsidRPr="00EB55AA" w14:paraId="01E353E0" w14:textId="77777777" w:rsidTr="00EB55AA">
        <w:tc>
          <w:tcPr>
            <w:tcW w:w="2235" w:type="dxa"/>
            <w:shd w:val="clear" w:color="auto" w:fill="auto"/>
          </w:tcPr>
          <w:p w14:paraId="7F09832B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WORK EXPERIENCE</w:t>
            </w:r>
          </w:p>
          <w:p w14:paraId="2AFA02AE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  <w:p w14:paraId="5445A301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  <w:p w14:paraId="0E8B3662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  <w:p w14:paraId="0DB1F8FD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  <w:p w14:paraId="7FA9BBE7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  <w:p w14:paraId="2D9A7D63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  <w:p w14:paraId="1AC90B2B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  <w:p w14:paraId="2DBE400C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4853721B" w14:textId="77777777" w:rsidR="00862029" w:rsidRPr="00142216" w:rsidRDefault="00862029" w:rsidP="00862029">
            <w:pPr>
              <w:rPr>
                <w:sz w:val="22"/>
                <w:szCs w:val="22"/>
              </w:rPr>
            </w:pPr>
            <w:r w:rsidRPr="00142216">
              <w:rPr>
                <w:sz w:val="22"/>
                <w:szCs w:val="22"/>
              </w:rPr>
              <w:t>Wide ranging experience of complex financial and administrative systems and project management to manage and report project expenditure</w:t>
            </w:r>
          </w:p>
          <w:p w14:paraId="444D495B" w14:textId="77777777" w:rsidR="00862029" w:rsidRPr="00C23A73" w:rsidRDefault="00862029" w:rsidP="00862029">
            <w:pPr>
              <w:pStyle w:val="ListParagraph"/>
              <w:rPr>
                <w:sz w:val="22"/>
                <w:szCs w:val="22"/>
              </w:rPr>
            </w:pPr>
          </w:p>
          <w:p w14:paraId="6403EFD7" w14:textId="77777777" w:rsidR="00862029" w:rsidRPr="00142216" w:rsidRDefault="00862029" w:rsidP="00862029">
            <w:pPr>
              <w:rPr>
                <w:sz w:val="22"/>
                <w:szCs w:val="22"/>
              </w:rPr>
            </w:pPr>
            <w:r w:rsidRPr="00142216">
              <w:rPr>
                <w:sz w:val="22"/>
                <w:szCs w:val="22"/>
              </w:rPr>
              <w:t xml:space="preserve">Experience of working in partnership with others and of networking with the public, private and other voluntary sectors </w:t>
            </w:r>
          </w:p>
          <w:p w14:paraId="0614E566" w14:textId="77777777" w:rsidR="00862029" w:rsidRDefault="00862029" w:rsidP="00862029">
            <w:pPr>
              <w:pStyle w:val="ListParagraph"/>
              <w:rPr>
                <w:sz w:val="22"/>
                <w:szCs w:val="22"/>
              </w:rPr>
            </w:pPr>
          </w:p>
          <w:p w14:paraId="6AB128CF" w14:textId="77777777" w:rsidR="00862029" w:rsidRPr="00142216" w:rsidRDefault="00862029" w:rsidP="00862029">
            <w:pPr>
              <w:rPr>
                <w:sz w:val="22"/>
                <w:szCs w:val="22"/>
              </w:rPr>
            </w:pPr>
            <w:r w:rsidRPr="00142216">
              <w:rPr>
                <w:sz w:val="22"/>
                <w:szCs w:val="22"/>
              </w:rPr>
              <w:t xml:space="preserve">Experience of </w:t>
            </w:r>
            <w:r>
              <w:rPr>
                <w:sz w:val="22"/>
                <w:szCs w:val="22"/>
              </w:rPr>
              <w:t>arranging, chairing and contributing to</w:t>
            </w:r>
            <w:r w:rsidRPr="00142216">
              <w:rPr>
                <w:sz w:val="22"/>
                <w:szCs w:val="22"/>
              </w:rPr>
              <w:t xml:space="preserve"> meetings.</w:t>
            </w:r>
          </w:p>
          <w:p w14:paraId="2977743A" w14:textId="77777777" w:rsidR="00862029" w:rsidRPr="00C23A73" w:rsidRDefault="00862029" w:rsidP="00862029">
            <w:pPr>
              <w:pStyle w:val="ListParagraph"/>
              <w:rPr>
                <w:sz w:val="22"/>
                <w:szCs w:val="22"/>
              </w:rPr>
            </w:pPr>
          </w:p>
          <w:p w14:paraId="66B2A58B" w14:textId="77777777" w:rsidR="00862029" w:rsidRPr="00142216" w:rsidRDefault="00862029" w:rsidP="00862029">
            <w:pPr>
              <w:rPr>
                <w:sz w:val="22"/>
                <w:szCs w:val="22"/>
              </w:rPr>
            </w:pPr>
            <w:r w:rsidRPr="00142216">
              <w:rPr>
                <w:sz w:val="22"/>
                <w:szCs w:val="22"/>
              </w:rPr>
              <w:t>Experience of project monitoring and evaluation</w:t>
            </w:r>
          </w:p>
          <w:p w14:paraId="76ABD483" w14:textId="77777777" w:rsidR="00862029" w:rsidRPr="00EB55AA" w:rsidRDefault="00862029" w:rsidP="00862029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6E85A27B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17B7327C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</w:p>
          <w:p w14:paraId="6A1884CE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</w:p>
          <w:p w14:paraId="49ABB0CC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</w:p>
          <w:p w14:paraId="5AAA5368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</w:t>
            </w:r>
          </w:p>
          <w:p w14:paraId="534E99B1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</w:p>
          <w:p w14:paraId="096AFE23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</w:p>
          <w:p w14:paraId="68A4283B" w14:textId="77777777" w:rsidR="00862029" w:rsidRDefault="00862029" w:rsidP="00862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AF/AC</w:t>
            </w:r>
          </w:p>
          <w:p w14:paraId="7CA83D04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</w:p>
          <w:p w14:paraId="3904A2B9" w14:textId="5D39BDA2" w:rsidR="00862029" w:rsidRPr="00EB55AA" w:rsidRDefault="00862029" w:rsidP="00862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</w:t>
            </w:r>
          </w:p>
        </w:tc>
      </w:tr>
      <w:tr w:rsidR="00862029" w:rsidRPr="00EB55AA" w14:paraId="507E960A" w14:textId="77777777" w:rsidTr="00EB55AA">
        <w:tc>
          <w:tcPr>
            <w:tcW w:w="2235" w:type="dxa"/>
            <w:shd w:val="clear" w:color="auto" w:fill="auto"/>
          </w:tcPr>
          <w:p w14:paraId="0915627D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SKILLS/ KNOWLEDGE/</w:t>
            </w:r>
          </w:p>
          <w:p w14:paraId="14700C0A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APTITUDE</w:t>
            </w:r>
          </w:p>
          <w:p w14:paraId="298A8FB3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  <w:p w14:paraId="43B799D6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  <w:p w14:paraId="759573BA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  <w:p w14:paraId="0185ABF2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  <w:p w14:paraId="002222AF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  <w:p w14:paraId="389936CB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  <w:p w14:paraId="68D7D6F5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  <w:p w14:paraId="3B5E54D6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0B2CE15F" w14:textId="77777777" w:rsidR="00862029" w:rsidRPr="00C23A73" w:rsidRDefault="00862029" w:rsidP="00862029">
            <w:pPr>
              <w:pStyle w:val="ListParagraph"/>
              <w:rPr>
                <w:sz w:val="22"/>
                <w:szCs w:val="22"/>
              </w:rPr>
            </w:pPr>
          </w:p>
          <w:p w14:paraId="53CEB41B" w14:textId="77777777" w:rsidR="00862029" w:rsidRPr="00142216" w:rsidRDefault="00862029" w:rsidP="00862029">
            <w:pPr>
              <w:rPr>
                <w:sz w:val="22"/>
                <w:szCs w:val="22"/>
              </w:rPr>
            </w:pPr>
            <w:r w:rsidRPr="00142216">
              <w:rPr>
                <w:sz w:val="22"/>
                <w:szCs w:val="22"/>
              </w:rPr>
              <w:t>In-depth, working knowledge of relevant funding organisations and their priorities</w:t>
            </w:r>
          </w:p>
          <w:p w14:paraId="3BE04B4C" w14:textId="77777777" w:rsidR="00862029" w:rsidRPr="00C23A73" w:rsidRDefault="00862029" w:rsidP="00862029">
            <w:pPr>
              <w:pStyle w:val="ListParagraph"/>
              <w:rPr>
                <w:sz w:val="22"/>
                <w:szCs w:val="22"/>
              </w:rPr>
            </w:pPr>
          </w:p>
          <w:p w14:paraId="26B57422" w14:textId="77777777" w:rsidR="00862029" w:rsidRPr="00142216" w:rsidRDefault="00862029" w:rsidP="00862029">
            <w:pPr>
              <w:rPr>
                <w:sz w:val="22"/>
                <w:szCs w:val="22"/>
              </w:rPr>
            </w:pPr>
            <w:r w:rsidRPr="00142216">
              <w:rPr>
                <w:sz w:val="22"/>
                <w:szCs w:val="22"/>
              </w:rPr>
              <w:t>Knowledge of how to make successful funding applications</w:t>
            </w:r>
          </w:p>
          <w:p w14:paraId="1A3507CF" w14:textId="77777777" w:rsidR="00862029" w:rsidRPr="00C23A73" w:rsidRDefault="00862029" w:rsidP="00862029">
            <w:pPr>
              <w:pStyle w:val="ListParagraph"/>
              <w:rPr>
                <w:sz w:val="22"/>
                <w:szCs w:val="22"/>
              </w:rPr>
            </w:pPr>
          </w:p>
          <w:p w14:paraId="7F79404D" w14:textId="77777777" w:rsidR="00862029" w:rsidRPr="00142216" w:rsidRDefault="00862029" w:rsidP="00862029">
            <w:pPr>
              <w:rPr>
                <w:sz w:val="22"/>
                <w:szCs w:val="22"/>
              </w:rPr>
            </w:pPr>
            <w:r w:rsidRPr="00142216">
              <w:rPr>
                <w:sz w:val="22"/>
                <w:szCs w:val="22"/>
              </w:rPr>
              <w:t xml:space="preserve">Ability to work with key influencers  </w:t>
            </w:r>
          </w:p>
          <w:p w14:paraId="69A4BB56" w14:textId="77777777" w:rsidR="00862029" w:rsidRPr="00C23A73" w:rsidRDefault="00862029" w:rsidP="00862029">
            <w:pPr>
              <w:pStyle w:val="ListParagraph"/>
              <w:rPr>
                <w:sz w:val="22"/>
                <w:szCs w:val="22"/>
              </w:rPr>
            </w:pPr>
          </w:p>
          <w:p w14:paraId="6FB3CBB3" w14:textId="77777777" w:rsidR="00862029" w:rsidRPr="00142216" w:rsidRDefault="00862029" w:rsidP="00862029">
            <w:pPr>
              <w:rPr>
                <w:sz w:val="22"/>
                <w:szCs w:val="22"/>
              </w:rPr>
            </w:pPr>
            <w:r w:rsidRPr="00142216">
              <w:rPr>
                <w:sz w:val="22"/>
                <w:szCs w:val="22"/>
              </w:rPr>
              <w:t>The ability to think strategically and be innovative</w:t>
            </w:r>
          </w:p>
          <w:p w14:paraId="5F9A7CB9" w14:textId="77777777" w:rsidR="00862029" w:rsidRPr="00C23A73" w:rsidRDefault="00862029" w:rsidP="00862029">
            <w:pPr>
              <w:pStyle w:val="ListParagraph"/>
              <w:rPr>
                <w:sz w:val="22"/>
                <w:szCs w:val="22"/>
              </w:rPr>
            </w:pPr>
          </w:p>
          <w:p w14:paraId="44AFB839" w14:textId="77777777" w:rsidR="00862029" w:rsidRPr="00142216" w:rsidRDefault="00862029" w:rsidP="00862029">
            <w:pPr>
              <w:rPr>
                <w:sz w:val="22"/>
                <w:szCs w:val="22"/>
              </w:rPr>
            </w:pPr>
            <w:r w:rsidRPr="00142216">
              <w:rPr>
                <w:sz w:val="22"/>
                <w:szCs w:val="22"/>
              </w:rPr>
              <w:t>Excellent written and oral communication skills with good attention to detail</w:t>
            </w:r>
          </w:p>
          <w:p w14:paraId="243B3594" w14:textId="77777777" w:rsidR="00862029" w:rsidRPr="00C23A73" w:rsidRDefault="00862029" w:rsidP="00862029">
            <w:pPr>
              <w:pStyle w:val="ListParagraph"/>
              <w:rPr>
                <w:sz w:val="22"/>
                <w:szCs w:val="22"/>
              </w:rPr>
            </w:pPr>
          </w:p>
          <w:p w14:paraId="0E834490" w14:textId="77777777" w:rsidR="00862029" w:rsidRPr="00142216" w:rsidRDefault="00862029" w:rsidP="00862029">
            <w:pPr>
              <w:rPr>
                <w:sz w:val="22"/>
                <w:szCs w:val="22"/>
              </w:rPr>
            </w:pPr>
            <w:r w:rsidRPr="00142216">
              <w:rPr>
                <w:sz w:val="22"/>
                <w:szCs w:val="22"/>
              </w:rPr>
              <w:t>Excellent negotiating and organisational skills</w:t>
            </w:r>
          </w:p>
          <w:p w14:paraId="5CE9FAF6" w14:textId="77777777" w:rsidR="00862029" w:rsidRPr="00142216" w:rsidRDefault="00862029" w:rsidP="00862029">
            <w:pPr>
              <w:rPr>
                <w:sz w:val="22"/>
                <w:szCs w:val="22"/>
              </w:rPr>
            </w:pPr>
          </w:p>
          <w:p w14:paraId="174DA77B" w14:textId="77777777" w:rsidR="00862029" w:rsidRPr="00142216" w:rsidRDefault="00862029" w:rsidP="00862029">
            <w:pPr>
              <w:rPr>
                <w:sz w:val="22"/>
                <w:szCs w:val="22"/>
              </w:rPr>
            </w:pPr>
            <w:r w:rsidRPr="00142216">
              <w:rPr>
                <w:sz w:val="22"/>
                <w:szCs w:val="22"/>
              </w:rPr>
              <w:t xml:space="preserve">Ability to work effectively as an individual as well as being a good team player </w:t>
            </w:r>
          </w:p>
          <w:p w14:paraId="191ED3AE" w14:textId="77777777" w:rsidR="00862029" w:rsidRPr="00C23A73" w:rsidRDefault="00862029" w:rsidP="00862029">
            <w:pPr>
              <w:rPr>
                <w:sz w:val="22"/>
                <w:szCs w:val="22"/>
              </w:rPr>
            </w:pPr>
          </w:p>
          <w:p w14:paraId="4EAB8450" w14:textId="77777777" w:rsidR="00862029" w:rsidRPr="00142216" w:rsidRDefault="00862029" w:rsidP="00862029">
            <w:pPr>
              <w:rPr>
                <w:sz w:val="22"/>
                <w:szCs w:val="22"/>
              </w:rPr>
            </w:pPr>
            <w:r w:rsidRPr="00142216">
              <w:rPr>
                <w:sz w:val="22"/>
                <w:szCs w:val="22"/>
              </w:rPr>
              <w:t>A high level of enthusiasm and commitment</w:t>
            </w:r>
          </w:p>
          <w:p w14:paraId="24FFE38E" w14:textId="77777777" w:rsidR="00862029" w:rsidRPr="00C23A73" w:rsidRDefault="00862029" w:rsidP="00862029">
            <w:pPr>
              <w:pStyle w:val="ListParagraph"/>
              <w:rPr>
                <w:sz w:val="22"/>
                <w:szCs w:val="22"/>
              </w:rPr>
            </w:pPr>
          </w:p>
          <w:p w14:paraId="07C9870C" w14:textId="77777777" w:rsidR="00862029" w:rsidRPr="00142216" w:rsidRDefault="00862029" w:rsidP="00862029">
            <w:pPr>
              <w:rPr>
                <w:sz w:val="22"/>
                <w:szCs w:val="22"/>
              </w:rPr>
            </w:pPr>
            <w:r w:rsidRPr="00142216">
              <w:rPr>
                <w:sz w:val="22"/>
                <w:szCs w:val="22"/>
              </w:rPr>
              <w:t>Excellent knowledge of all MS office applications</w:t>
            </w:r>
          </w:p>
          <w:p w14:paraId="594E7D46" w14:textId="77777777" w:rsidR="00862029" w:rsidRPr="00C23A73" w:rsidRDefault="00862029" w:rsidP="00862029">
            <w:pPr>
              <w:pStyle w:val="ListParagraph"/>
              <w:rPr>
                <w:sz w:val="22"/>
                <w:szCs w:val="22"/>
              </w:rPr>
            </w:pPr>
          </w:p>
          <w:p w14:paraId="3328BCD3" w14:textId="77777777" w:rsidR="00862029" w:rsidRPr="00142216" w:rsidRDefault="00862029" w:rsidP="00862029">
            <w:pPr>
              <w:rPr>
                <w:sz w:val="22"/>
                <w:szCs w:val="22"/>
              </w:rPr>
            </w:pPr>
            <w:r w:rsidRPr="00142216">
              <w:rPr>
                <w:sz w:val="22"/>
                <w:szCs w:val="22"/>
              </w:rPr>
              <w:t xml:space="preserve">Ability to support other team members </w:t>
            </w:r>
          </w:p>
          <w:p w14:paraId="3CE0AEB0" w14:textId="77777777" w:rsidR="00862029" w:rsidRPr="00C23A73" w:rsidRDefault="00862029" w:rsidP="00862029">
            <w:pPr>
              <w:pStyle w:val="ListParagraph"/>
              <w:rPr>
                <w:sz w:val="22"/>
                <w:szCs w:val="22"/>
              </w:rPr>
            </w:pPr>
          </w:p>
          <w:p w14:paraId="129A6D15" w14:textId="77777777" w:rsidR="00862029" w:rsidRPr="00142216" w:rsidRDefault="00862029" w:rsidP="00862029">
            <w:pPr>
              <w:rPr>
                <w:sz w:val="22"/>
                <w:szCs w:val="22"/>
              </w:rPr>
            </w:pPr>
            <w:r w:rsidRPr="00142216">
              <w:rPr>
                <w:sz w:val="22"/>
                <w:szCs w:val="22"/>
              </w:rPr>
              <w:t>Excellent promotional and planning skills</w:t>
            </w:r>
          </w:p>
          <w:p w14:paraId="2CE97BCC" w14:textId="77777777" w:rsidR="00862029" w:rsidRPr="00EB55AA" w:rsidRDefault="00862029" w:rsidP="00862029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49577B9F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</w:p>
          <w:p w14:paraId="3C2E570E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14:paraId="58CE9B30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</w:p>
          <w:p w14:paraId="092457E2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</w:p>
          <w:p w14:paraId="524C2B9A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14:paraId="4F319D1E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</w:p>
          <w:p w14:paraId="3D657080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14:paraId="7799A7DA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</w:p>
          <w:p w14:paraId="5CC94FBA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14:paraId="32048463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</w:p>
          <w:p w14:paraId="7257A06E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14:paraId="26B28D54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</w:p>
          <w:p w14:paraId="2AE4A29D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</w:p>
          <w:p w14:paraId="203F255F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14:paraId="31897A2A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</w:p>
          <w:p w14:paraId="02207022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14:paraId="317A77C8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</w:p>
          <w:p w14:paraId="42520CAC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</w:p>
          <w:p w14:paraId="60BD0B3C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14:paraId="4F64D416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</w:p>
          <w:p w14:paraId="6A294148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14:paraId="4BBA5992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</w:p>
          <w:p w14:paraId="470B1DE4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14:paraId="1086843B" w14:textId="77777777" w:rsidR="00862029" w:rsidRDefault="00862029" w:rsidP="00862029">
            <w:pPr>
              <w:jc w:val="center"/>
              <w:rPr>
                <w:sz w:val="22"/>
                <w:szCs w:val="22"/>
              </w:rPr>
            </w:pPr>
          </w:p>
          <w:p w14:paraId="143F03B9" w14:textId="138B7B17" w:rsidR="00862029" w:rsidRPr="00EB55AA" w:rsidRDefault="00862029" w:rsidP="00862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</w:tc>
      </w:tr>
      <w:tr w:rsidR="00862029" w:rsidRPr="00EB55AA" w14:paraId="32D90303" w14:textId="77777777" w:rsidTr="00EB55AA">
        <w:tc>
          <w:tcPr>
            <w:tcW w:w="2235" w:type="dxa"/>
            <w:shd w:val="clear" w:color="auto" w:fill="auto"/>
          </w:tcPr>
          <w:p w14:paraId="234EE290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OTHER</w:t>
            </w:r>
          </w:p>
          <w:p w14:paraId="24567B7E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  <w:p w14:paraId="24CC47B3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  <w:p w14:paraId="4BE756F9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</w:p>
          <w:p w14:paraId="05006A19" w14:textId="77777777" w:rsidR="00862029" w:rsidRPr="00EB55AA" w:rsidRDefault="00862029" w:rsidP="00862029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804" w:type="dxa"/>
            <w:shd w:val="clear" w:color="auto" w:fill="auto"/>
          </w:tcPr>
          <w:p w14:paraId="68FDE8E9" w14:textId="77777777" w:rsidR="00862029" w:rsidRDefault="00862029" w:rsidP="00862029">
            <w:pPr>
              <w:pStyle w:val="BodyText"/>
              <w:rPr>
                <w:color w:val="000000"/>
                <w:sz w:val="22"/>
                <w:szCs w:val="22"/>
              </w:rPr>
            </w:pPr>
          </w:p>
          <w:p w14:paraId="16762A07" w14:textId="6FDD1E64" w:rsidR="00862029" w:rsidRPr="00EB55AA" w:rsidRDefault="00862029" w:rsidP="00862029">
            <w:pPr>
              <w:rPr>
                <w:b/>
                <w:sz w:val="22"/>
                <w:szCs w:val="22"/>
              </w:rPr>
            </w:pPr>
            <w:r w:rsidRPr="00EB55AA">
              <w:rPr>
                <w:color w:val="000000"/>
                <w:sz w:val="22"/>
                <w:szCs w:val="22"/>
              </w:rPr>
              <w:t>Must be able to work to a flexible working scheme, which may include some weekends/evenings</w:t>
            </w:r>
            <w:r w:rsidRPr="00EB55AA">
              <w:rPr>
                <w:sz w:val="22"/>
                <w:szCs w:val="22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14:paraId="4E371979" w14:textId="0CDBC22E" w:rsidR="00862029" w:rsidRPr="00EB55AA" w:rsidRDefault="00862029" w:rsidP="00862029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AF/I</w:t>
            </w:r>
          </w:p>
        </w:tc>
      </w:tr>
    </w:tbl>
    <w:p w14:paraId="4A554B94" w14:textId="77777777" w:rsidR="001266F2" w:rsidRDefault="001266F2" w:rsidP="001266F2">
      <w:pPr>
        <w:pStyle w:val="Heading1"/>
        <w:rPr>
          <w:sz w:val="20"/>
        </w:rPr>
      </w:pPr>
    </w:p>
    <w:p w14:paraId="45413D2A" w14:textId="77777777" w:rsidR="001266F2" w:rsidRPr="00A9292C" w:rsidRDefault="001266F2" w:rsidP="001266F2">
      <w:pPr>
        <w:pStyle w:val="Heading1"/>
        <w:rPr>
          <w:sz w:val="22"/>
          <w:szCs w:val="22"/>
        </w:rPr>
      </w:pPr>
      <w:r w:rsidRPr="00A9292C">
        <w:rPr>
          <w:sz w:val="22"/>
          <w:szCs w:val="22"/>
        </w:rPr>
        <w:t>MEASURE CODE</w:t>
      </w:r>
    </w:p>
    <w:p w14:paraId="72D44A46" w14:textId="77777777" w:rsidR="001266F2" w:rsidRPr="00A9292C" w:rsidRDefault="001266F2" w:rsidP="001266F2">
      <w:pPr>
        <w:rPr>
          <w:b/>
          <w:sz w:val="22"/>
          <w:szCs w:val="22"/>
        </w:rPr>
      </w:pPr>
    </w:p>
    <w:p w14:paraId="55324D59" w14:textId="77777777"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AF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Application form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14:paraId="05CE3B28" w14:textId="77777777"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Assessment centre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14:paraId="53C02F9E" w14:textId="77777777"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I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Interview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14:paraId="0EEFA22F" w14:textId="77777777" w:rsidR="001266F2" w:rsidRPr="000117D1" w:rsidRDefault="001266F2" w:rsidP="001266F2">
      <w:pPr>
        <w:rPr>
          <w:sz w:val="20"/>
        </w:rPr>
      </w:pPr>
      <w:r w:rsidRPr="00A9292C">
        <w:rPr>
          <w:sz w:val="22"/>
          <w:szCs w:val="22"/>
        </w:rPr>
        <w:t>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Certificates</w:t>
      </w:r>
    </w:p>
    <w:p w14:paraId="1A2D9A20" w14:textId="77777777" w:rsidR="001266F2" w:rsidRDefault="001266F2" w:rsidP="00245DE5">
      <w:pPr>
        <w:rPr>
          <w:b/>
        </w:rPr>
      </w:pPr>
    </w:p>
    <w:p w14:paraId="627E882D" w14:textId="77777777" w:rsidR="00E17F87" w:rsidRDefault="00E17F87">
      <w:pPr>
        <w:rPr>
          <w:b/>
        </w:rPr>
      </w:pPr>
    </w:p>
    <w:p w14:paraId="2B3B1C49" w14:textId="77777777" w:rsidR="00D60EFB" w:rsidRDefault="00D60EFB">
      <w:pPr>
        <w:rPr>
          <w:b/>
        </w:rPr>
      </w:pPr>
    </w:p>
    <w:sectPr w:rsidR="00D60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70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933C0" w14:textId="77777777" w:rsidR="00866796" w:rsidRDefault="00866796" w:rsidP="00E17F87">
      <w:r>
        <w:separator/>
      </w:r>
    </w:p>
  </w:endnote>
  <w:endnote w:type="continuationSeparator" w:id="0">
    <w:p w14:paraId="200A7473" w14:textId="77777777" w:rsidR="00866796" w:rsidRDefault="00866796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7E202" w14:textId="77777777"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9615C9" w14:textId="77777777"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1C26" w14:textId="77777777"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14:paraId="47D9E2A7" w14:textId="1F70A822"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 xml:space="preserve">This version – </w:t>
    </w:r>
    <w:r w:rsidR="00862029">
      <w:rPr>
        <w:sz w:val="20"/>
      </w:rPr>
      <w:t>AUG 16 JG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D433C" w14:textId="77777777" w:rsidR="00866796" w:rsidRDefault="00866796" w:rsidP="00E17F87">
      <w:r>
        <w:separator/>
      </w:r>
    </w:p>
  </w:footnote>
  <w:footnote w:type="continuationSeparator" w:id="0">
    <w:p w14:paraId="5D8DF7E0" w14:textId="77777777" w:rsidR="00866796" w:rsidRDefault="00866796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D180" w14:textId="77777777" w:rsidR="001D5F19" w:rsidRDefault="001D5F19" w:rsidP="001D5F19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 w:rsidRPr="001D5F19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14:paraId="5778F5DD" w14:textId="77777777" w:rsidR="001D5F19" w:rsidRDefault="001D5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44E6C" w14:textId="77777777" w:rsidR="001D5F19" w:rsidRDefault="001D5F19" w:rsidP="001D5F19">
    <w:pPr>
      <w:pStyle w:val="BodyTextIndent"/>
      <w:ind w:firstLine="0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Primary"/>
    <w:r w:rsidRPr="001D5F19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2"/>
  <w:p w14:paraId="6D012FB7" w14:textId="4936A874" w:rsidR="00212209" w:rsidRPr="00A9292C" w:rsidRDefault="00862029" w:rsidP="001266F2">
    <w:pPr>
      <w:pStyle w:val="BodyTextIndent"/>
      <w:ind w:firstLine="0"/>
      <w:jc w:val="right"/>
      <w:rPr>
        <w:sz w:val="20"/>
      </w:rPr>
    </w:pPr>
    <w:r>
      <w:rPr>
        <w:sz w:val="20"/>
      </w:rPr>
      <w:t>POL08</w:t>
    </w:r>
  </w:p>
  <w:p w14:paraId="61907F4E" w14:textId="77777777" w:rsidR="00212209" w:rsidRDefault="00212209" w:rsidP="001266F2">
    <w:pPr>
      <w:pStyle w:val="BodyTextIndent"/>
      <w:ind w:firstLine="0"/>
      <w:jc w:val="center"/>
      <w:rPr>
        <w:b/>
        <w:sz w:val="20"/>
      </w:rPr>
    </w:pPr>
    <w:smartTag w:uri="urn:schemas-microsoft-com:office:smarttags" w:element="place">
      <w:r w:rsidRPr="001266F2">
        <w:rPr>
          <w:b/>
          <w:sz w:val="20"/>
        </w:rPr>
        <w:t>TYNE</w:t>
      </w:r>
    </w:smartTag>
    <w:r w:rsidRPr="001266F2">
      <w:rPr>
        <w:b/>
        <w:sz w:val="20"/>
      </w:rPr>
      <w:t xml:space="preserve"> AND WEAR FIRE AND RESCUE SERVICE</w:t>
    </w:r>
  </w:p>
  <w:p w14:paraId="7F70CF0A" w14:textId="77777777"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14:paraId="25C3AE91" w14:textId="77777777"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14:paraId="5F0CB4EF" w14:textId="77777777" w:rsidR="00212209" w:rsidRDefault="00212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9DB88" w14:textId="77777777" w:rsidR="001D5F19" w:rsidRDefault="001D5F19" w:rsidP="001D5F19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 w:rsidRPr="001D5F19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14:paraId="4147F81A" w14:textId="77777777" w:rsidR="001D5F19" w:rsidRDefault="001D5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24FC0"/>
    <w:rsid w:val="00031A60"/>
    <w:rsid w:val="000874D1"/>
    <w:rsid w:val="000C6C3F"/>
    <w:rsid w:val="001266F2"/>
    <w:rsid w:val="001466F2"/>
    <w:rsid w:val="001D5F19"/>
    <w:rsid w:val="00212209"/>
    <w:rsid w:val="00245DE5"/>
    <w:rsid w:val="002F7202"/>
    <w:rsid w:val="00357552"/>
    <w:rsid w:val="00372B80"/>
    <w:rsid w:val="003C2AA4"/>
    <w:rsid w:val="00435F38"/>
    <w:rsid w:val="00527B26"/>
    <w:rsid w:val="00633D26"/>
    <w:rsid w:val="00740913"/>
    <w:rsid w:val="00862029"/>
    <w:rsid w:val="00866796"/>
    <w:rsid w:val="008972D4"/>
    <w:rsid w:val="00A865E4"/>
    <w:rsid w:val="00A9292C"/>
    <w:rsid w:val="00C80D64"/>
    <w:rsid w:val="00CF1EA8"/>
    <w:rsid w:val="00CF438A"/>
    <w:rsid w:val="00D60EFB"/>
    <w:rsid w:val="00DA511A"/>
    <w:rsid w:val="00DB52E4"/>
    <w:rsid w:val="00E17F87"/>
    <w:rsid w:val="00E831A7"/>
    <w:rsid w:val="00EA0547"/>
    <w:rsid w:val="00EB55AA"/>
    <w:rsid w:val="00F14FA5"/>
    <w:rsid w:val="00F85854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FAE31B"/>
  <w15:docId w15:val="{08FFEAE2-05BE-4F47-A595-FA8DBF9E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link w:val="BodyTextChar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D5F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F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5F1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F19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6202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862029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creator>bhqwp5</dc:creator>
  <cp:lastModifiedBy>Sue Hewitt</cp:lastModifiedBy>
  <cp:revision>2</cp:revision>
  <cp:lastPrinted>2010-05-19T14:23:00Z</cp:lastPrinted>
  <dcterms:created xsi:type="dcterms:W3CDTF">2016-10-06T15:28:00Z</dcterms:created>
  <dcterms:modified xsi:type="dcterms:W3CDTF">2016-10-06T15:28:00Z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0e5ad49a-349f-46be-b38d-954525059a4d</vt:lpwstr>
  </property>
  <property fmtid="{D5CDD505-2E9C-101B-9397-08002B2CF9AE}" pid="3" name="TWFRSClassification">
    <vt:lpwstr>OFFICIAL</vt:lpwstr>
  </property>
</Properties>
</file>