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BA" w:rsidRPr="00B805E6" w:rsidRDefault="00BA02BA" w:rsidP="00F90D96">
      <w:pPr>
        <w:pStyle w:val="Title"/>
        <w:shd w:val="clear" w:color="auto" w:fill="D6E3BC" w:themeFill="accent3" w:themeFillTint="6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ST.</w:t>
      </w:r>
      <w:r w:rsidR="00E379EE"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HELEN’S</w:t>
      </w:r>
      <w:r w:rsidR="0011208B">
        <w:rPr>
          <w:rFonts w:ascii="Arial" w:hAnsi="Arial" w:cs="Arial"/>
          <w:sz w:val="24"/>
        </w:rPr>
        <w:t xml:space="preserve">  PRIMARY</w:t>
      </w:r>
      <w:proofErr w:type="gramEnd"/>
      <w:r w:rsidR="0011208B">
        <w:rPr>
          <w:rFonts w:ascii="Arial" w:hAnsi="Arial" w:cs="Arial"/>
          <w:sz w:val="24"/>
        </w:rPr>
        <w:t xml:space="preserve"> </w:t>
      </w:r>
      <w:r w:rsidRPr="00B805E6">
        <w:rPr>
          <w:rFonts w:ascii="Arial" w:hAnsi="Arial" w:cs="Arial"/>
          <w:sz w:val="24"/>
        </w:rPr>
        <w:t>SCHOOL</w:t>
      </w:r>
    </w:p>
    <w:p w:rsidR="00BA02BA" w:rsidRPr="00B805E6" w:rsidRDefault="00BA02BA">
      <w:pPr>
        <w:jc w:val="center"/>
        <w:rPr>
          <w:rFonts w:ascii="Arial" w:hAnsi="Arial" w:cs="Arial"/>
        </w:rPr>
      </w:pPr>
    </w:p>
    <w:p w:rsidR="00BA02BA" w:rsidRPr="00B805E6" w:rsidRDefault="00E379EE">
      <w:pPr>
        <w:jc w:val="center"/>
        <w:rPr>
          <w:rFonts w:ascii="Arial" w:hAnsi="Arial" w:cs="Arial"/>
        </w:rPr>
      </w:pPr>
      <w:r w:rsidRPr="00B805E6">
        <w:rPr>
          <w:rFonts w:ascii="Arial" w:hAnsi="Arial" w:cs="Arial"/>
        </w:rPr>
        <w:t>SPECIFICATION FOR THE</w:t>
      </w:r>
      <w:r w:rsidR="004A46E8">
        <w:rPr>
          <w:rFonts w:ascii="Arial" w:hAnsi="Arial" w:cs="Arial"/>
        </w:rPr>
        <w:t xml:space="preserve"> POST OF ASSISTANT HEADTEACHER</w:t>
      </w:r>
    </w:p>
    <w:p w:rsidR="00BA02BA" w:rsidRPr="008D6381" w:rsidRDefault="00BA02BA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5916"/>
        <w:gridCol w:w="4408"/>
        <w:gridCol w:w="2793"/>
      </w:tblGrid>
      <w:tr w:rsidR="00421D61" w:rsidTr="00E379EE">
        <w:tc>
          <w:tcPr>
            <w:tcW w:w="2235" w:type="dxa"/>
            <w:shd w:val="clear" w:color="auto" w:fill="D6E3BC" w:themeFill="accent3" w:themeFillTint="66"/>
          </w:tcPr>
          <w:p w:rsidR="00421D61" w:rsidRPr="0078586B" w:rsidRDefault="00421D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6" w:type="dxa"/>
            <w:shd w:val="clear" w:color="auto" w:fill="D6E3BC" w:themeFill="accent3" w:themeFillTint="66"/>
          </w:tcPr>
          <w:p w:rsidR="00421D61" w:rsidRPr="0078586B" w:rsidRDefault="0078586B">
            <w:pPr>
              <w:jc w:val="center"/>
              <w:rPr>
                <w:rFonts w:ascii="Arial" w:hAnsi="Arial" w:cs="Arial"/>
                <w:b/>
              </w:rPr>
            </w:pPr>
            <w:r w:rsidRPr="0078586B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408" w:type="dxa"/>
            <w:shd w:val="clear" w:color="auto" w:fill="D6E3BC" w:themeFill="accent3" w:themeFillTint="66"/>
          </w:tcPr>
          <w:p w:rsidR="00421D61" w:rsidRPr="0078586B" w:rsidRDefault="0078586B">
            <w:pPr>
              <w:jc w:val="center"/>
              <w:rPr>
                <w:rFonts w:ascii="Arial" w:hAnsi="Arial" w:cs="Arial"/>
                <w:b/>
              </w:rPr>
            </w:pPr>
            <w:r w:rsidRPr="0078586B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2793" w:type="dxa"/>
            <w:shd w:val="clear" w:color="auto" w:fill="D6E3BC" w:themeFill="accent3" w:themeFillTint="66"/>
          </w:tcPr>
          <w:p w:rsidR="00421D61" w:rsidRPr="0078586B" w:rsidRDefault="0078586B">
            <w:pPr>
              <w:jc w:val="center"/>
              <w:rPr>
                <w:rFonts w:ascii="Arial" w:hAnsi="Arial" w:cs="Arial"/>
                <w:b/>
              </w:rPr>
            </w:pPr>
            <w:r w:rsidRPr="0078586B">
              <w:rPr>
                <w:rFonts w:ascii="Arial" w:hAnsi="Arial" w:cs="Arial"/>
                <w:b/>
              </w:rPr>
              <w:t>METHOD OF ASSESSMENT</w:t>
            </w:r>
          </w:p>
        </w:tc>
      </w:tr>
      <w:tr w:rsidR="00421D61" w:rsidTr="00E379EE">
        <w:tc>
          <w:tcPr>
            <w:tcW w:w="2235" w:type="dxa"/>
            <w:shd w:val="clear" w:color="auto" w:fill="D6E3BC" w:themeFill="accent3" w:themeFillTint="66"/>
          </w:tcPr>
          <w:p w:rsidR="00421D61" w:rsidRPr="003F55A8" w:rsidRDefault="00C27826">
            <w:pPr>
              <w:jc w:val="center"/>
              <w:rPr>
                <w:rFonts w:ascii="Arial" w:hAnsi="Arial" w:cs="Arial"/>
                <w:b/>
              </w:rPr>
            </w:pPr>
            <w:r w:rsidRPr="003F55A8">
              <w:rPr>
                <w:rFonts w:ascii="Arial" w:hAnsi="Arial" w:cs="Arial"/>
                <w:b/>
                <w:sz w:val="22"/>
                <w:szCs w:val="22"/>
              </w:rPr>
              <w:t>Application</w:t>
            </w:r>
          </w:p>
        </w:tc>
        <w:tc>
          <w:tcPr>
            <w:tcW w:w="5916" w:type="dxa"/>
          </w:tcPr>
          <w:p w:rsidR="00421D61" w:rsidRPr="008472A1" w:rsidRDefault="00C27826" w:rsidP="004A46E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472A1">
              <w:rPr>
                <w:rFonts w:ascii="Arial" w:hAnsi="Arial" w:cs="Arial"/>
                <w:sz w:val="22"/>
                <w:szCs w:val="22"/>
              </w:rPr>
              <w:t xml:space="preserve">Well-structured </w:t>
            </w:r>
            <w:r w:rsidR="004A46E8">
              <w:rPr>
                <w:rFonts w:ascii="Arial" w:hAnsi="Arial" w:cs="Arial"/>
                <w:sz w:val="22"/>
                <w:szCs w:val="22"/>
              </w:rPr>
              <w:t>supporting letter and application</w:t>
            </w:r>
          </w:p>
        </w:tc>
        <w:tc>
          <w:tcPr>
            <w:tcW w:w="4408" w:type="dxa"/>
          </w:tcPr>
          <w:p w:rsidR="00421D61" w:rsidRPr="00C27826" w:rsidRDefault="00421D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3" w:type="dxa"/>
          </w:tcPr>
          <w:p w:rsidR="00421D61" w:rsidRPr="00C27826" w:rsidRDefault="00421D61">
            <w:pPr>
              <w:jc w:val="center"/>
              <w:rPr>
                <w:rFonts w:ascii="Arial" w:hAnsi="Arial" w:cs="Arial"/>
              </w:rPr>
            </w:pPr>
          </w:p>
        </w:tc>
      </w:tr>
      <w:tr w:rsidR="00421D61" w:rsidTr="00E379EE">
        <w:tc>
          <w:tcPr>
            <w:tcW w:w="2235" w:type="dxa"/>
            <w:shd w:val="clear" w:color="auto" w:fill="D6E3BC" w:themeFill="accent3" w:themeFillTint="66"/>
          </w:tcPr>
          <w:p w:rsidR="00421D61" w:rsidRPr="003F55A8" w:rsidRDefault="00C27826">
            <w:pPr>
              <w:jc w:val="center"/>
              <w:rPr>
                <w:rFonts w:ascii="Arial" w:hAnsi="Arial" w:cs="Arial"/>
                <w:b/>
              </w:rPr>
            </w:pPr>
            <w:r w:rsidRPr="003F55A8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5916" w:type="dxa"/>
          </w:tcPr>
          <w:p w:rsidR="00421D61" w:rsidRDefault="008472A1" w:rsidP="008472A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QTS</w:t>
            </w:r>
          </w:p>
          <w:p w:rsidR="008472A1" w:rsidRDefault="008472A1" w:rsidP="008472A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Degree</w:t>
            </w:r>
          </w:p>
          <w:p w:rsidR="008472A1" w:rsidRDefault="004A46E8" w:rsidP="008472A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continued and relevant professional development</w:t>
            </w:r>
          </w:p>
          <w:p w:rsidR="00E379EE" w:rsidRPr="008472A1" w:rsidRDefault="00E379EE" w:rsidP="008472A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DBS</w:t>
            </w:r>
          </w:p>
        </w:tc>
        <w:tc>
          <w:tcPr>
            <w:tcW w:w="4408" w:type="dxa"/>
          </w:tcPr>
          <w:p w:rsidR="00421D61" w:rsidRDefault="00E379EE" w:rsidP="004A46E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NP</w:t>
            </w:r>
            <w:r w:rsidR="004A46E8">
              <w:rPr>
                <w:rFonts w:ascii="Arial" w:hAnsi="Arial" w:cs="Arial"/>
                <w:sz w:val="22"/>
                <w:szCs w:val="22"/>
              </w:rPr>
              <w:t>QML</w:t>
            </w:r>
            <w:r w:rsidR="008E0C27">
              <w:rPr>
                <w:rFonts w:ascii="Arial" w:hAnsi="Arial" w:cs="Arial"/>
                <w:sz w:val="22"/>
                <w:szCs w:val="22"/>
              </w:rPr>
              <w:t>/NPQSL</w:t>
            </w:r>
          </w:p>
          <w:p w:rsidR="008E0C27" w:rsidRPr="008E0C27" w:rsidRDefault="008E0C27" w:rsidP="008E0C27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8E0C27">
              <w:rPr>
                <w:rFonts w:ascii="Arial" w:hAnsi="Arial" w:cs="Arial"/>
                <w:sz w:val="22"/>
                <w:szCs w:val="22"/>
              </w:rPr>
              <w:t>OR</w:t>
            </w:r>
          </w:p>
          <w:p w:rsidR="004A46E8" w:rsidRPr="00E379EE" w:rsidRDefault="004A46E8" w:rsidP="004A46E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Further Professional Development</w:t>
            </w:r>
          </w:p>
        </w:tc>
        <w:tc>
          <w:tcPr>
            <w:tcW w:w="2793" w:type="dxa"/>
          </w:tcPr>
          <w:p w:rsidR="00421D61" w:rsidRPr="003F55A8" w:rsidRDefault="00E379EE" w:rsidP="003F55A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3F55A8">
              <w:rPr>
                <w:rFonts w:ascii="Arial" w:hAnsi="Arial" w:cs="Arial"/>
                <w:sz w:val="22"/>
                <w:szCs w:val="22"/>
              </w:rPr>
              <w:t>Application</w:t>
            </w:r>
          </w:p>
          <w:p w:rsidR="00E379EE" w:rsidRPr="003F55A8" w:rsidRDefault="00E379EE" w:rsidP="003F55A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3F55A8">
              <w:rPr>
                <w:rFonts w:ascii="Arial" w:hAnsi="Arial" w:cs="Arial"/>
                <w:sz w:val="22"/>
                <w:szCs w:val="22"/>
              </w:rPr>
              <w:t>Reference</w:t>
            </w:r>
          </w:p>
          <w:p w:rsidR="00E379EE" w:rsidRPr="003F55A8" w:rsidRDefault="00E379EE" w:rsidP="003F55A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3F55A8">
              <w:rPr>
                <w:rFonts w:ascii="Arial" w:hAnsi="Arial" w:cs="Arial"/>
                <w:sz w:val="22"/>
                <w:szCs w:val="22"/>
              </w:rPr>
              <w:t>Certificates</w:t>
            </w:r>
          </w:p>
        </w:tc>
      </w:tr>
      <w:tr w:rsidR="00421D61" w:rsidTr="00E379EE">
        <w:tc>
          <w:tcPr>
            <w:tcW w:w="2235" w:type="dxa"/>
            <w:shd w:val="clear" w:color="auto" w:fill="D6E3BC" w:themeFill="accent3" w:themeFillTint="66"/>
          </w:tcPr>
          <w:p w:rsidR="00421D61" w:rsidRPr="003F55A8" w:rsidRDefault="00C27826">
            <w:pPr>
              <w:jc w:val="center"/>
              <w:rPr>
                <w:rFonts w:ascii="Arial" w:hAnsi="Arial" w:cs="Arial"/>
                <w:b/>
              </w:rPr>
            </w:pPr>
            <w:r w:rsidRPr="003F55A8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5916" w:type="dxa"/>
          </w:tcPr>
          <w:p w:rsidR="004A46E8" w:rsidRDefault="004A46E8" w:rsidP="00E379E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Proven excellence as a classroom teacher, meeting a range of individual needs</w:t>
            </w:r>
          </w:p>
          <w:p w:rsidR="004A46E8" w:rsidRDefault="004A46E8" w:rsidP="00E379E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Subject Leader or management responsibility in a school, demonstrating impact on raising standards</w:t>
            </w:r>
          </w:p>
          <w:p w:rsidR="00E379EE" w:rsidRDefault="00E379EE" w:rsidP="00E379E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improving the skills of other practitioners</w:t>
            </w:r>
            <w:r w:rsidR="003F55A8">
              <w:rPr>
                <w:rFonts w:ascii="Arial" w:hAnsi="Arial" w:cs="Arial"/>
                <w:sz w:val="22"/>
                <w:szCs w:val="22"/>
              </w:rPr>
              <w:t xml:space="preserve"> through the development of innovative learning and teaching</w:t>
            </w:r>
          </w:p>
          <w:p w:rsidR="00E379EE" w:rsidRDefault="004A46E8" w:rsidP="00E379E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leading, managing, motivating and developing staff</w:t>
            </w:r>
          </w:p>
          <w:p w:rsidR="00E379EE" w:rsidRPr="00E379EE" w:rsidRDefault="003F55A8" w:rsidP="00E379E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</w:t>
            </w:r>
            <w:r w:rsidR="00E379EE">
              <w:rPr>
                <w:rFonts w:ascii="Arial" w:hAnsi="Arial" w:cs="Arial"/>
                <w:sz w:val="22"/>
                <w:szCs w:val="22"/>
              </w:rPr>
              <w:t xml:space="preserve"> of promoting safeguarding procedures in school</w:t>
            </w:r>
          </w:p>
        </w:tc>
        <w:tc>
          <w:tcPr>
            <w:tcW w:w="4408" w:type="dxa"/>
          </w:tcPr>
          <w:p w:rsidR="004A46E8" w:rsidRDefault="004A46E8" w:rsidP="004A46E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working across the Primary Age Range</w:t>
            </w:r>
          </w:p>
          <w:p w:rsidR="004A46E8" w:rsidRDefault="004A46E8" w:rsidP="004A46E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the successful, effective management of change</w:t>
            </w:r>
          </w:p>
          <w:p w:rsidR="00421D61" w:rsidRDefault="004A46E8" w:rsidP="00E379E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Teaching in more than one school </w:t>
            </w:r>
            <w:r w:rsidR="003F55A8">
              <w:rPr>
                <w:rFonts w:ascii="Arial" w:hAnsi="Arial" w:cs="Arial"/>
                <w:sz w:val="22"/>
                <w:szCs w:val="22"/>
              </w:rPr>
              <w:t>context</w:t>
            </w:r>
          </w:p>
          <w:p w:rsidR="003F55A8" w:rsidRDefault="003F55A8" w:rsidP="00E379E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</w:t>
            </w:r>
            <w:r w:rsidR="004A46E8">
              <w:rPr>
                <w:rFonts w:ascii="Arial" w:hAnsi="Arial" w:cs="Arial"/>
                <w:sz w:val="22"/>
                <w:szCs w:val="22"/>
              </w:rPr>
              <w:t xml:space="preserve">e of impacting on the wider curriculum </w:t>
            </w:r>
          </w:p>
          <w:p w:rsidR="003F55A8" w:rsidRPr="00E379EE" w:rsidRDefault="003F55A8" w:rsidP="003F55A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793" w:type="dxa"/>
          </w:tcPr>
          <w:p w:rsidR="00421D61" w:rsidRDefault="003F55A8" w:rsidP="003F55A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</w:t>
            </w:r>
          </w:p>
          <w:p w:rsidR="003F55A8" w:rsidRDefault="003F55A8" w:rsidP="003F55A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Task</w:t>
            </w:r>
          </w:p>
          <w:p w:rsidR="003F55A8" w:rsidRDefault="003F55A8" w:rsidP="003F55A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3F55A8" w:rsidRPr="003F55A8" w:rsidRDefault="003F55A8" w:rsidP="003F55A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References</w:t>
            </w:r>
          </w:p>
        </w:tc>
      </w:tr>
      <w:tr w:rsidR="00421D61" w:rsidTr="00E379EE">
        <w:tc>
          <w:tcPr>
            <w:tcW w:w="2235" w:type="dxa"/>
            <w:shd w:val="clear" w:color="auto" w:fill="D6E3BC" w:themeFill="accent3" w:themeFillTint="66"/>
          </w:tcPr>
          <w:p w:rsidR="003F55A8" w:rsidRDefault="00C27826">
            <w:pPr>
              <w:jc w:val="center"/>
              <w:rPr>
                <w:rFonts w:ascii="Arial" w:hAnsi="Arial" w:cs="Arial"/>
                <w:b/>
              </w:rPr>
            </w:pPr>
            <w:r w:rsidRPr="003F55A8">
              <w:rPr>
                <w:rFonts w:ascii="Arial" w:hAnsi="Arial" w:cs="Arial"/>
                <w:b/>
                <w:sz w:val="22"/>
                <w:szCs w:val="22"/>
              </w:rPr>
              <w:t>Professional Knowledge/</w:t>
            </w:r>
          </w:p>
          <w:p w:rsidR="00421D61" w:rsidRPr="003F55A8" w:rsidRDefault="00C27826">
            <w:pPr>
              <w:jc w:val="center"/>
              <w:rPr>
                <w:rFonts w:ascii="Arial" w:hAnsi="Arial" w:cs="Arial"/>
                <w:b/>
              </w:rPr>
            </w:pPr>
            <w:r w:rsidRPr="003F55A8">
              <w:rPr>
                <w:rFonts w:ascii="Arial" w:hAnsi="Arial" w:cs="Arial"/>
                <w:b/>
                <w:sz w:val="22"/>
                <w:szCs w:val="22"/>
              </w:rPr>
              <w:t>Understanding and general competencies</w:t>
            </w:r>
          </w:p>
        </w:tc>
        <w:tc>
          <w:tcPr>
            <w:tcW w:w="5916" w:type="dxa"/>
          </w:tcPr>
          <w:p w:rsidR="004A46E8" w:rsidRDefault="00C05862" w:rsidP="003F55A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</w:t>
            </w:r>
            <w:r w:rsidR="004A46E8">
              <w:rPr>
                <w:rFonts w:ascii="Arial" w:hAnsi="Arial" w:cs="Arial"/>
                <w:sz w:val="22"/>
                <w:szCs w:val="22"/>
              </w:rPr>
              <w:t xml:space="preserve"> knowledge and understanding of learning and teaching within the Primary age range</w:t>
            </w:r>
          </w:p>
          <w:p w:rsidR="003F55A8" w:rsidRDefault="003F55A8" w:rsidP="003F55A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Up to date knowledge and understanding of current developments, pedagogy and </w:t>
            </w:r>
            <w:r w:rsidR="00BC3118">
              <w:rPr>
                <w:rFonts w:ascii="Arial" w:hAnsi="Arial" w:cs="Arial"/>
                <w:sz w:val="22"/>
                <w:szCs w:val="22"/>
              </w:rPr>
              <w:t>initiatives</w:t>
            </w:r>
            <w:r>
              <w:rPr>
                <w:rFonts w:ascii="Arial" w:hAnsi="Arial" w:cs="Arial"/>
                <w:sz w:val="22"/>
                <w:szCs w:val="22"/>
              </w:rPr>
              <w:t xml:space="preserve"> within education</w:t>
            </w:r>
            <w:r w:rsidR="00414E79">
              <w:rPr>
                <w:rFonts w:ascii="Arial" w:hAnsi="Arial" w:cs="Arial"/>
                <w:sz w:val="22"/>
                <w:szCs w:val="22"/>
              </w:rPr>
              <w:t>, including Curriculum and Assessment</w:t>
            </w:r>
          </w:p>
          <w:p w:rsidR="003F55A8" w:rsidRDefault="003F55A8" w:rsidP="003F55A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Excellent understanding of inclusion and breaking down barriers for </w:t>
            </w:r>
            <w:r w:rsidR="00BC3118">
              <w:rPr>
                <w:rFonts w:ascii="Arial" w:hAnsi="Arial" w:cs="Arial"/>
                <w:sz w:val="22"/>
                <w:szCs w:val="22"/>
              </w:rPr>
              <w:t>pupils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families</w:t>
            </w:r>
          </w:p>
          <w:p w:rsidR="00BC3118" w:rsidRDefault="00BC3118" w:rsidP="003F55A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by example with integrity, creativity, resilience and clarity</w:t>
            </w:r>
          </w:p>
          <w:p w:rsidR="00BC3118" w:rsidRDefault="00BC3118" w:rsidP="003F55A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Promote an ethos and </w:t>
            </w:r>
            <w:r w:rsidR="00F40F29">
              <w:rPr>
                <w:rFonts w:ascii="Arial" w:hAnsi="Arial" w:cs="Arial"/>
                <w:sz w:val="22"/>
                <w:szCs w:val="22"/>
              </w:rPr>
              <w:t>culture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is firmly rooted in professionalism an</w:t>
            </w:r>
            <w:r w:rsidR="00220440">
              <w:rPr>
                <w:rFonts w:ascii="Arial" w:hAnsi="Arial" w:cs="Arial"/>
                <w:sz w:val="22"/>
                <w:szCs w:val="22"/>
              </w:rPr>
              <w:t>d which all staff are motivated,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0440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upported and valued</w:t>
            </w:r>
          </w:p>
          <w:p w:rsidR="00220440" w:rsidRDefault="00414E79" w:rsidP="003F55A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analyse and evaluate School Self-evaluation processes including the use of external and internal data i</w:t>
            </w:r>
            <w:r w:rsidR="005C0A4D">
              <w:rPr>
                <w:rFonts w:ascii="Arial" w:hAnsi="Arial" w:cs="Arial"/>
                <w:sz w:val="22"/>
                <w:szCs w:val="22"/>
              </w:rPr>
              <w:t>n order to accurately prioritise</w:t>
            </w:r>
            <w:r>
              <w:rPr>
                <w:rFonts w:ascii="Arial" w:hAnsi="Arial" w:cs="Arial"/>
                <w:sz w:val="22"/>
                <w:szCs w:val="22"/>
              </w:rPr>
              <w:t xml:space="preserve"> strategic leadership objectives</w:t>
            </w:r>
          </w:p>
          <w:p w:rsidR="00414E79" w:rsidRDefault="00414E79" w:rsidP="003F55A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 clear vision and understanding of the needs of all pupils in order to close gaps in achievement</w:t>
            </w:r>
          </w:p>
          <w:p w:rsidR="00414E79" w:rsidRDefault="00414E79" w:rsidP="003F55A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and knowledge of SEND Code of Practice</w:t>
            </w:r>
          </w:p>
          <w:p w:rsidR="00414E79" w:rsidRDefault="00414E79" w:rsidP="003F55A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knowledge and understanding of diversity and equality requirements</w:t>
            </w:r>
          </w:p>
          <w:p w:rsidR="00414E79" w:rsidRDefault="00414E79" w:rsidP="003F55A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strategies for behaviour for learning</w:t>
            </w:r>
          </w:p>
          <w:p w:rsidR="00414E79" w:rsidRDefault="00414E79" w:rsidP="003F55A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think strategically</w:t>
            </w:r>
          </w:p>
          <w:p w:rsidR="00414E79" w:rsidRPr="003F55A8" w:rsidRDefault="00414E79" w:rsidP="00414E7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4408" w:type="dxa"/>
          </w:tcPr>
          <w:p w:rsidR="00220440" w:rsidRDefault="00220440" w:rsidP="0022044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Knowledge and understanding of the Role of the Governing Body</w:t>
            </w:r>
          </w:p>
          <w:p w:rsidR="00220440" w:rsidRDefault="00414E79" w:rsidP="00414E7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Impact of initiating, developing and leading on an initiative/project beyond own school  </w:t>
            </w:r>
          </w:p>
          <w:p w:rsidR="00C05862" w:rsidRPr="00220440" w:rsidRDefault="00C05862" w:rsidP="00414E7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and understanding of leading Performance Management</w:t>
            </w:r>
          </w:p>
        </w:tc>
        <w:tc>
          <w:tcPr>
            <w:tcW w:w="2793" w:type="dxa"/>
          </w:tcPr>
          <w:p w:rsidR="00421D61" w:rsidRPr="00220440" w:rsidRDefault="00220440" w:rsidP="0022044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20440">
              <w:rPr>
                <w:rFonts w:ascii="Arial" w:hAnsi="Arial" w:cs="Arial"/>
                <w:sz w:val="22"/>
                <w:szCs w:val="22"/>
              </w:rPr>
              <w:t>Application</w:t>
            </w:r>
          </w:p>
          <w:p w:rsidR="00220440" w:rsidRPr="00220440" w:rsidRDefault="00220440" w:rsidP="0022044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20440">
              <w:rPr>
                <w:rFonts w:ascii="Arial" w:hAnsi="Arial" w:cs="Arial"/>
                <w:sz w:val="22"/>
                <w:szCs w:val="22"/>
              </w:rPr>
              <w:t>Task</w:t>
            </w:r>
          </w:p>
          <w:p w:rsidR="00220440" w:rsidRPr="00220440" w:rsidRDefault="00220440" w:rsidP="0022044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20440">
              <w:rPr>
                <w:rFonts w:ascii="Arial" w:hAnsi="Arial" w:cs="Arial"/>
                <w:sz w:val="22"/>
                <w:szCs w:val="22"/>
              </w:rPr>
              <w:t>References</w:t>
            </w:r>
          </w:p>
          <w:p w:rsidR="00220440" w:rsidRPr="00220440" w:rsidRDefault="00220440" w:rsidP="0022044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20440"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  <w:tr w:rsidR="00421D61" w:rsidTr="00E379EE">
        <w:tc>
          <w:tcPr>
            <w:tcW w:w="2235" w:type="dxa"/>
            <w:shd w:val="clear" w:color="auto" w:fill="D6E3BC" w:themeFill="accent3" w:themeFillTint="66"/>
          </w:tcPr>
          <w:p w:rsidR="00421D61" w:rsidRPr="003F55A8" w:rsidRDefault="00C27826">
            <w:pPr>
              <w:jc w:val="center"/>
              <w:rPr>
                <w:rFonts w:ascii="Arial" w:hAnsi="Arial" w:cs="Arial"/>
                <w:b/>
              </w:rPr>
            </w:pPr>
            <w:r w:rsidRPr="003F55A8">
              <w:rPr>
                <w:rFonts w:ascii="Arial" w:hAnsi="Arial" w:cs="Arial"/>
                <w:b/>
                <w:sz w:val="22"/>
                <w:szCs w:val="22"/>
              </w:rPr>
              <w:lastRenderedPageBreak/>
              <w:t>Personal qualities, skills and characteristics</w:t>
            </w:r>
          </w:p>
        </w:tc>
        <w:tc>
          <w:tcPr>
            <w:tcW w:w="5916" w:type="dxa"/>
          </w:tcPr>
          <w:p w:rsidR="00421D61" w:rsidRDefault="00414E79" w:rsidP="0022044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being able to sustain effective working relationships with staff, Governors, parents and the wider community</w:t>
            </w:r>
          </w:p>
          <w:p w:rsidR="00C05862" w:rsidRDefault="00C05862" w:rsidP="0022044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expectations</w:t>
            </w:r>
          </w:p>
          <w:p w:rsidR="00414E79" w:rsidRPr="00414E79" w:rsidRDefault="00414E79" w:rsidP="00414E7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to deadlines and prioritise work</w:t>
            </w:r>
          </w:p>
          <w:p w:rsidR="00414E79" w:rsidRDefault="00414E79" w:rsidP="0022044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Flexibility and adaptability</w:t>
            </w:r>
          </w:p>
          <w:p w:rsidR="00414E79" w:rsidRDefault="00414E79" w:rsidP="0022044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Positive approach to all work</w:t>
            </w:r>
          </w:p>
          <w:p w:rsidR="00414E79" w:rsidRDefault="00414E79" w:rsidP="0022044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Enthusiasm and humour</w:t>
            </w:r>
          </w:p>
          <w:p w:rsidR="00414E79" w:rsidRDefault="00414E79" w:rsidP="0022044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Integrity, honesty and openness</w:t>
            </w:r>
          </w:p>
          <w:p w:rsidR="00414E79" w:rsidRPr="00220440" w:rsidRDefault="00414E79" w:rsidP="00414E7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4408" w:type="dxa"/>
          </w:tcPr>
          <w:p w:rsidR="00421D61" w:rsidRPr="00C05862" w:rsidRDefault="00421D61" w:rsidP="00C0586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793" w:type="dxa"/>
          </w:tcPr>
          <w:p w:rsidR="00421D61" w:rsidRPr="00414E79" w:rsidRDefault="00414E79" w:rsidP="00414E7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414E79"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="00414E79" w:rsidRPr="00414E79" w:rsidRDefault="00414E79" w:rsidP="00414E7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414E79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414E79" w:rsidRPr="00414E79" w:rsidRDefault="00414E79" w:rsidP="00414E7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414E79">
              <w:rPr>
                <w:rFonts w:ascii="Arial" w:hAnsi="Arial" w:cs="Arial"/>
                <w:sz w:val="22"/>
                <w:szCs w:val="22"/>
              </w:rPr>
              <w:t>References</w:t>
            </w:r>
          </w:p>
        </w:tc>
      </w:tr>
      <w:tr w:rsidR="000A61C4" w:rsidTr="00E379EE">
        <w:tc>
          <w:tcPr>
            <w:tcW w:w="2235" w:type="dxa"/>
            <w:shd w:val="clear" w:color="auto" w:fill="D6E3BC" w:themeFill="accent3" w:themeFillTint="66"/>
          </w:tcPr>
          <w:p w:rsidR="000A61C4" w:rsidRPr="003F55A8" w:rsidRDefault="000A6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References</w:t>
            </w:r>
          </w:p>
        </w:tc>
        <w:tc>
          <w:tcPr>
            <w:tcW w:w="5916" w:type="dxa"/>
          </w:tcPr>
          <w:p w:rsidR="000A61C4" w:rsidRDefault="000A61C4" w:rsidP="0022044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Recommendation from both referees</w:t>
            </w:r>
          </w:p>
        </w:tc>
        <w:tc>
          <w:tcPr>
            <w:tcW w:w="4408" w:type="dxa"/>
          </w:tcPr>
          <w:p w:rsidR="000A61C4" w:rsidRPr="000A61C4" w:rsidRDefault="000A61C4" w:rsidP="000A61C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Strong recommendation</w:t>
            </w:r>
          </w:p>
        </w:tc>
        <w:tc>
          <w:tcPr>
            <w:tcW w:w="2793" w:type="dxa"/>
          </w:tcPr>
          <w:p w:rsidR="000A61C4" w:rsidRPr="00414E79" w:rsidRDefault="000A61C4" w:rsidP="00414E7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References</w:t>
            </w:r>
          </w:p>
        </w:tc>
      </w:tr>
    </w:tbl>
    <w:p w:rsidR="00BA02BA" w:rsidRDefault="00BA02BA">
      <w:pPr>
        <w:jc w:val="center"/>
      </w:pPr>
    </w:p>
    <w:sectPr w:rsidR="00BA02BA" w:rsidSect="00B805E6">
      <w:footerReference w:type="default" r:id="rId7"/>
      <w:pgSz w:w="16838" w:h="11906" w:orient="landscape" w:code="9"/>
      <w:pgMar w:top="680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45E" w:rsidRDefault="0025245E">
      <w:r>
        <w:separator/>
      </w:r>
    </w:p>
  </w:endnote>
  <w:endnote w:type="continuationSeparator" w:id="0">
    <w:p w:rsidR="0025245E" w:rsidRDefault="00252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2BA" w:rsidRPr="00B805E6" w:rsidRDefault="00E379EE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March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45E" w:rsidRDefault="0025245E">
      <w:r>
        <w:separator/>
      </w:r>
    </w:p>
  </w:footnote>
  <w:footnote w:type="continuationSeparator" w:id="0">
    <w:p w:rsidR="0025245E" w:rsidRDefault="002524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>
    <w:nsid w:val="01844BD8"/>
    <w:multiLevelType w:val="hybridMultilevel"/>
    <w:tmpl w:val="BE706EA6"/>
    <w:lvl w:ilvl="0" w:tplc="2DE4140C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C577B"/>
    <w:multiLevelType w:val="hybridMultilevel"/>
    <w:tmpl w:val="CDD046D4"/>
    <w:lvl w:ilvl="0" w:tplc="2DE4140C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B1B1A"/>
    <w:multiLevelType w:val="hybridMultilevel"/>
    <w:tmpl w:val="E23C973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DE0988"/>
    <w:multiLevelType w:val="hybridMultilevel"/>
    <w:tmpl w:val="6F14DB1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6E2909"/>
    <w:multiLevelType w:val="hybridMultilevel"/>
    <w:tmpl w:val="525CE8C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C236D4"/>
    <w:multiLevelType w:val="hybridMultilevel"/>
    <w:tmpl w:val="36FCEA0A"/>
    <w:lvl w:ilvl="0" w:tplc="2DE4140C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1166CE"/>
    <w:multiLevelType w:val="hybridMultilevel"/>
    <w:tmpl w:val="1FC2BE5C"/>
    <w:lvl w:ilvl="0" w:tplc="2DE4140C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2969E6"/>
    <w:multiLevelType w:val="hybridMultilevel"/>
    <w:tmpl w:val="DBD4EDAE"/>
    <w:lvl w:ilvl="0" w:tplc="CB96F5D8">
      <w:start w:val="1"/>
      <w:numFmt w:val="bullet"/>
      <w:lvlText w:val="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0B0F5C"/>
    <w:multiLevelType w:val="hybridMultilevel"/>
    <w:tmpl w:val="14B00DD6"/>
    <w:lvl w:ilvl="0" w:tplc="2DE4140C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EB3C0F"/>
    <w:multiLevelType w:val="hybridMultilevel"/>
    <w:tmpl w:val="AC502858"/>
    <w:lvl w:ilvl="0" w:tplc="CB96F5D8">
      <w:start w:val="1"/>
      <w:numFmt w:val="bullet"/>
      <w:lvlText w:val="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431B15"/>
    <w:multiLevelType w:val="hybridMultilevel"/>
    <w:tmpl w:val="47F4C8C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0507E7"/>
    <w:multiLevelType w:val="hybridMultilevel"/>
    <w:tmpl w:val="C378744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EE02F9"/>
    <w:multiLevelType w:val="hybridMultilevel"/>
    <w:tmpl w:val="6AF8138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EB7390"/>
    <w:multiLevelType w:val="hybridMultilevel"/>
    <w:tmpl w:val="5CBE7742"/>
    <w:lvl w:ilvl="0" w:tplc="CB96F5D8">
      <w:start w:val="1"/>
      <w:numFmt w:val="bullet"/>
      <w:lvlText w:val="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AC3CBA"/>
    <w:multiLevelType w:val="hybridMultilevel"/>
    <w:tmpl w:val="3F7E198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14"/>
  </w:num>
  <w:num w:numId="13">
    <w:abstractNumId w:val="11"/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C92"/>
    <w:rsid w:val="00006B05"/>
    <w:rsid w:val="000627B2"/>
    <w:rsid w:val="000664EC"/>
    <w:rsid w:val="000842C4"/>
    <w:rsid w:val="000A61C4"/>
    <w:rsid w:val="000C3202"/>
    <w:rsid w:val="000C423C"/>
    <w:rsid w:val="000D142F"/>
    <w:rsid w:val="0011208B"/>
    <w:rsid w:val="001575F3"/>
    <w:rsid w:val="001B6D1E"/>
    <w:rsid w:val="001C5B06"/>
    <w:rsid w:val="001D3D4F"/>
    <w:rsid w:val="00220440"/>
    <w:rsid w:val="0025245E"/>
    <w:rsid w:val="002C4501"/>
    <w:rsid w:val="0032147F"/>
    <w:rsid w:val="003F55A8"/>
    <w:rsid w:val="00414E79"/>
    <w:rsid w:val="00421D61"/>
    <w:rsid w:val="0044787B"/>
    <w:rsid w:val="004958AE"/>
    <w:rsid w:val="004A46E8"/>
    <w:rsid w:val="005B140E"/>
    <w:rsid w:val="005C0A4D"/>
    <w:rsid w:val="005D176A"/>
    <w:rsid w:val="00642C5B"/>
    <w:rsid w:val="00675E8F"/>
    <w:rsid w:val="00692E48"/>
    <w:rsid w:val="006D6AF0"/>
    <w:rsid w:val="006E245A"/>
    <w:rsid w:val="00736C92"/>
    <w:rsid w:val="0078586B"/>
    <w:rsid w:val="008472A1"/>
    <w:rsid w:val="008A010D"/>
    <w:rsid w:val="008D6381"/>
    <w:rsid w:val="008E0C27"/>
    <w:rsid w:val="00923E0D"/>
    <w:rsid w:val="009C650D"/>
    <w:rsid w:val="00A774D1"/>
    <w:rsid w:val="00B50689"/>
    <w:rsid w:val="00B805E6"/>
    <w:rsid w:val="00B8420C"/>
    <w:rsid w:val="00BA02BA"/>
    <w:rsid w:val="00BC3118"/>
    <w:rsid w:val="00BC7812"/>
    <w:rsid w:val="00BF2585"/>
    <w:rsid w:val="00C05862"/>
    <w:rsid w:val="00C27826"/>
    <w:rsid w:val="00C86B14"/>
    <w:rsid w:val="00CB361D"/>
    <w:rsid w:val="00CF3A94"/>
    <w:rsid w:val="00E379EE"/>
    <w:rsid w:val="00F40F29"/>
    <w:rsid w:val="00F57ABA"/>
    <w:rsid w:val="00F90D96"/>
    <w:rsid w:val="00FC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0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A010D"/>
    <w:pPr>
      <w:shd w:val="clear" w:color="auto" w:fill="C0C0C0"/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8420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B805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8420C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805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420C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C6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420C"/>
    <w:rPr>
      <w:rFonts w:cs="Times New Roman"/>
      <w:sz w:val="2"/>
      <w:lang w:eastAsia="en-US"/>
    </w:rPr>
  </w:style>
  <w:style w:type="table" w:styleId="TableGrid">
    <w:name w:val="Table Grid"/>
    <w:basedOn w:val="TableNormal"/>
    <w:locked/>
    <w:rsid w:val="00421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7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0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A010D"/>
    <w:pPr>
      <w:shd w:val="clear" w:color="auto" w:fill="C0C0C0"/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8420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B805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8420C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805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420C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C6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420C"/>
    <w:rPr>
      <w:rFonts w:cs="Times New Roman"/>
      <w:sz w:val="2"/>
      <w:lang w:eastAsia="en-US"/>
    </w:rPr>
  </w:style>
  <w:style w:type="table" w:styleId="TableGrid">
    <w:name w:val="Table Grid"/>
    <w:basedOn w:val="TableNormal"/>
    <w:locked/>
    <w:rsid w:val="00421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7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RIFT  HOUSE  PRIMARY  SCHOOL</vt:lpstr>
    </vt:vector>
  </TitlesOfParts>
  <Company>Hewlett-Packard Company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RIFT  HOUSE  PRIMARY  SCHOOL</dc:title>
  <dc:creator>A satisfied Microsoft Office User</dc:creator>
  <cp:lastModifiedBy>cepelc</cp:lastModifiedBy>
  <cp:revision>2</cp:revision>
  <cp:lastPrinted>2017-03-15T12:13:00Z</cp:lastPrinted>
  <dcterms:created xsi:type="dcterms:W3CDTF">2017-03-17T11:33:00Z</dcterms:created>
  <dcterms:modified xsi:type="dcterms:W3CDTF">2017-03-17T11:33:00Z</dcterms:modified>
</cp:coreProperties>
</file>