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8" w:rsidRPr="008F32AF" w:rsidRDefault="00642D5B" w:rsidP="00BA68A9">
      <w:pPr>
        <w:pStyle w:val="NoSpacing"/>
        <w:jc w:val="center"/>
        <w:rPr>
          <w:b/>
        </w:rPr>
      </w:pPr>
      <w:r w:rsidRPr="008F32AF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6A940D" wp14:editId="53BE81BA">
            <wp:simplePos x="0" y="0"/>
            <wp:positionH relativeFrom="margin">
              <wp:posOffset>9091295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A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838F97" wp14:editId="28287796">
            <wp:simplePos x="0" y="0"/>
            <wp:positionH relativeFrom="margin">
              <wp:posOffset>364490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6E84" w:rsidRPr="008F32AF">
        <w:rPr>
          <w:b/>
        </w:rPr>
        <w:t>Framwellgate</w:t>
      </w:r>
      <w:proofErr w:type="spellEnd"/>
      <w:r w:rsidR="00F96E84" w:rsidRPr="008F32AF">
        <w:rPr>
          <w:b/>
        </w:rPr>
        <w:t xml:space="preserve"> Moor Primary School –</w:t>
      </w:r>
      <w:r w:rsidR="00EB0DBA" w:rsidRPr="008F32AF">
        <w:rPr>
          <w:b/>
        </w:rPr>
        <w:t xml:space="preserve"> Early Years Teacher (1 Year Temporary contract)</w:t>
      </w:r>
    </w:p>
    <w:p w:rsidR="00F96E84" w:rsidRPr="008F32AF" w:rsidRDefault="00F96E84" w:rsidP="00F96E84">
      <w:pPr>
        <w:jc w:val="center"/>
        <w:rPr>
          <w:b/>
        </w:rPr>
      </w:pPr>
      <w:r w:rsidRPr="008F32AF">
        <w:rPr>
          <w:b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9781"/>
        <w:gridCol w:w="2553"/>
        <w:gridCol w:w="2126"/>
      </w:tblGrid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CATEGORY</w:t>
            </w:r>
          </w:p>
        </w:tc>
        <w:tc>
          <w:tcPr>
            <w:tcW w:w="3000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ESSENTIAL</w:t>
            </w:r>
          </w:p>
        </w:tc>
        <w:tc>
          <w:tcPr>
            <w:tcW w:w="783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DESIRABLE</w:t>
            </w:r>
          </w:p>
        </w:tc>
        <w:tc>
          <w:tcPr>
            <w:tcW w:w="652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HOW CRITERIA WILL BE ASSESSED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APPLICATION</w:t>
            </w:r>
          </w:p>
        </w:tc>
        <w:tc>
          <w:tcPr>
            <w:tcW w:w="3000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Fully supported in reference</w:t>
            </w:r>
          </w:p>
          <w:p w:rsidR="00F96E84" w:rsidRPr="008F32AF" w:rsidRDefault="00F96E84" w:rsidP="00460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separate well-structured supporting letter indicating vision and belief for effective teaching and lea</w:t>
            </w:r>
            <w:r w:rsidR="008D0680" w:rsidRPr="008F32AF">
              <w:rPr>
                <w:sz w:val="20"/>
                <w:szCs w:val="20"/>
              </w:rPr>
              <w:t>rning and examples of successes</w:t>
            </w:r>
            <w:r w:rsidRPr="008F32AF">
              <w:rPr>
                <w:sz w:val="20"/>
                <w:szCs w:val="20"/>
              </w:rPr>
              <w:t xml:space="preserve"> (maximum</w:t>
            </w:r>
            <w:r w:rsidR="004603B2">
              <w:rPr>
                <w:sz w:val="20"/>
                <w:szCs w:val="20"/>
              </w:rPr>
              <w:t xml:space="preserve"> 2 x A4 sides</w:t>
            </w:r>
            <w:r w:rsidRPr="008F32AF">
              <w:rPr>
                <w:sz w:val="20"/>
                <w:szCs w:val="20"/>
              </w:rPr>
              <w:t>)</w:t>
            </w:r>
          </w:p>
        </w:tc>
        <w:tc>
          <w:tcPr>
            <w:tcW w:w="783" w:type="pct"/>
          </w:tcPr>
          <w:p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QUALIFICATIONS</w:t>
            </w:r>
          </w:p>
        </w:tc>
        <w:tc>
          <w:tcPr>
            <w:tcW w:w="3000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Degree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8F32AF" w:rsidRDefault="009356A7" w:rsidP="009356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further study in Early Years Specialism</w:t>
            </w: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EXPERIENCE</w:t>
            </w:r>
          </w:p>
        </w:tc>
        <w:tc>
          <w:tcPr>
            <w:tcW w:w="3000" w:type="pct"/>
          </w:tcPr>
          <w:p w:rsidR="0069289F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Employed experience of teaching Nursery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effective implementation of a child-initiated approach to learning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Evidence of highly effective classroom teaching skills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Successful experience planning and teaching within the EYFS framework</w:t>
            </w:r>
          </w:p>
        </w:tc>
        <w:tc>
          <w:tcPr>
            <w:tcW w:w="783" w:type="pct"/>
          </w:tcPr>
          <w:p w:rsidR="00F96E84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of leading Early Years/School developments</w:t>
            </w:r>
          </w:p>
          <w:p w:rsidR="009356A7" w:rsidRPr="008F32AF" w:rsidRDefault="009356A7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Experience teaching in Reception</w:t>
            </w:r>
          </w:p>
        </w:tc>
        <w:tc>
          <w:tcPr>
            <w:tcW w:w="652" w:type="pct"/>
          </w:tcPr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F96E84" w:rsidRPr="008F32AF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F96E84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PROFESSIONAL DEVELOPMENT</w:t>
            </w:r>
          </w:p>
        </w:tc>
        <w:tc>
          <w:tcPr>
            <w:tcW w:w="3000" w:type="pct"/>
          </w:tcPr>
          <w:p w:rsidR="00F96E84" w:rsidRPr="008F32AF" w:rsidRDefault="009356A7" w:rsidP="00F96E8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Relevant recent professional development</w:t>
            </w:r>
          </w:p>
        </w:tc>
        <w:tc>
          <w:tcPr>
            <w:tcW w:w="783" w:type="pct"/>
          </w:tcPr>
          <w:p w:rsidR="00EA2F90" w:rsidRPr="008F32AF" w:rsidRDefault="00EA2F90" w:rsidP="009356A7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F96E84" w:rsidRPr="008F32AF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EA2F90" w:rsidRPr="008F32AF" w:rsidRDefault="00EA2F90" w:rsidP="009356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9356A7" w:rsidP="009356A7">
            <w:pPr>
              <w:jc w:val="center"/>
              <w:rPr>
                <w:b/>
              </w:rPr>
            </w:pPr>
            <w:r w:rsidRPr="008F32AF">
              <w:rPr>
                <w:b/>
              </w:rPr>
              <w:t>KNOWLEDGE / SKILLS AND APTITUDES</w:t>
            </w:r>
          </w:p>
        </w:tc>
        <w:tc>
          <w:tcPr>
            <w:tcW w:w="3000" w:type="pct"/>
          </w:tcPr>
          <w:p w:rsidR="00580552" w:rsidRPr="008F32AF" w:rsidRDefault="009356A7" w:rsidP="009356A7">
            <w:p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Must have clear evidence of the following: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organise, manage and teach children successfully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relate flexibly and sensitively to the differing needs of pupils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communicate effectively, both verbally and in writing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share knowledge and expertise with colleagues, children and parents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use ICT effectively both in classroom practice and for own professional work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be willing and open to new and innovative approaches to raising standards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clear vision and understanding of the needs of pupils including special needs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Understanding and knowledge of current issues in education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Knowledge and understanding of safeguarding issues</w:t>
            </w:r>
          </w:p>
          <w:p w:rsidR="009356A7" w:rsidRPr="008F32AF" w:rsidRDefault="009356A7" w:rsidP="009356A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To lead TA’s and work effectively as a team</w:t>
            </w:r>
          </w:p>
        </w:tc>
        <w:tc>
          <w:tcPr>
            <w:tcW w:w="783" w:type="pct"/>
          </w:tcPr>
          <w:p w:rsidR="00F96E84" w:rsidRPr="008F32AF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Paediatric First Aider</w:t>
            </w:r>
          </w:p>
          <w:p w:rsidR="009356A7" w:rsidRPr="008F32AF" w:rsidRDefault="009356A7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An in depth understanding of the Development Matters Framework</w:t>
            </w:r>
          </w:p>
        </w:tc>
        <w:tc>
          <w:tcPr>
            <w:tcW w:w="652" w:type="pct"/>
          </w:tcPr>
          <w:p w:rsidR="00F96E84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Application Form</w:t>
            </w:r>
          </w:p>
          <w:p w:rsidR="004603B2" w:rsidRPr="008F32AF" w:rsidRDefault="004603B2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  <w:bookmarkStart w:id="0" w:name="_GoBack"/>
            <w:bookmarkEnd w:id="0"/>
          </w:p>
          <w:p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DF5EFD" w:rsidRPr="008F32AF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  <w:tr w:rsidR="00214F03" w:rsidTr="00524DCE">
        <w:tc>
          <w:tcPr>
            <w:tcW w:w="565" w:type="pct"/>
          </w:tcPr>
          <w:p w:rsidR="00F96E84" w:rsidRPr="008F32AF" w:rsidRDefault="00DA4359" w:rsidP="00BA68A9">
            <w:pPr>
              <w:jc w:val="center"/>
              <w:rPr>
                <w:b/>
              </w:rPr>
            </w:pPr>
            <w:r w:rsidRPr="008F32AF">
              <w:rPr>
                <w:b/>
              </w:rPr>
              <w:t>PERSONAL ATTRIBUTES</w:t>
            </w:r>
          </w:p>
        </w:tc>
        <w:tc>
          <w:tcPr>
            <w:tcW w:w="3000" w:type="pct"/>
          </w:tcPr>
          <w:p w:rsidR="00580552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 commitment to the vision and Community ethos of the School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Sense of humour, openness, energy and enthusiasm, ability to inspire confidence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 xml:space="preserve">Evidence of being an effective team player building and sustaining effective working relationships with staff, pupils, </w:t>
            </w:r>
            <w:r w:rsidR="00A20EE3">
              <w:rPr>
                <w:sz w:val="20"/>
                <w:szCs w:val="20"/>
              </w:rPr>
              <w:t xml:space="preserve">parents, </w:t>
            </w:r>
            <w:r w:rsidRPr="008F32AF">
              <w:rPr>
                <w:sz w:val="20"/>
                <w:szCs w:val="20"/>
              </w:rPr>
              <w:t>governors and external agencies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enthusiasm and sensitivity whilst working with others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be an effective team player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demonstrate a stimulating and innovative approach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Caring attitude towards pupils and parents</w:t>
            </w:r>
          </w:p>
          <w:p w:rsidR="009356A7" w:rsidRPr="008F32AF" w:rsidRDefault="009356A7" w:rsidP="00DA43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Ability to uphold and model our School Vision</w:t>
            </w:r>
          </w:p>
        </w:tc>
        <w:tc>
          <w:tcPr>
            <w:tcW w:w="783" w:type="pct"/>
          </w:tcPr>
          <w:p w:rsidR="00F96E84" w:rsidRPr="008F32AF" w:rsidRDefault="00F96E84" w:rsidP="00F96E84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References</w:t>
            </w:r>
          </w:p>
          <w:p w:rsidR="004E22AC" w:rsidRPr="008F32AF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32AF">
              <w:rPr>
                <w:sz w:val="20"/>
                <w:szCs w:val="20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1AA43FEB"/>
    <w:multiLevelType w:val="hybridMultilevel"/>
    <w:tmpl w:val="E0F22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BEA"/>
    <w:multiLevelType w:val="hybridMultilevel"/>
    <w:tmpl w:val="3AFE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4"/>
    <w:rsid w:val="00214F03"/>
    <w:rsid w:val="00410185"/>
    <w:rsid w:val="004603B2"/>
    <w:rsid w:val="004E22AC"/>
    <w:rsid w:val="004E6728"/>
    <w:rsid w:val="00524DCE"/>
    <w:rsid w:val="00580552"/>
    <w:rsid w:val="00642D5B"/>
    <w:rsid w:val="00661622"/>
    <w:rsid w:val="0069289F"/>
    <w:rsid w:val="00705497"/>
    <w:rsid w:val="008C61CF"/>
    <w:rsid w:val="008D0680"/>
    <w:rsid w:val="008F32AF"/>
    <w:rsid w:val="009356A7"/>
    <w:rsid w:val="00A20EE3"/>
    <w:rsid w:val="00BA68A9"/>
    <w:rsid w:val="00DA4359"/>
    <w:rsid w:val="00DE1F68"/>
    <w:rsid w:val="00DF5EFD"/>
    <w:rsid w:val="00EA2F90"/>
    <w:rsid w:val="00EB0DBA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2</cp:revision>
  <cp:lastPrinted>2017-03-17T13:21:00Z</cp:lastPrinted>
  <dcterms:created xsi:type="dcterms:W3CDTF">2017-03-21T14:21:00Z</dcterms:created>
  <dcterms:modified xsi:type="dcterms:W3CDTF">2017-03-21T14:21:00Z</dcterms:modified>
</cp:coreProperties>
</file>