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6" w:rsidRDefault="00357386" w:rsidP="00942A3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5A1D47" wp14:editId="16220A02">
            <wp:simplePos x="0" y="0"/>
            <wp:positionH relativeFrom="column">
              <wp:posOffset>4433929</wp:posOffset>
            </wp:positionH>
            <wp:positionV relativeFrom="paragraph">
              <wp:posOffset>-180712</wp:posOffset>
            </wp:positionV>
            <wp:extent cx="905774" cy="89849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89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86" w:rsidRDefault="00357386" w:rsidP="00942A3D">
      <w:pPr>
        <w:jc w:val="center"/>
        <w:rPr>
          <w:rFonts w:asciiTheme="minorHAnsi" w:hAnsiTheme="minorHAnsi"/>
          <w:b/>
        </w:rPr>
      </w:pPr>
    </w:p>
    <w:p w:rsidR="00357386" w:rsidRDefault="00357386" w:rsidP="00942A3D">
      <w:pPr>
        <w:jc w:val="center"/>
        <w:rPr>
          <w:rFonts w:asciiTheme="minorHAnsi" w:hAnsiTheme="minorHAnsi"/>
          <w:b/>
        </w:rPr>
      </w:pPr>
    </w:p>
    <w:p w:rsidR="004B35D0" w:rsidRDefault="004B35D0" w:rsidP="00942A3D">
      <w:pPr>
        <w:jc w:val="center"/>
        <w:rPr>
          <w:rFonts w:ascii="Gill Sans MT" w:hAnsi="Gill Sans MT"/>
          <w:b/>
          <w:sz w:val="28"/>
          <w:szCs w:val="28"/>
        </w:rPr>
      </w:pPr>
    </w:p>
    <w:p w:rsidR="004B35D0" w:rsidRDefault="004B35D0" w:rsidP="00942A3D">
      <w:pPr>
        <w:jc w:val="center"/>
        <w:rPr>
          <w:rFonts w:ascii="Gill Sans MT" w:hAnsi="Gill Sans MT"/>
          <w:b/>
          <w:sz w:val="28"/>
          <w:szCs w:val="28"/>
        </w:rPr>
      </w:pPr>
    </w:p>
    <w:p w:rsidR="00D96215" w:rsidRPr="004B35D0" w:rsidRDefault="00357386" w:rsidP="00942A3D">
      <w:pPr>
        <w:jc w:val="center"/>
        <w:rPr>
          <w:rFonts w:ascii="Gill Sans MT" w:hAnsi="Gill Sans MT"/>
          <w:b/>
          <w:sz w:val="28"/>
          <w:szCs w:val="28"/>
        </w:rPr>
      </w:pPr>
      <w:r w:rsidRPr="004B35D0">
        <w:rPr>
          <w:rFonts w:ascii="Gill Sans MT" w:hAnsi="Gill Sans MT"/>
          <w:b/>
          <w:sz w:val="28"/>
          <w:szCs w:val="28"/>
        </w:rPr>
        <w:t>Middleton-in-Teesdale Primary School</w:t>
      </w:r>
    </w:p>
    <w:p w:rsidR="00942A3D" w:rsidRPr="004B35D0" w:rsidRDefault="00C273CB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="Gill Sans MT" w:hAnsi="Gill Sans MT"/>
        </w:rPr>
      </w:pPr>
      <w:r w:rsidRPr="004B35D0">
        <w:rPr>
          <w:rFonts w:ascii="Gill Sans MT" w:hAnsi="Gill Sans MT"/>
        </w:rPr>
        <w:t>Class</w:t>
      </w:r>
      <w:r w:rsidR="00942A3D" w:rsidRPr="004B35D0">
        <w:rPr>
          <w:rFonts w:ascii="Gill Sans MT" w:hAnsi="Gill Sans MT"/>
        </w:rPr>
        <w:t xml:space="preserve"> Teacher</w:t>
      </w:r>
    </w:p>
    <w:p w:rsidR="00942A3D" w:rsidRDefault="00942A3D" w:rsidP="00942A3D">
      <w:pPr>
        <w:jc w:val="center"/>
        <w:rPr>
          <w:rFonts w:ascii="Gill Sans MT" w:hAnsi="Gill Sans MT" w:cs="Arial"/>
          <w:b/>
          <w:sz w:val="28"/>
          <w:szCs w:val="28"/>
        </w:rPr>
      </w:pPr>
      <w:r w:rsidRPr="004B35D0">
        <w:rPr>
          <w:rFonts w:ascii="Gill Sans MT" w:hAnsi="Gill Sans MT" w:cs="Arial"/>
          <w:b/>
          <w:sz w:val="28"/>
          <w:szCs w:val="28"/>
        </w:rPr>
        <w:t>Person Specification</w:t>
      </w:r>
    </w:p>
    <w:p w:rsidR="004B35D0" w:rsidRPr="004B35D0" w:rsidRDefault="004B35D0" w:rsidP="00942A3D">
      <w:pPr>
        <w:jc w:val="center"/>
        <w:rPr>
          <w:rFonts w:ascii="Gill Sans MT" w:hAnsi="Gill Sans MT" w:cs="Arial"/>
          <w:b/>
          <w:szCs w:val="24"/>
        </w:rPr>
      </w:pPr>
    </w:p>
    <w:tbl>
      <w:tblPr>
        <w:tblW w:w="161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250"/>
        <w:gridCol w:w="9450"/>
        <w:gridCol w:w="4230"/>
      </w:tblGrid>
      <w:tr w:rsidR="00B6003F" w:rsidRPr="004B35D0" w:rsidTr="0063174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4B35D0" w:rsidRDefault="00B6003F" w:rsidP="006E6ABD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4B35D0" w:rsidRDefault="00D04E2D" w:rsidP="00B6003F">
            <w:pPr>
              <w:tabs>
                <w:tab w:val="left" w:pos="519"/>
                <w:tab w:val="center" w:pos="2277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9450" w:type="dxa"/>
          </w:tcPr>
          <w:p w:rsidR="00B6003F" w:rsidRPr="004B35D0" w:rsidRDefault="00B6003F" w:rsidP="00987034">
            <w:pPr>
              <w:tabs>
                <w:tab w:val="left" w:pos="519"/>
                <w:tab w:val="center" w:pos="2277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bCs/>
                <w:sz w:val="22"/>
                <w:szCs w:val="22"/>
              </w:rPr>
              <w:tab/>
            </w:r>
            <w:r w:rsidRPr="004B35D0">
              <w:rPr>
                <w:rFonts w:ascii="Gill Sans MT" w:hAnsi="Gill Sans MT" w:cs="Arial"/>
                <w:b/>
                <w:bCs/>
                <w:sz w:val="22"/>
                <w:szCs w:val="22"/>
              </w:rPr>
              <w:tab/>
              <w:t>Essential</w:t>
            </w:r>
          </w:p>
        </w:tc>
        <w:tc>
          <w:tcPr>
            <w:tcW w:w="4230" w:type="dxa"/>
          </w:tcPr>
          <w:p w:rsidR="00B6003F" w:rsidRPr="004B35D0" w:rsidRDefault="00B6003F" w:rsidP="00987034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B41F2" w:rsidRPr="004B35D0" w:rsidTr="0063174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F2" w:rsidRPr="004B35D0" w:rsidRDefault="002B41F2" w:rsidP="006E6ABD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B41F2" w:rsidRPr="004B35D0" w:rsidRDefault="002B41F2" w:rsidP="00B6003F">
            <w:pPr>
              <w:tabs>
                <w:tab w:val="left" w:pos="519"/>
                <w:tab w:val="center" w:pos="2277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bCs/>
                <w:sz w:val="22"/>
                <w:szCs w:val="22"/>
              </w:rPr>
              <w:t>Application</w:t>
            </w:r>
          </w:p>
          <w:p w:rsidR="00A05B98" w:rsidRPr="004B35D0" w:rsidRDefault="00A05B98" w:rsidP="00A05B98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Application form</w:t>
            </w:r>
          </w:p>
          <w:p w:rsidR="00A05B98" w:rsidRPr="004B35D0" w:rsidRDefault="00A05B98" w:rsidP="00A05B98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Letter of application</w:t>
            </w:r>
          </w:p>
          <w:p w:rsidR="00A05B98" w:rsidRPr="004B35D0" w:rsidRDefault="00A05B98" w:rsidP="00B6003F">
            <w:pPr>
              <w:tabs>
                <w:tab w:val="left" w:pos="519"/>
                <w:tab w:val="center" w:pos="2277"/>
              </w:tabs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9450" w:type="dxa"/>
          </w:tcPr>
          <w:p w:rsidR="002B41F2" w:rsidRPr="004B35D0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2"/>
                <w:szCs w:val="22"/>
              </w:rPr>
            </w:pPr>
            <w:r w:rsidRPr="004B35D0">
              <w:rPr>
                <w:rFonts w:ascii="Gill Sans MT" w:hAnsi="Gill Sans MT" w:cstheme="minorHAnsi"/>
                <w:sz w:val="22"/>
                <w:szCs w:val="22"/>
              </w:rPr>
              <w:t>Fully comprehensive application form</w:t>
            </w:r>
          </w:p>
          <w:p w:rsidR="002B41F2" w:rsidRPr="004B35D0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2"/>
                <w:szCs w:val="22"/>
              </w:rPr>
            </w:pPr>
            <w:r w:rsidRPr="004B35D0">
              <w:rPr>
                <w:rFonts w:ascii="Gill Sans MT" w:hAnsi="Gill Sans MT" w:cstheme="minorHAnsi"/>
                <w:sz w:val="22"/>
                <w:szCs w:val="22"/>
              </w:rPr>
              <w:t>Well-structured supporting letter indicating beliefs, understanding of important educational issues and outlining experience</w:t>
            </w:r>
          </w:p>
          <w:p w:rsidR="002B41F2" w:rsidRPr="004B35D0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2"/>
                <w:szCs w:val="22"/>
              </w:rPr>
            </w:pPr>
            <w:r w:rsidRPr="004B35D0">
              <w:rPr>
                <w:rFonts w:ascii="Gill Sans MT" w:hAnsi="Gill Sans MT" w:cstheme="minorHAnsi"/>
                <w:sz w:val="22"/>
                <w:szCs w:val="22"/>
              </w:rPr>
              <w:t>Fully supported in reference</w:t>
            </w:r>
          </w:p>
        </w:tc>
        <w:tc>
          <w:tcPr>
            <w:tcW w:w="4230" w:type="dxa"/>
          </w:tcPr>
          <w:p w:rsidR="002B41F2" w:rsidRPr="004B35D0" w:rsidRDefault="002B41F2" w:rsidP="00987034">
            <w:pPr>
              <w:jc w:val="center"/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</w:p>
        </w:tc>
      </w:tr>
      <w:tr w:rsidR="00B6003F" w:rsidRPr="004B35D0" w:rsidTr="00631744">
        <w:trPr>
          <w:trHeight w:val="10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4B35D0" w:rsidRDefault="00B6003F" w:rsidP="00B6003F">
            <w:pPr>
              <w:pStyle w:val="ListParagraph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A</w:t>
            </w:r>
            <w:r w:rsidR="00B6003F" w:rsidRPr="004B35D0">
              <w:rPr>
                <w:rFonts w:ascii="Gill Sans MT" w:hAnsi="Gill Sans MT" w:cs="Arial"/>
                <w:sz w:val="20"/>
              </w:rPr>
              <w:t>pplication form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</w:t>
            </w:r>
            <w:r w:rsidR="00B6003F" w:rsidRPr="004B35D0">
              <w:rPr>
                <w:rFonts w:ascii="Gill Sans MT" w:hAnsi="Gill Sans MT" w:cs="Arial"/>
                <w:sz w:val="20"/>
              </w:rPr>
              <w:t>etter of application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C</w:t>
            </w:r>
            <w:r w:rsidR="00B6003F" w:rsidRPr="004B35D0">
              <w:rPr>
                <w:rFonts w:ascii="Gill Sans MT" w:hAnsi="Gill Sans MT" w:cs="Arial"/>
                <w:sz w:val="20"/>
              </w:rPr>
              <w:t>ertificates</w:t>
            </w:r>
            <w:r w:rsidR="00840F45" w:rsidRPr="004B35D0">
              <w:rPr>
                <w:rFonts w:ascii="Gill Sans MT" w:hAnsi="Gill Sans MT" w:cs="Arial"/>
                <w:sz w:val="20"/>
              </w:rPr>
              <w:t xml:space="preserve"> </w:t>
            </w:r>
            <w:r w:rsidRPr="004B35D0">
              <w:rPr>
                <w:rFonts w:ascii="Gill Sans MT" w:hAnsi="Gill Sans MT" w:cs="Arial"/>
                <w:sz w:val="20"/>
              </w:rPr>
              <w:t>etc</w:t>
            </w:r>
            <w:r w:rsidR="00840F45" w:rsidRPr="004B35D0">
              <w:rPr>
                <w:rFonts w:ascii="Gill Sans MT" w:hAnsi="Gill Sans MT" w:cs="Arial"/>
                <w:sz w:val="20"/>
              </w:rPr>
              <w:t>.</w:t>
            </w:r>
          </w:p>
        </w:tc>
        <w:tc>
          <w:tcPr>
            <w:tcW w:w="9450" w:type="dxa"/>
          </w:tcPr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Qualified Teacher Status</w:t>
            </w:r>
            <w:r w:rsidR="00DC7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DC703F" w:rsidRPr="004B35D0" w:rsidRDefault="00DC703F" w:rsidP="00DC703F">
            <w:pPr>
              <w:pStyle w:val="address"/>
              <w:ind w:left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4230" w:type="dxa"/>
          </w:tcPr>
          <w:p w:rsidR="00C273CB" w:rsidRPr="004B35D0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Attendance at courses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Further qualifications and/or studies rel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evant to the primary age range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First Aid Training </w:t>
            </w:r>
          </w:p>
        </w:tc>
      </w:tr>
      <w:tr w:rsidR="00B6003F" w:rsidRPr="004B35D0" w:rsidTr="00631744">
        <w:trPr>
          <w:trHeight w:val="80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4B35D0" w:rsidRDefault="00B6003F" w:rsidP="00987034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A</w:t>
            </w:r>
            <w:r w:rsidR="00B6003F" w:rsidRPr="004B35D0">
              <w:rPr>
                <w:rFonts w:ascii="Gill Sans MT" w:hAnsi="Gill Sans MT" w:cs="Arial"/>
                <w:sz w:val="20"/>
              </w:rPr>
              <w:t>pplication form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</w:t>
            </w:r>
            <w:r w:rsidR="00B6003F" w:rsidRPr="004B35D0">
              <w:rPr>
                <w:rFonts w:ascii="Gill Sans MT" w:hAnsi="Gill Sans MT" w:cs="Arial"/>
                <w:sz w:val="20"/>
              </w:rPr>
              <w:t>etter of application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R</w:t>
            </w:r>
            <w:r w:rsidR="00B6003F" w:rsidRPr="004B35D0">
              <w:rPr>
                <w:rFonts w:ascii="Gill Sans MT" w:hAnsi="Gill Sans MT" w:cs="Arial"/>
                <w:sz w:val="20"/>
              </w:rPr>
              <w:t>eference</w:t>
            </w:r>
            <w:r w:rsidR="00D04E2D" w:rsidRPr="004B35D0">
              <w:rPr>
                <w:rFonts w:ascii="Gill Sans MT" w:hAnsi="Gill Sans MT" w:cs="Arial"/>
                <w:sz w:val="20"/>
              </w:rPr>
              <w:t>s</w:t>
            </w:r>
          </w:p>
          <w:p w:rsidR="00B6003F" w:rsidRPr="004B35D0" w:rsidRDefault="00F4680C" w:rsidP="00E53B0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I</w:t>
            </w:r>
            <w:r w:rsidR="00B6003F" w:rsidRPr="004B35D0">
              <w:rPr>
                <w:rFonts w:ascii="Gill Sans MT" w:hAnsi="Gill Sans MT" w:cs="Arial"/>
                <w:sz w:val="20"/>
              </w:rPr>
              <w:t>nterview</w:t>
            </w:r>
          </w:p>
        </w:tc>
        <w:tc>
          <w:tcPr>
            <w:tcW w:w="9450" w:type="dxa"/>
          </w:tcPr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C273CB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class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teaching 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Ability to provide a stimulating and challenging classroom environment for all pupils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curriculum </w:t>
            </w:r>
            <w:r w:rsidR="00C273CB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planning 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and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assessment procedures</w:t>
            </w:r>
          </w:p>
          <w:p w:rsidR="00B6003F" w:rsidRPr="004B35D0" w:rsidRDefault="00B6003F" w:rsidP="00C273CB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Experience of provision fo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r SEN, including high achievers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30" w:type="dxa"/>
          </w:tcPr>
          <w:p w:rsidR="009F613F" w:rsidRPr="004B35D0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Experience of teaching in different primary school year groups</w:t>
            </w:r>
          </w:p>
          <w:p w:rsidR="00B6003F" w:rsidRPr="004B35D0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Experience of working with outside agencies</w:t>
            </w:r>
          </w:p>
          <w:p w:rsidR="009F613F" w:rsidRPr="004B35D0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Experience of supervising other adults</w:t>
            </w:r>
          </w:p>
        </w:tc>
      </w:tr>
      <w:tr w:rsidR="00B6003F" w:rsidRPr="004B35D0" w:rsidTr="00631744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sz w:val="22"/>
                <w:szCs w:val="22"/>
              </w:rPr>
              <w:t>Skills/knowledge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Application form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Letter of application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References</w:t>
            </w:r>
          </w:p>
          <w:p w:rsidR="00B6003F" w:rsidRPr="004B35D0" w:rsidRDefault="00F4680C" w:rsidP="00F4680C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Interview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4B35D0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K</w:t>
            </w:r>
            <w:r w:rsidR="00B60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nowledge of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National </w:t>
            </w:r>
            <w:r w:rsidR="00B60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Curriculum</w:t>
            </w:r>
            <w:r w:rsidR="00D66C54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planning and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assessment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4B35D0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Knowledge and u</w:t>
            </w:r>
            <w:r w:rsidR="00B60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nderstanding of safeguarding procedures</w:t>
            </w:r>
            <w:r w:rsidR="00C273CB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in a school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Understanding of academic, social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and pastoral needs of children</w:t>
            </w:r>
          </w:p>
          <w:p w:rsidR="00B6003F" w:rsidRPr="004B35D0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An </w:t>
            </w:r>
            <w:r w:rsidR="00B60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understanding of the processes by which children learn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Able to differentiate work to meet t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he needs of individual children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Understanding and use of assessment </w:t>
            </w:r>
            <w:r w:rsidR="00C273CB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procedures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to inform learning and teaching 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Ability to mainta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in good standards of </w:t>
            </w:r>
            <w:r w:rsidR="005F13DE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pupil 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behaviour </w:t>
            </w:r>
          </w:p>
          <w:p w:rsidR="00B6003F" w:rsidRPr="004B35D0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Competence in the use of I</w:t>
            </w:r>
            <w:r w:rsidR="00B600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T 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Good pla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nning and organisational skills</w:t>
            </w:r>
          </w:p>
          <w:p w:rsidR="00B6003F" w:rsidRPr="004B35D0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Good communication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and interpersonal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Experience of further/additional training </w:t>
            </w:r>
          </w:p>
          <w:p w:rsidR="00B6003F" w:rsidRPr="004B35D0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Knowledge of an additional curriculum </w:t>
            </w:r>
            <w:r w:rsidR="00D66C54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area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or specialist area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An understanding of a whole school approach to im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provement and raising standards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>Familiarit</w:t>
            </w:r>
            <w:r w:rsidR="00E53B05"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>y with the SEN Code of Practice</w:t>
            </w:r>
            <w:r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 xml:space="preserve"> </w:t>
            </w:r>
          </w:p>
          <w:p w:rsidR="009F613F" w:rsidRPr="004B35D0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>Evidence of creativity and innovation</w:t>
            </w:r>
            <w:r w:rsidR="00D66C54"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 xml:space="preserve"> 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hAnsi="Gill Sans MT" w:cstheme="minorHAnsi"/>
                <w:color w:val="333333"/>
                <w:sz w:val="22"/>
                <w:szCs w:val="22"/>
              </w:rPr>
              <w:t xml:space="preserve">Familiarity with Read Write Inc </w:t>
            </w:r>
            <w:bookmarkStart w:id="0" w:name="_GoBack"/>
            <w:bookmarkEnd w:id="0"/>
          </w:p>
        </w:tc>
      </w:tr>
      <w:tr w:rsidR="00B6003F" w:rsidRPr="004B35D0" w:rsidTr="00631744">
        <w:trPr>
          <w:trHeight w:val="277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4B35D0" w:rsidRDefault="00B6003F" w:rsidP="00B6003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b/>
                <w:sz w:val="22"/>
                <w:szCs w:val="22"/>
              </w:rPr>
              <w:t>Personal Qualities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A</w:t>
            </w:r>
            <w:r w:rsidR="00BA048B" w:rsidRPr="004B35D0">
              <w:rPr>
                <w:rFonts w:ascii="Gill Sans MT" w:hAnsi="Gill Sans MT" w:cs="Arial"/>
                <w:sz w:val="20"/>
              </w:rPr>
              <w:t xml:space="preserve">pplication </w:t>
            </w:r>
            <w:r w:rsidRPr="004B35D0">
              <w:rPr>
                <w:rFonts w:ascii="Gill Sans MT" w:hAnsi="Gill Sans MT" w:cs="Arial"/>
                <w:sz w:val="20"/>
              </w:rPr>
              <w:t>form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Letter of application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2"/>
                <w:szCs w:val="22"/>
              </w:rPr>
            </w:pPr>
            <w:r w:rsidRPr="004B35D0">
              <w:rPr>
                <w:rFonts w:ascii="Gill Sans MT" w:hAnsi="Gill Sans MT" w:cs="Arial"/>
                <w:sz w:val="20"/>
              </w:rPr>
              <w:t>References</w:t>
            </w:r>
          </w:p>
          <w:p w:rsidR="00F4680C" w:rsidRPr="004B35D0" w:rsidRDefault="00F4680C" w:rsidP="00F4680C">
            <w:pPr>
              <w:rPr>
                <w:rFonts w:ascii="Gill Sans MT" w:hAnsi="Gill Sans MT" w:cs="Arial"/>
                <w:sz w:val="20"/>
              </w:rPr>
            </w:pPr>
            <w:r w:rsidRPr="004B35D0">
              <w:rPr>
                <w:rFonts w:ascii="Gill Sans MT" w:hAnsi="Gill Sans MT" w:cs="Arial"/>
                <w:sz w:val="20"/>
              </w:rPr>
              <w:t>Interview</w:t>
            </w:r>
          </w:p>
          <w:p w:rsidR="00B6003F" w:rsidRPr="004B35D0" w:rsidRDefault="00F4680C" w:rsidP="00F4680C">
            <w:pPr>
              <w:rPr>
                <w:rFonts w:ascii="Gill Sans MT" w:hAnsi="Gill Sans MT" w:cs="Arial"/>
                <w:color w:val="333333"/>
                <w:sz w:val="19"/>
                <w:szCs w:val="19"/>
              </w:rPr>
            </w:pPr>
            <w:r w:rsidRPr="004B35D0">
              <w:rPr>
                <w:rFonts w:ascii="Gill Sans MT" w:hAnsi="Gill Sans MT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Commitment to equal opportunities and high quality work standards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Enthusiastic and positive approach 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Personal commitment and drive to 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improve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teaching and learning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Flexible approach</w:t>
            </w:r>
            <w:r w:rsidR="009F613F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and the ability to embrace change with enthusiasm and a positive outlook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The abili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ty to work using own initiative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Ability to work as part of a team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 commitment to the 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role of parents as co-educators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4B35D0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 creative approach to learning  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Have the ability to </w:t>
            </w:r>
            <w:r w:rsidR="004C3E9D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plan and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work </w:t>
            </w:r>
            <w:r w:rsidR="0066074C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collaboratively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with colleagues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A </w:t>
            </w:r>
            <w:r w:rsidR="0066074C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good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sense of humour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Extra-curricular strengths and/or p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ersonal interests to offer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To be able to </w:t>
            </w:r>
            <w:r w:rsidR="00E53B05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>lead a subject area effectively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4B35D0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To </w:t>
            </w:r>
            <w:r w:rsidR="00C273CB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be </w:t>
            </w:r>
            <w:r w:rsidR="00AB4486"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prepared to </w:t>
            </w:r>
            <w:r w:rsidRPr="004B35D0"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  <w:t xml:space="preserve">contribute to all aspects of school life </w:t>
            </w:r>
          </w:p>
          <w:p w:rsidR="00B6003F" w:rsidRPr="004B35D0" w:rsidRDefault="00B6003F" w:rsidP="00B6003F">
            <w:pPr>
              <w:pStyle w:val="address"/>
              <w:rPr>
                <w:rFonts w:ascii="Gill Sans MT" w:eastAsia="Times" w:hAnsi="Gill Sans MT" w:cstheme="minorHAnsi"/>
                <w:color w:val="333333"/>
                <w:sz w:val="22"/>
                <w:szCs w:val="22"/>
                <w:lang w:eastAsia="en-GB"/>
              </w:rPr>
            </w:pPr>
          </w:p>
        </w:tc>
      </w:tr>
    </w:tbl>
    <w:p w:rsidR="00942A3D" w:rsidRPr="004B35D0" w:rsidRDefault="00942A3D" w:rsidP="00B6003F">
      <w:pPr>
        <w:rPr>
          <w:rFonts w:ascii="Gill Sans MT" w:hAnsi="Gill Sans MT"/>
          <w:szCs w:val="24"/>
        </w:rPr>
      </w:pPr>
    </w:p>
    <w:sectPr w:rsidR="00942A3D" w:rsidRPr="004B35D0" w:rsidSect="004B35D0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360B"/>
    <w:multiLevelType w:val="hybridMultilevel"/>
    <w:tmpl w:val="F7EE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84A7D"/>
    <w:multiLevelType w:val="hybridMultilevel"/>
    <w:tmpl w:val="7DD288C8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D"/>
    <w:rsid w:val="00144E06"/>
    <w:rsid w:val="00152D22"/>
    <w:rsid w:val="001A566F"/>
    <w:rsid w:val="002B41F2"/>
    <w:rsid w:val="00357386"/>
    <w:rsid w:val="003573E2"/>
    <w:rsid w:val="003B6A31"/>
    <w:rsid w:val="003D1E2D"/>
    <w:rsid w:val="003F0A11"/>
    <w:rsid w:val="00416ABC"/>
    <w:rsid w:val="00490A47"/>
    <w:rsid w:val="004B35D0"/>
    <w:rsid w:val="004C3E9D"/>
    <w:rsid w:val="005F13DE"/>
    <w:rsid w:val="006054CD"/>
    <w:rsid w:val="00631744"/>
    <w:rsid w:val="0066074C"/>
    <w:rsid w:val="00840F45"/>
    <w:rsid w:val="008F5665"/>
    <w:rsid w:val="00931B16"/>
    <w:rsid w:val="00942A3D"/>
    <w:rsid w:val="009F34D7"/>
    <w:rsid w:val="009F613F"/>
    <w:rsid w:val="00A05B98"/>
    <w:rsid w:val="00A83BCC"/>
    <w:rsid w:val="00AB4486"/>
    <w:rsid w:val="00B6003F"/>
    <w:rsid w:val="00BA048B"/>
    <w:rsid w:val="00C273CB"/>
    <w:rsid w:val="00CC6F6B"/>
    <w:rsid w:val="00D04E2D"/>
    <w:rsid w:val="00D643B7"/>
    <w:rsid w:val="00D66C54"/>
    <w:rsid w:val="00DC703F"/>
    <w:rsid w:val="00DE3295"/>
    <w:rsid w:val="00E349D3"/>
    <w:rsid w:val="00E53B05"/>
    <w:rsid w:val="00EE47A0"/>
    <w:rsid w:val="00EE7167"/>
    <w:rsid w:val="00F4680C"/>
    <w:rsid w:val="00FC5001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5D370-9300-4BF6-A7CE-69575C4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Alison Brown</cp:lastModifiedBy>
  <cp:revision>3</cp:revision>
  <cp:lastPrinted>2017-04-04T14:55:00Z</cp:lastPrinted>
  <dcterms:created xsi:type="dcterms:W3CDTF">2017-04-04T14:01:00Z</dcterms:created>
  <dcterms:modified xsi:type="dcterms:W3CDTF">2017-04-04T15:16:00Z</dcterms:modified>
</cp:coreProperties>
</file>