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9" w:rsidRDefault="001D2B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B1AF" wp14:editId="3BD16D9A">
                <wp:simplePos x="0" y="0"/>
                <wp:positionH relativeFrom="column">
                  <wp:posOffset>143510</wp:posOffset>
                </wp:positionH>
                <wp:positionV relativeFrom="paragraph">
                  <wp:posOffset>-272415</wp:posOffset>
                </wp:positionV>
                <wp:extent cx="927100" cy="902970"/>
                <wp:effectExtent l="6350" t="952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3A" w:rsidRDefault="001D2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BF515" wp14:editId="0675E6B2">
                                  <wp:extent cx="733425" cy="800100"/>
                                  <wp:effectExtent l="0" t="0" r="9525" b="0"/>
                                  <wp:docPr id="3" name="Picture 13" descr="Description: C:\Users\vickie.brenkley\AppData\Local\Microsoft\Windows\Temporary Internet Files\Content.Outlook\H39HNL6A\Barnes logo embosse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C:\Users\vickie.brenkley\AppData\Local\Microsoft\Windows\Temporary Internet Files\Content.Outlook\H39HNL6A\Barnes logo embosse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-21.45pt;width:73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PjJQIAAE0EAAAOAAAAZHJzL2Uyb0RvYy54bWysVNuO2yAQfa/Uf0C8N3aspNlYcVbbbFNV&#10;2l6k3X4AxthGBQYBib39+g44SaNt+1LVDwiY4czMOTPe3I5akaNwXoKp6HyWUyIMh0aarqLfnvZv&#10;bijxgZmGKTCios/C09vt61ebwZaigB5UIxxBEOPLwVa0D8GWWeZ5LzTzM7DCoLEFp1nAo+uyxrEB&#10;0bXKijx/mw3gGuuAC+/x9n4y0m3Cb1vBw5e29SIQVVHMLaTVpbWOa7bdsLJzzPaSn9Jg/5CFZtJg&#10;0AvUPQuMHJz8DUpL7sBDG2YcdAZtK7lINWA18/xFNY89syLVguR4e6HJ/z9Y/vn41RHZVLSgxDCN&#10;Ej2JMZB3MJIisjNYX6LTo0W3MOI1qpwq9fYB+HdPDOx6Zjpx5xwMvWANZjePL7OrpxOOjyD18Aka&#10;DMMOARLQ2DodqUMyCKKjSs8XZWIqHC/XxWqeo4WjaZ0X61VSLmPl+bF1PnwQoEncVNSh8AmcHR98&#10;iMmw8uwSY3lQstlLpdLBdfVOOXJk2CT79KX8X7gpQwaMviyWU/1/hcjT9ycILQN2u5K6ojcXJ1ZG&#10;1t6bJvViYFJNe0xZmRONkbmJwzDW40mWGppnJNTB1NU4hbjpwf2gZMCOrqjBkaNEfTQoyXq+WMQB&#10;SIfFclXgwV1b6msLMxyBKhoomba7MA3NwTrZ9Rjn3AR3KONeJoqj3lNOp6yxZxPzp/mKQ3F9Tl6/&#10;/gLbnwAAAP//AwBQSwMEFAAGAAgAAAAhABEGQCDgAAAACQEAAA8AAABkcnMvZG93bnJldi54bWxM&#10;j8FOg0AQhu8mvsNmTLyYdhENFmRotKbxYGK0+gALOwItO0vYLaBP7/akx5n58s/35+vZdGKkwbWW&#10;Ea6XEQjiyuqWa4TPj+1iBcJ5xVp1lgnhmxysi/OzXGXaTvxO487XIoSwyxRC432fSemqhoxyS9sT&#10;h9uXHYzyYRxqqQc1hXDTyTiKEmlUy+FDo3raNFQddkeDcHi6G/dXL8+P5et2s6/HaPqh6g3x8mJ+&#10;uAfhafZ/MJz0gzoUwam0R9ZOdAhxnAQSYXEbpyBOQLIKmxIhTW9AFrn836D4BQAA//8DAFBLAQIt&#10;ABQABgAIAAAAIQC2gziS/gAAAOEBAAATAAAAAAAAAAAAAAAAAAAAAABbQ29udGVudF9UeXBlc10u&#10;eG1sUEsBAi0AFAAGAAgAAAAhADj9If/WAAAAlAEAAAsAAAAAAAAAAAAAAAAALwEAAF9yZWxzLy5y&#10;ZWxzUEsBAi0AFAAGAAgAAAAhADRhg+MlAgAATQQAAA4AAAAAAAAAAAAAAAAALgIAAGRycy9lMm9E&#10;b2MueG1sUEsBAi0AFAAGAAgAAAAhABEGQCDgAAAACQEAAA8AAAAAAAAAAAAAAAAAfwQAAGRycy9k&#10;b3ducmV2LnhtbFBLBQYAAAAABAAEAPMAAACMBQAAAAA=&#10;">
                <v:textbox style="mso-fit-shape-to-text:t">
                  <w:txbxContent>
                    <w:p w:rsidR="001D2B3A" w:rsidRDefault="001D2B3A">
                      <w:r>
                        <w:rPr>
                          <w:noProof/>
                        </w:rPr>
                        <w:drawing>
                          <wp:inline distT="0" distB="0" distL="0" distR="0" wp14:anchorId="387BF515" wp14:editId="0675E6B2">
                            <wp:extent cx="733425" cy="800100"/>
                            <wp:effectExtent l="0" t="0" r="9525" b="0"/>
                            <wp:docPr id="3" name="Picture 13" descr="Description: C:\Users\vickie.brenkley\AppData\Local\Microsoft\Windows\Temporary Internet Files\Content.Outlook\H39HNL6A\Barnes logo embosse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C:\Users\vickie.brenkley\AppData\Local\Microsoft\Windows\Temporary Internet Files\Content.Outlook\H39HNL6A\Barnes logo embosse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6237"/>
      </w:tblGrid>
      <w:tr w:rsidR="008F2E88" w:rsidRPr="00591678" w:rsidTr="00BD43A8">
        <w:tc>
          <w:tcPr>
            <w:tcW w:w="8613" w:type="dxa"/>
            <w:shd w:val="clear" w:color="auto" w:fill="auto"/>
          </w:tcPr>
          <w:p w:rsidR="00986B9C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i/>
                <w:sz w:val="22"/>
                <w:szCs w:val="22"/>
              </w:rPr>
              <w:t>Essential</w:t>
            </w:r>
          </w:p>
          <w:p w:rsidR="001A4E94" w:rsidRPr="00591678" w:rsidRDefault="001A4E94" w:rsidP="006B1855">
            <w:pPr>
              <w:tabs>
                <w:tab w:val="left" w:pos="463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ind w:right="-10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i/>
                <w:sz w:val="22"/>
                <w:szCs w:val="22"/>
              </w:rPr>
              <w:t>Desirable</w:t>
            </w:r>
          </w:p>
        </w:tc>
      </w:tr>
      <w:tr w:rsidR="008F2E88" w:rsidRPr="00591678" w:rsidTr="00BD43A8">
        <w:tc>
          <w:tcPr>
            <w:tcW w:w="8613" w:type="dxa"/>
            <w:shd w:val="clear" w:color="auto" w:fill="auto"/>
          </w:tcPr>
          <w:p w:rsidR="0001578E" w:rsidRPr="00591678" w:rsidRDefault="0001578E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05" w:rsidRPr="00591678" w:rsidTr="00BD43A8">
        <w:trPr>
          <w:trHeight w:val="764"/>
        </w:trPr>
        <w:tc>
          <w:tcPr>
            <w:tcW w:w="8613" w:type="dxa"/>
            <w:shd w:val="clear" w:color="auto" w:fill="auto"/>
          </w:tcPr>
          <w:p w:rsidR="00E11905" w:rsidRPr="00591678" w:rsidRDefault="00E11905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E11905" w:rsidRPr="00591678" w:rsidRDefault="00E82923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11905" w:rsidRPr="00591678">
              <w:rPr>
                <w:rFonts w:ascii="Arial" w:hAnsi="Arial" w:cs="Arial"/>
                <w:sz w:val="22"/>
                <w:szCs w:val="22"/>
              </w:rPr>
              <w:t>egree or equivalent</w:t>
            </w:r>
          </w:p>
          <w:p w:rsidR="002D7006" w:rsidRPr="00591678" w:rsidRDefault="002D7006" w:rsidP="006B185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11905" w:rsidRDefault="00E11905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Evidence of additional further</w:t>
            </w:r>
            <w:r w:rsidR="002D7006" w:rsidRPr="0059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678">
              <w:rPr>
                <w:rFonts w:ascii="Arial" w:hAnsi="Arial" w:cs="Arial"/>
                <w:sz w:val="22"/>
                <w:szCs w:val="22"/>
              </w:rPr>
              <w:t>educational qualifications</w:t>
            </w:r>
          </w:p>
          <w:p w:rsidR="00E82923" w:rsidRPr="00591678" w:rsidRDefault="00E82923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Ambition to undertake further  CPD</w:t>
            </w:r>
          </w:p>
        </w:tc>
      </w:tr>
      <w:tr w:rsidR="008F2E88" w:rsidRPr="00591678" w:rsidTr="00BD43A8">
        <w:tc>
          <w:tcPr>
            <w:tcW w:w="8613" w:type="dxa"/>
            <w:shd w:val="clear" w:color="auto" w:fill="auto"/>
          </w:tcPr>
          <w:p w:rsidR="0001578E" w:rsidRPr="00591678" w:rsidRDefault="0001578E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05" w:rsidRPr="00591678" w:rsidTr="00BD43A8">
        <w:trPr>
          <w:trHeight w:val="1066"/>
        </w:trPr>
        <w:tc>
          <w:tcPr>
            <w:tcW w:w="8613" w:type="dxa"/>
            <w:shd w:val="clear" w:color="auto" w:fill="auto"/>
          </w:tcPr>
          <w:p w:rsidR="00A4585E" w:rsidRDefault="00A4585E" w:rsidP="003A531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913ED">
              <w:rPr>
                <w:rFonts w:ascii="Arial" w:hAnsi="Arial" w:cs="Arial"/>
                <w:sz w:val="22"/>
                <w:szCs w:val="22"/>
              </w:rPr>
              <w:t>Able to design and teach effective lessons and learning activities across the relevant curriculum, age and ability ranges including personalising learning to meet individual needs.</w:t>
            </w:r>
          </w:p>
          <w:p w:rsidR="003A5316" w:rsidRDefault="003A5316" w:rsidP="003A531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good and</w:t>
            </w:r>
            <w:r w:rsidR="00A4585E">
              <w:rPr>
                <w:rFonts w:ascii="Arial" w:hAnsi="Arial" w:cs="Arial"/>
                <w:sz w:val="22"/>
                <w:szCs w:val="22"/>
              </w:rPr>
              <w:t>/or</w:t>
            </w:r>
            <w:r>
              <w:rPr>
                <w:rFonts w:ascii="Arial" w:hAnsi="Arial" w:cs="Arial"/>
                <w:sz w:val="22"/>
                <w:szCs w:val="22"/>
              </w:rPr>
              <w:t xml:space="preserve"> outstanding classroom practice.</w:t>
            </w:r>
          </w:p>
          <w:p w:rsidR="00D477C0" w:rsidRPr="00591678" w:rsidRDefault="00A4585E" w:rsidP="00D477C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913ED">
              <w:rPr>
                <w:rFonts w:ascii="Arial" w:hAnsi="Arial" w:cs="Arial"/>
                <w:sz w:val="22"/>
                <w:szCs w:val="22"/>
              </w:rPr>
              <w:t>Able to engage and motivate learners in the school environment.</w:t>
            </w:r>
          </w:p>
        </w:tc>
        <w:tc>
          <w:tcPr>
            <w:tcW w:w="6237" w:type="dxa"/>
            <w:shd w:val="clear" w:color="auto" w:fill="auto"/>
          </w:tcPr>
          <w:p w:rsidR="00C530DE" w:rsidRPr="00591678" w:rsidRDefault="00A4585E" w:rsidP="00BD5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contributing to an engaging curriculum taught creatively.</w:t>
            </w:r>
          </w:p>
          <w:p w:rsidR="00C530DE" w:rsidRPr="00591678" w:rsidRDefault="00C530DE" w:rsidP="006B18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E88" w:rsidRPr="00591678" w:rsidTr="00BD43A8">
        <w:tc>
          <w:tcPr>
            <w:tcW w:w="8613" w:type="dxa"/>
            <w:shd w:val="clear" w:color="auto" w:fill="auto"/>
          </w:tcPr>
          <w:p w:rsidR="0001578E" w:rsidRPr="00591678" w:rsidRDefault="00B601E7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Knowledge &amp; Understanding</w:t>
            </w: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05" w:rsidRPr="00591678" w:rsidTr="00A4585E">
        <w:trPr>
          <w:trHeight w:val="2246"/>
        </w:trPr>
        <w:tc>
          <w:tcPr>
            <w:tcW w:w="8613" w:type="dxa"/>
            <w:shd w:val="clear" w:color="auto" w:fill="auto"/>
          </w:tcPr>
          <w:p w:rsidR="002D700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the principles of effective teaching and learning.</w:t>
            </w:r>
          </w:p>
          <w:p w:rsidR="003A531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Thorough knowledge of the National Curriculum.</w:t>
            </w:r>
            <w:bookmarkStart w:id="0" w:name="_GoBack"/>
            <w:bookmarkEnd w:id="0"/>
          </w:p>
          <w:p w:rsidR="003A531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to secure outstanding pupil progress.</w:t>
            </w:r>
          </w:p>
          <w:p w:rsidR="003A531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current developments in Education and the implications for teaching and learning.</w:t>
            </w:r>
          </w:p>
          <w:p w:rsidR="003A5316" w:rsidRDefault="003A5316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data to </w:t>
            </w:r>
            <w:r w:rsidR="00D477C0">
              <w:rPr>
                <w:rFonts w:ascii="Arial" w:hAnsi="Arial" w:cs="Arial"/>
                <w:sz w:val="22"/>
                <w:szCs w:val="22"/>
              </w:rPr>
              <w:t>inform future planning.</w:t>
            </w:r>
          </w:p>
          <w:p w:rsidR="00BD43A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Skilled use of ICT that will enhance learning outcomes. </w:t>
            </w:r>
          </w:p>
          <w:p w:rsidR="00F034BD" w:rsidRPr="00BD43A8" w:rsidRDefault="00F034BD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safeguarding practices.</w:t>
            </w:r>
          </w:p>
        </w:tc>
        <w:tc>
          <w:tcPr>
            <w:tcW w:w="6237" w:type="dxa"/>
            <w:shd w:val="clear" w:color="auto" w:fill="auto"/>
          </w:tcPr>
          <w:p w:rsidR="00F034BD" w:rsidRPr="00D477C0" w:rsidRDefault="00F034BD" w:rsidP="00F034B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appropriate pedagogies that have contributed to successful outcomes.</w:t>
            </w:r>
          </w:p>
          <w:p w:rsidR="006B1855" w:rsidRPr="00591678" w:rsidRDefault="006B1855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3A8" w:rsidRPr="00591678" w:rsidTr="00BD43A8">
        <w:trPr>
          <w:trHeight w:val="254"/>
        </w:trPr>
        <w:tc>
          <w:tcPr>
            <w:tcW w:w="8613" w:type="dxa"/>
            <w:shd w:val="clear" w:color="auto" w:fill="auto"/>
          </w:tcPr>
          <w:p w:rsidR="00BD43A8" w:rsidRDefault="00BD43A8" w:rsidP="00BD43A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Leadership Skills</w:t>
            </w:r>
          </w:p>
        </w:tc>
        <w:tc>
          <w:tcPr>
            <w:tcW w:w="6237" w:type="dxa"/>
            <w:shd w:val="clear" w:color="auto" w:fill="auto"/>
          </w:tcPr>
          <w:p w:rsidR="00BD43A8" w:rsidRPr="00591678" w:rsidRDefault="00BD43A8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3A8" w:rsidRPr="00591678" w:rsidTr="00BD43A8">
        <w:trPr>
          <w:trHeight w:val="396"/>
        </w:trPr>
        <w:tc>
          <w:tcPr>
            <w:tcW w:w="8613" w:type="dxa"/>
            <w:shd w:val="clear" w:color="auto" w:fill="auto"/>
          </w:tcPr>
          <w:p w:rsidR="00BD43A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effectively in a team.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clear understanding of the ethos and vision of the school to establish consistently high standards of outcomes, attitudes and behaviour.</w:t>
            </w:r>
          </w:p>
        </w:tc>
        <w:tc>
          <w:tcPr>
            <w:tcW w:w="6237" w:type="dxa"/>
            <w:shd w:val="clear" w:color="auto" w:fill="auto"/>
          </w:tcPr>
          <w:p w:rsidR="00BD43A8" w:rsidRPr="00591678" w:rsidRDefault="00BD43A8" w:rsidP="00D47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leading or supporting whole school projects that improved outcomes for children.</w:t>
            </w:r>
          </w:p>
        </w:tc>
      </w:tr>
      <w:tr w:rsidR="00BD43A8" w:rsidRPr="00591678" w:rsidTr="00BD43A8">
        <w:trPr>
          <w:trHeight w:val="396"/>
        </w:trPr>
        <w:tc>
          <w:tcPr>
            <w:tcW w:w="8613" w:type="dxa"/>
            <w:shd w:val="clear" w:color="auto" w:fill="auto"/>
          </w:tcPr>
          <w:p w:rsidR="00BD43A8" w:rsidRDefault="00BD43A8" w:rsidP="00BD43A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6237" w:type="dxa"/>
            <w:shd w:val="clear" w:color="auto" w:fill="auto"/>
          </w:tcPr>
          <w:p w:rsidR="00BD43A8" w:rsidRDefault="00BD43A8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3A8" w:rsidRPr="00591678" w:rsidTr="00BD43A8">
        <w:trPr>
          <w:trHeight w:val="396"/>
        </w:trPr>
        <w:tc>
          <w:tcPr>
            <w:tcW w:w="8613" w:type="dxa"/>
            <w:shd w:val="clear" w:color="auto" w:fill="auto"/>
          </w:tcPr>
          <w:p w:rsidR="00F034BD" w:rsidRDefault="00F034BD" w:rsidP="00F034B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and engaging oral and written communication skills.</w:t>
            </w:r>
          </w:p>
          <w:p w:rsidR="00A4585E" w:rsidRDefault="00A4585E" w:rsidP="00F034B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913ED">
              <w:rPr>
                <w:rFonts w:ascii="Arial" w:hAnsi="Arial" w:cs="Arial"/>
                <w:sz w:val="22"/>
                <w:szCs w:val="22"/>
              </w:rPr>
              <w:t>Have positive values, attitudes and have high expectations for learners.</w:t>
            </w:r>
          </w:p>
          <w:p w:rsidR="00A4585E" w:rsidRPr="00A4585E" w:rsidRDefault="00BD43A8" w:rsidP="00A458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Adaptability to changing circumstances and ideas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diversity and success for all.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Commitment to on-going learning and professional development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Aspirational for all</w:t>
            </w:r>
          </w:p>
          <w:p w:rsidR="00BD43A8" w:rsidRPr="00A4585E" w:rsidRDefault="00BD43A8" w:rsidP="00A458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Sense of humour</w:t>
            </w:r>
            <w:r w:rsidR="00A4585E" w:rsidRPr="00591678">
              <w:rPr>
                <w:rFonts w:ascii="Arial" w:hAnsi="Arial" w:cs="Arial"/>
                <w:sz w:val="22"/>
                <w:szCs w:val="22"/>
              </w:rPr>
              <w:t xml:space="preserve"> Energy and enthusiasm</w:t>
            </w:r>
          </w:p>
          <w:p w:rsidR="00BD43A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 xml:space="preserve">A ‘can do attitude’ </w:t>
            </w:r>
          </w:p>
          <w:p w:rsidR="00BD43A8" w:rsidRDefault="00BD43A8" w:rsidP="00F034B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D43A8" w:rsidRDefault="00F034BD" w:rsidP="00D47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contribute to school events and activities.</w:t>
            </w:r>
          </w:p>
        </w:tc>
      </w:tr>
    </w:tbl>
    <w:p w:rsidR="008915D7" w:rsidRPr="00591678" w:rsidRDefault="008915D7">
      <w:pPr>
        <w:rPr>
          <w:sz w:val="22"/>
          <w:szCs w:val="22"/>
        </w:rPr>
      </w:pPr>
      <w:r w:rsidRPr="00591678">
        <w:rPr>
          <w:sz w:val="22"/>
          <w:szCs w:val="22"/>
        </w:rPr>
        <w:br w:type="page"/>
      </w:r>
      <w:permStart w:id="1262898419" w:edGrp="everyone"/>
      <w:permEnd w:id="1262898419"/>
    </w:p>
    <w:p w:rsidR="006B1855" w:rsidRPr="00591678" w:rsidRDefault="006B1855">
      <w:pPr>
        <w:rPr>
          <w:sz w:val="22"/>
          <w:szCs w:val="22"/>
        </w:rPr>
      </w:pPr>
      <w:r w:rsidRPr="00591678">
        <w:rPr>
          <w:sz w:val="22"/>
          <w:szCs w:val="22"/>
        </w:rPr>
        <w:lastRenderedPageBreak/>
        <w:t xml:space="preserve"> </w:t>
      </w:r>
      <w:r w:rsidR="008915D7" w:rsidRPr="00591678">
        <w:rPr>
          <w:sz w:val="22"/>
          <w:szCs w:val="22"/>
        </w:rPr>
        <w:br w:type="page"/>
      </w:r>
    </w:p>
    <w:p w:rsidR="008915D7" w:rsidRPr="00591678" w:rsidRDefault="008915D7">
      <w:pPr>
        <w:rPr>
          <w:sz w:val="22"/>
          <w:szCs w:val="22"/>
        </w:rPr>
      </w:pPr>
    </w:p>
    <w:tbl>
      <w:tblPr>
        <w:tblpPr w:leftFromText="180" w:rightFromText="180" w:vertAnchor="text" w:horzAnchor="margin" w:tblpY="822"/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6995"/>
      </w:tblGrid>
      <w:tr w:rsidR="006B1855" w:rsidRPr="00591678" w:rsidTr="00BD43A8">
        <w:trPr>
          <w:trHeight w:val="95"/>
        </w:trPr>
        <w:tc>
          <w:tcPr>
            <w:tcW w:w="7374" w:type="dxa"/>
            <w:shd w:val="clear" w:color="auto" w:fill="auto"/>
          </w:tcPr>
          <w:p w:rsidR="006B1855" w:rsidRPr="00591678" w:rsidRDefault="006B1855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5" w:type="dxa"/>
            <w:shd w:val="clear" w:color="auto" w:fill="auto"/>
          </w:tcPr>
          <w:p w:rsidR="006B1855" w:rsidRPr="00591678" w:rsidRDefault="006B1855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855" w:rsidRPr="00591678" w:rsidTr="00BD43A8">
        <w:trPr>
          <w:trHeight w:val="320"/>
        </w:trPr>
        <w:tc>
          <w:tcPr>
            <w:tcW w:w="7374" w:type="dxa"/>
            <w:shd w:val="clear" w:color="auto" w:fill="auto"/>
          </w:tcPr>
          <w:p w:rsidR="006B1855" w:rsidRPr="00591678" w:rsidRDefault="006B1855" w:rsidP="00BD43A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5" w:type="dxa"/>
            <w:shd w:val="clear" w:color="auto" w:fill="auto"/>
          </w:tcPr>
          <w:p w:rsidR="006B1855" w:rsidRPr="00591678" w:rsidRDefault="006B1855" w:rsidP="006B18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879" w:rsidRDefault="006B1855">
      <w:r>
        <w:t xml:space="preserve"> </w:t>
      </w:r>
      <w:r w:rsidR="007F0879">
        <w:br w:type="page"/>
      </w:r>
    </w:p>
    <w:p w:rsidR="00926FD7" w:rsidRPr="00591678" w:rsidRDefault="00926FD7" w:rsidP="00C530DE">
      <w:pPr>
        <w:tabs>
          <w:tab w:val="left" w:pos="4636"/>
        </w:tabs>
        <w:ind w:left="-180"/>
        <w:jc w:val="center"/>
        <w:rPr>
          <w:rFonts w:ascii="Arial" w:hAnsi="Arial" w:cs="Arial"/>
          <w:sz w:val="22"/>
          <w:szCs w:val="22"/>
        </w:rPr>
      </w:pPr>
    </w:p>
    <w:sectPr w:rsidR="00926FD7" w:rsidRPr="00591678" w:rsidSect="007F0879">
      <w:headerReference w:type="default" r:id="rId11"/>
      <w:pgSz w:w="16838" w:h="11906" w:orient="landscape"/>
      <w:pgMar w:top="624" w:right="567" w:bottom="62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AA" w:rsidRDefault="000F16AA" w:rsidP="007F0879">
      <w:r>
        <w:separator/>
      </w:r>
    </w:p>
  </w:endnote>
  <w:endnote w:type="continuationSeparator" w:id="0">
    <w:p w:rsidR="000F16AA" w:rsidRDefault="000F16AA" w:rsidP="007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AA" w:rsidRDefault="000F16AA" w:rsidP="007F0879">
      <w:r>
        <w:separator/>
      </w:r>
    </w:p>
  </w:footnote>
  <w:footnote w:type="continuationSeparator" w:id="0">
    <w:p w:rsidR="000F16AA" w:rsidRDefault="000F16AA" w:rsidP="007F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9" w:rsidRDefault="001D2B3A" w:rsidP="006B185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EC7023" wp14:editId="7B96A269">
              <wp:simplePos x="0" y="0"/>
              <wp:positionH relativeFrom="column">
                <wp:posOffset>1594485</wp:posOffset>
              </wp:positionH>
              <wp:positionV relativeFrom="paragraph">
                <wp:posOffset>111125</wp:posOffset>
              </wp:positionV>
              <wp:extent cx="7439025" cy="10858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879" w:rsidRDefault="007F0879" w:rsidP="007F0879">
                          <w:pPr>
                            <w:tabs>
                              <w:tab w:val="left" w:pos="463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F0879" w:rsidRDefault="007F0879" w:rsidP="007F0879">
                          <w:pPr>
                            <w:tabs>
                              <w:tab w:val="left" w:pos="463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F0879" w:rsidRPr="00986B9C" w:rsidRDefault="00F034BD" w:rsidP="003D6B67">
                          <w:pPr>
                            <w:tabs>
                              <w:tab w:val="left" w:pos="463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Class Teacher- </w:t>
                          </w:r>
                          <w:r w:rsidR="007F0879" w:rsidRPr="00986B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  <w:p w:rsidR="007F0879" w:rsidRDefault="007F08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5.55pt;margin-top:8.75pt;width:585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W4hwIAABAFAAAOAAAAZHJzL2Uyb0RvYy54bWysVNuO2yAQfa/Uf0C8Z22nzia21lntpakq&#10;bS/Sbj+AAI5RbYYCib2t+u8d8CbrXh6qqn7AwAyHOXNmuLgcupYcpHUKdEWzs5QSqTkIpXcV/fSw&#10;ma0ocZ5pwVrQsqKP0tHL9csXF70p5RwaaIW0BEG0K3tT0cZ7UyaJ443smDsDIzUaa7Ad87i0u0RY&#10;1iN61ybzND1PerDCWODSOdy9HY10HfHrWnL/oa6d9KStKMbm42jjuA1jsr5g5c4y0yj+FAb7hyg6&#10;pjReeoK6ZZ6RvVW/QXWKW3BQ+zMOXQJ1rbiMHJBNlv7C5r5hRkYumBxnTmly/w+Wvz98tEQJ1I4S&#10;zTqU6EEOnlzDQLKQnd64Ep3uDbr5AbeDZ2DqzB3wz45ouGmY3skra6FvJBMYXTyZTI6OOC6AbPt3&#10;IPAatvcQgYbadgEQk0EQHVV6PCkTQuG4ucxfFel8QQlHW5auFqtF1C5h5fG4sc6/kdCRMKmoRekj&#10;PDvcOY9E0PXoEsOHVomNatu4sLvtTWvJgWGZbOIXuOMRN3VrdXDWEI6N5nEHo8Q7gi3EG2X/VmTz&#10;PL2eF7PN+Wo5yzf5YlYs09UszYrr4jzNi/x28z0EmOVlo4SQ+k5peSzBLP87iZ+aYSyeWISkr2ix&#10;wFRFXtPo3ZRkGr8/keyUx45sVVfR1cmJlUHZ11ogbVZ6ptpxnvwcfkwZ5uD4j1mJdRCkH4vAD9sB&#10;UUJxbEE8YkVYQL1QdnxGcNKA/UpJjy1ZUfdlz6ykpH2rsaqKLM9DD8dFvljOcWGnlu3UwjRHqIp6&#10;SsbpjR/7fm+s2jV401jHGq6wEmsVa+Q5KqQQFth2kczTExH6erqOXs8P2foHAAAA//8DAFBLAwQU&#10;AAYACAAAACEAS81dat8AAAALAQAADwAAAGRycy9kb3ducmV2LnhtbEyPy26DMBBF95X6D9ZU6qZq&#10;DCg8SjBRW6lVt3l8wAATQMFjhJ1A/r7Oqt3N6B7dOVNsFz2IK022N6wgXAUgiGvT9NwqOB6+XjMQ&#10;1iE3OBgmBTeysC0fHwrMGzPzjq571wpfwjZHBZ1zYy6lrTvSaFdmJPbZyUwanV+nVjYTzr5cDzIK&#10;gkRq7Nlf6HCkz47q8/6iFZx+5pf4ba6+3THdrZMP7NPK3JR6flreNyAcLe4Phru+V4fSO1Xmwo0V&#10;g4IoDkOP+iCNQdyBdRQlICo/ZVkMsizk/x/KXwAAAP//AwBQSwECLQAUAAYACAAAACEAtoM4kv4A&#10;AADhAQAAEwAAAAAAAAAAAAAAAAAAAAAAW0NvbnRlbnRfVHlwZXNdLnhtbFBLAQItABQABgAIAAAA&#10;IQA4/SH/1gAAAJQBAAALAAAAAAAAAAAAAAAAAC8BAABfcmVscy8ucmVsc1BLAQItABQABgAIAAAA&#10;IQCqgDW4hwIAABAFAAAOAAAAAAAAAAAAAAAAAC4CAABkcnMvZTJvRG9jLnhtbFBLAQItABQABgAI&#10;AAAAIQBLzV1q3wAAAAsBAAAPAAAAAAAAAAAAAAAAAOEEAABkcnMvZG93bnJldi54bWxQSwUGAAAA&#10;AAQABADzAAAA7QUAAAAA&#10;" stroked="f">
              <v:textbox>
                <w:txbxContent>
                  <w:p w:rsidR="007F0879" w:rsidRDefault="007F0879" w:rsidP="007F0879">
                    <w:pPr>
                      <w:tabs>
                        <w:tab w:val="left" w:pos="4636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7F0879" w:rsidRDefault="007F0879" w:rsidP="007F0879">
                    <w:pPr>
                      <w:tabs>
                        <w:tab w:val="left" w:pos="4636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7F0879" w:rsidRPr="00986B9C" w:rsidRDefault="00F034BD" w:rsidP="003D6B67">
                    <w:pPr>
                      <w:tabs>
                        <w:tab w:val="left" w:pos="4636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Class Teacher- </w:t>
                    </w:r>
                    <w:r w:rsidR="007F0879" w:rsidRPr="00986B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Person Specification</w:t>
                    </w:r>
                  </w:p>
                  <w:p w:rsidR="007F0879" w:rsidRDefault="007F08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8C"/>
    <w:multiLevelType w:val="hybridMultilevel"/>
    <w:tmpl w:val="1574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4FB6"/>
    <w:multiLevelType w:val="hybridMultilevel"/>
    <w:tmpl w:val="7CECE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F4FAA"/>
    <w:multiLevelType w:val="hybridMultilevel"/>
    <w:tmpl w:val="F4202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056C2"/>
    <w:multiLevelType w:val="hybridMultilevel"/>
    <w:tmpl w:val="F42A8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77CBD"/>
    <w:multiLevelType w:val="hybridMultilevel"/>
    <w:tmpl w:val="59E0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2A63"/>
    <w:multiLevelType w:val="hybridMultilevel"/>
    <w:tmpl w:val="8D94092A"/>
    <w:lvl w:ilvl="0" w:tplc="0CBA9F5E">
      <w:start w:val="1"/>
      <w:numFmt w:val="bullet"/>
      <w:lvlText w:val=""/>
      <w:lvlJc w:val="left"/>
      <w:pPr>
        <w:tabs>
          <w:tab w:val="num" w:pos="341"/>
        </w:tabs>
        <w:ind w:left="0" w:firstLine="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03402"/>
    <w:multiLevelType w:val="hybridMultilevel"/>
    <w:tmpl w:val="8AC4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C6ACB"/>
    <w:multiLevelType w:val="hybridMultilevel"/>
    <w:tmpl w:val="83C8F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64476"/>
    <w:multiLevelType w:val="hybridMultilevel"/>
    <w:tmpl w:val="2E74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0D7D"/>
    <w:multiLevelType w:val="hybridMultilevel"/>
    <w:tmpl w:val="A8821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34787"/>
    <w:multiLevelType w:val="hybridMultilevel"/>
    <w:tmpl w:val="7F1E331E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32D14A0A"/>
    <w:multiLevelType w:val="hybridMultilevel"/>
    <w:tmpl w:val="CA849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F76E50"/>
    <w:multiLevelType w:val="hybridMultilevel"/>
    <w:tmpl w:val="A1F0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B02A8"/>
    <w:multiLevelType w:val="hybridMultilevel"/>
    <w:tmpl w:val="3F66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A7D32"/>
    <w:multiLevelType w:val="hybridMultilevel"/>
    <w:tmpl w:val="6B922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878BD"/>
    <w:multiLevelType w:val="hybridMultilevel"/>
    <w:tmpl w:val="7D60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28098E"/>
    <w:multiLevelType w:val="hybridMultilevel"/>
    <w:tmpl w:val="79AAD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79653D"/>
    <w:multiLevelType w:val="hybridMultilevel"/>
    <w:tmpl w:val="523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E40CF"/>
    <w:multiLevelType w:val="hybridMultilevel"/>
    <w:tmpl w:val="766C8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B05B3F"/>
    <w:multiLevelType w:val="hybridMultilevel"/>
    <w:tmpl w:val="99909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461D8"/>
    <w:multiLevelType w:val="hybridMultilevel"/>
    <w:tmpl w:val="CD1C6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F27DF6"/>
    <w:multiLevelType w:val="hybridMultilevel"/>
    <w:tmpl w:val="5504F234"/>
    <w:lvl w:ilvl="0" w:tplc="08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CBA9F5E">
      <w:start w:val="1"/>
      <w:numFmt w:val="bullet"/>
      <w:lvlText w:val=""/>
      <w:lvlJc w:val="left"/>
      <w:pPr>
        <w:tabs>
          <w:tab w:val="num" w:pos="1434"/>
        </w:tabs>
        <w:ind w:left="1093" w:firstLine="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6BF02F5"/>
    <w:multiLevelType w:val="hybridMultilevel"/>
    <w:tmpl w:val="41EA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04717"/>
    <w:multiLevelType w:val="hybridMultilevel"/>
    <w:tmpl w:val="05BA1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7425F"/>
    <w:multiLevelType w:val="hybridMultilevel"/>
    <w:tmpl w:val="9A507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A235E5"/>
    <w:multiLevelType w:val="hybridMultilevel"/>
    <w:tmpl w:val="20C44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B00CD"/>
    <w:multiLevelType w:val="hybridMultilevel"/>
    <w:tmpl w:val="D2A45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24"/>
  </w:num>
  <w:num w:numId="9">
    <w:abstractNumId w:val="26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2"/>
  </w:num>
  <w:num w:numId="15">
    <w:abstractNumId w:val="22"/>
  </w:num>
  <w:num w:numId="16">
    <w:abstractNumId w:val="10"/>
  </w:num>
  <w:num w:numId="17">
    <w:abstractNumId w:val="6"/>
  </w:num>
  <w:num w:numId="18">
    <w:abstractNumId w:val="4"/>
  </w:num>
  <w:num w:numId="19">
    <w:abstractNumId w:val="25"/>
  </w:num>
  <w:num w:numId="20">
    <w:abstractNumId w:val="8"/>
  </w:num>
  <w:num w:numId="21">
    <w:abstractNumId w:val="13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vLGccESBN8A7PCN4Bn97cZlM44=" w:salt="gxMzC44GgIB19EaaHK3u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88"/>
    <w:rsid w:val="0001578E"/>
    <w:rsid w:val="0008427A"/>
    <w:rsid w:val="000F16AA"/>
    <w:rsid w:val="001143A8"/>
    <w:rsid w:val="001866B1"/>
    <w:rsid w:val="001A4E94"/>
    <w:rsid w:val="001A7ACB"/>
    <w:rsid w:val="001B5ED7"/>
    <w:rsid w:val="001D2B3A"/>
    <w:rsid w:val="001F5DAE"/>
    <w:rsid w:val="002D7006"/>
    <w:rsid w:val="00367673"/>
    <w:rsid w:val="003965E8"/>
    <w:rsid w:val="003A5316"/>
    <w:rsid w:val="003B033F"/>
    <w:rsid w:val="003D6B67"/>
    <w:rsid w:val="003E687D"/>
    <w:rsid w:val="005315F6"/>
    <w:rsid w:val="005331EF"/>
    <w:rsid w:val="00591678"/>
    <w:rsid w:val="005C5F9A"/>
    <w:rsid w:val="00633C05"/>
    <w:rsid w:val="006560A3"/>
    <w:rsid w:val="00666B7C"/>
    <w:rsid w:val="00680F06"/>
    <w:rsid w:val="006B1855"/>
    <w:rsid w:val="006B7500"/>
    <w:rsid w:val="006C216D"/>
    <w:rsid w:val="00787960"/>
    <w:rsid w:val="007F0879"/>
    <w:rsid w:val="00841845"/>
    <w:rsid w:val="008915D7"/>
    <w:rsid w:val="008F2E88"/>
    <w:rsid w:val="00903952"/>
    <w:rsid w:val="00926FD7"/>
    <w:rsid w:val="00980EB6"/>
    <w:rsid w:val="00986B9C"/>
    <w:rsid w:val="00995C4D"/>
    <w:rsid w:val="009A61DB"/>
    <w:rsid w:val="009F1456"/>
    <w:rsid w:val="00A4585E"/>
    <w:rsid w:val="00AC318F"/>
    <w:rsid w:val="00AE509E"/>
    <w:rsid w:val="00B12808"/>
    <w:rsid w:val="00B601E7"/>
    <w:rsid w:val="00BC2970"/>
    <w:rsid w:val="00BD43A8"/>
    <w:rsid w:val="00BD58CD"/>
    <w:rsid w:val="00BF2774"/>
    <w:rsid w:val="00C32CEA"/>
    <w:rsid w:val="00C530DE"/>
    <w:rsid w:val="00C55484"/>
    <w:rsid w:val="00C907DE"/>
    <w:rsid w:val="00D477C0"/>
    <w:rsid w:val="00D47C5B"/>
    <w:rsid w:val="00E11905"/>
    <w:rsid w:val="00E34F2F"/>
    <w:rsid w:val="00E36350"/>
    <w:rsid w:val="00E82923"/>
    <w:rsid w:val="00E83198"/>
    <w:rsid w:val="00EE4F78"/>
    <w:rsid w:val="00F034BD"/>
    <w:rsid w:val="00F52468"/>
    <w:rsid w:val="00F91DFC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8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8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0879"/>
    <w:rPr>
      <w:sz w:val="24"/>
      <w:szCs w:val="24"/>
    </w:rPr>
  </w:style>
  <w:style w:type="paragraph" w:styleId="Footer">
    <w:name w:val="footer"/>
    <w:basedOn w:val="Normal"/>
    <w:link w:val="FooterChar"/>
    <w:rsid w:val="007F08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0879"/>
    <w:rPr>
      <w:sz w:val="24"/>
      <w:szCs w:val="24"/>
    </w:rPr>
  </w:style>
  <w:style w:type="character" w:styleId="Strong">
    <w:name w:val="Strong"/>
    <w:basedOn w:val="DefaultParagraphFont"/>
    <w:qFormat/>
    <w:rsid w:val="006B185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B185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8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8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0879"/>
    <w:rPr>
      <w:sz w:val="24"/>
      <w:szCs w:val="24"/>
    </w:rPr>
  </w:style>
  <w:style w:type="paragraph" w:styleId="Footer">
    <w:name w:val="footer"/>
    <w:basedOn w:val="Normal"/>
    <w:link w:val="FooterChar"/>
    <w:rsid w:val="007F08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0879"/>
    <w:rPr>
      <w:sz w:val="24"/>
      <w:szCs w:val="24"/>
    </w:rPr>
  </w:style>
  <w:style w:type="character" w:styleId="Strong">
    <w:name w:val="Strong"/>
    <w:basedOn w:val="DefaultParagraphFont"/>
    <w:qFormat/>
    <w:rsid w:val="006B185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B185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822-6521-4E0F-969D-ED98D76D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Headteacher – Person Specification</vt:lpstr>
    </vt:vector>
  </TitlesOfParts>
  <Company>North Somerset Council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Headteacher – Person Specification</dc:title>
  <dc:creator>Worlebury St Pauls Primary School</dc:creator>
  <cp:lastModifiedBy>Kelly Brenkley</cp:lastModifiedBy>
  <cp:revision>2</cp:revision>
  <cp:lastPrinted>2016-01-28T09:42:00Z</cp:lastPrinted>
  <dcterms:created xsi:type="dcterms:W3CDTF">2017-04-10T09:09:00Z</dcterms:created>
  <dcterms:modified xsi:type="dcterms:W3CDTF">2017-04-10T09:09:00Z</dcterms:modified>
</cp:coreProperties>
</file>