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9575DB">
        <w:rPr>
          <w:rFonts w:ascii="Arial" w:hAnsi="Arial" w:cs="Arial"/>
          <w:b/>
          <w:color w:val="000000"/>
          <w:sz w:val="28"/>
          <w:szCs w:val="24"/>
        </w:rPr>
        <w:t xml:space="preserve"> – Family Liaison Officer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Default="00FA6F1B" w:rsidP="00764E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NVQ level 3 or above in relevant qualification</w:t>
            </w:r>
          </w:p>
          <w:p w:rsidR="00764E21" w:rsidRDefault="00764E21" w:rsidP="00764E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standard of literacy and numeracy</w:t>
            </w:r>
          </w:p>
          <w:p w:rsidR="00764E21" w:rsidRPr="00FA6F1B" w:rsidRDefault="00764E21" w:rsidP="00764E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4E6C2F" w:rsidRPr="00AB2C34" w:rsidRDefault="004E6C2F" w:rsidP="004E6C2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8" w:hanging="425"/>
              <w:rPr>
                <w:rFonts w:ascii="Arial" w:hAnsi="Arial" w:cs="Arial"/>
              </w:rPr>
            </w:pPr>
            <w:r w:rsidRPr="00AB2C34">
              <w:rPr>
                <w:rFonts w:ascii="Arial" w:hAnsi="Arial" w:cs="Arial"/>
              </w:rPr>
              <w:t>An appropriate qualification for the role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271198" w:rsidRPr="009575DB" w:rsidRDefault="00271198" w:rsidP="009575D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manage difficult situations and find effective solutions</w:t>
            </w:r>
          </w:p>
          <w:p w:rsidR="00271198" w:rsidRDefault="00271198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Knowledge of safeguarding and social care</w:t>
            </w:r>
          </w:p>
          <w:p w:rsidR="00271198" w:rsidRDefault="00271198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relate well to children and adults</w:t>
            </w:r>
          </w:p>
          <w:p w:rsidR="004E6C2F" w:rsidRDefault="004E6C2F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Experience of engaging successfull</w:t>
            </w:r>
            <w:r w:rsidR="00271198">
              <w:rPr>
                <w:rFonts w:ascii="Arial" w:hAnsi="Arial" w:cs="Arial"/>
                <w:color w:val="000000"/>
              </w:rPr>
              <w:t>y with a wide range of stakeholders</w:t>
            </w:r>
          </w:p>
          <w:p w:rsidR="00271198" w:rsidRPr="00AB2C34" w:rsidRDefault="00271198" w:rsidP="00AB2C3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working in a school environment</w:t>
            </w:r>
          </w:p>
          <w:p w:rsidR="00AB5159" w:rsidRPr="004E6C2F" w:rsidRDefault="00AB5159" w:rsidP="004E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677A4" w:rsidRDefault="00A677A4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A677A4">
              <w:rPr>
                <w:rFonts w:ascii="Arial" w:hAnsi="Arial" w:cs="Arial"/>
              </w:rPr>
              <w:t xml:space="preserve">Experience of working in a </w:t>
            </w:r>
            <w:r w:rsidR="00271198">
              <w:rPr>
                <w:rFonts w:ascii="Arial" w:hAnsi="Arial" w:cs="Arial"/>
              </w:rPr>
              <w:t xml:space="preserve">Catholic </w:t>
            </w:r>
            <w:r w:rsidRPr="00A677A4">
              <w:rPr>
                <w:rFonts w:ascii="Arial" w:hAnsi="Arial" w:cs="Arial"/>
              </w:rPr>
              <w:t xml:space="preserve">school  </w:t>
            </w:r>
          </w:p>
          <w:p w:rsidR="00271198" w:rsidRDefault="00271198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 case load</w:t>
            </w:r>
          </w:p>
          <w:p w:rsidR="00271198" w:rsidRPr="00A677A4" w:rsidRDefault="00271198" w:rsidP="00A677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attendance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677A4" w:rsidRPr="00AB5159" w:rsidTr="005C53A2">
        <w:trPr>
          <w:trHeight w:val="12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A677A4" w:rsidRDefault="00A677A4" w:rsidP="005C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Evidence of an understanding and commitment to Equal Opportunities and an understanding of its effective operation within a school.</w:t>
            </w:r>
          </w:p>
          <w:p w:rsidR="00271198" w:rsidRDefault="009575DB" w:rsidP="005C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handle sensitive and confidential information and act in an appropriate manner</w:t>
            </w:r>
          </w:p>
          <w:p w:rsidR="00707874" w:rsidRPr="00AB5159" w:rsidRDefault="00707874" w:rsidP="005C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level ICT skills</w:t>
            </w:r>
          </w:p>
        </w:tc>
        <w:tc>
          <w:tcPr>
            <w:tcW w:w="4578" w:type="dxa"/>
          </w:tcPr>
          <w:p w:rsidR="00A677A4" w:rsidRDefault="00A677A4" w:rsidP="00271198">
            <w:pPr>
              <w:spacing w:after="0" w:line="240" w:lineRule="auto"/>
            </w:pPr>
          </w:p>
        </w:tc>
      </w:tr>
      <w:tr w:rsidR="00A677A4" w:rsidRPr="00AB5159" w:rsidTr="005C53A2">
        <w:trPr>
          <w:trHeight w:val="983"/>
        </w:trPr>
        <w:tc>
          <w:tcPr>
            <w:tcW w:w="4577" w:type="dxa"/>
          </w:tcPr>
          <w:p w:rsidR="00A677A4" w:rsidRPr="00AB5159" w:rsidRDefault="00A677A4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Qualities</w:t>
            </w:r>
          </w:p>
        </w:tc>
        <w:tc>
          <w:tcPr>
            <w:tcW w:w="4577" w:type="dxa"/>
          </w:tcPr>
          <w:p w:rsidR="00707874" w:rsidRDefault="0070787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Sympathetic to the ethos of a Catholic school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AB2C34">
              <w:rPr>
                <w:rFonts w:ascii="Arial" w:hAnsi="Arial" w:cs="Arial"/>
                <w:color w:val="000000"/>
              </w:rPr>
              <w:t>lexibility and being open to new ideas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AB2C34">
              <w:rPr>
                <w:rFonts w:ascii="Arial" w:hAnsi="Arial" w:cs="Arial"/>
                <w:color w:val="000000"/>
              </w:rPr>
              <w:t>ood interpersonal skills and the ability to work as a member of a team.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lastRenderedPageBreak/>
              <w:t>Ability to develop and maintain good relations with all members of the school community and to work co-operatively with staff from a range of agencies as required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AB2C34">
              <w:rPr>
                <w:rFonts w:ascii="Arial" w:hAnsi="Arial" w:cs="Arial"/>
                <w:color w:val="000000"/>
              </w:rPr>
              <w:t>bility to communicate clearly and concisely both orally and in writing and to p</w:t>
            </w:r>
            <w:r>
              <w:rPr>
                <w:rFonts w:ascii="Arial" w:hAnsi="Arial" w:cs="Arial"/>
                <w:color w:val="000000"/>
              </w:rPr>
              <w:t>roduce information in an organis</w:t>
            </w:r>
            <w:r w:rsidRPr="00AB2C34">
              <w:rPr>
                <w:rFonts w:ascii="Arial" w:hAnsi="Arial" w:cs="Arial"/>
                <w:color w:val="000000"/>
              </w:rPr>
              <w:t>ed manner</w:t>
            </w:r>
          </w:p>
          <w:p w:rsidR="00A677A4" w:rsidRPr="00AB2C34" w:rsidRDefault="00A677A4" w:rsidP="00AB2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2C34">
              <w:rPr>
                <w:rFonts w:ascii="Arial" w:hAnsi="Arial" w:cs="Arial"/>
                <w:color w:val="000000"/>
              </w:rPr>
              <w:t>Ability to remain calm under pressure</w:t>
            </w:r>
          </w:p>
          <w:p w:rsidR="00A677A4" w:rsidRPr="00AB2C34" w:rsidRDefault="00A677A4" w:rsidP="00B368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8" w:type="dxa"/>
          </w:tcPr>
          <w:p w:rsidR="00A677A4" w:rsidRPr="00707874" w:rsidRDefault="00584ECC" w:rsidP="0070787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Practis</w:t>
            </w:r>
            <w:r w:rsidR="00707874" w:rsidRPr="00707874">
              <w:rPr>
                <w:rFonts w:ascii="Arial" w:hAnsi="Arial" w:cs="Arial"/>
                <w:sz w:val="24"/>
              </w:rPr>
              <w:t>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D855169"/>
    <w:multiLevelType w:val="hybridMultilevel"/>
    <w:tmpl w:val="FAE2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CEF"/>
    <w:multiLevelType w:val="hybridMultilevel"/>
    <w:tmpl w:val="B5E0C2D0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6C69"/>
    <w:multiLevelType w:val="hybridMultilevel"/>
    <w:tmpl w:val="3076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F56D2"/>
    <w:multiLevelType w:val="hybridMultilevel"/>
    <w:tmpl w:val="A0EA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67DD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C1477B"/>
    <w:multiLevelType w:val="hybridMultilevel"/>
    <w:tmpl w:val="A6FCA50A"/>
    <w:lvl w:ilvl="0" w:tplc="CF464738">
      <w:numFmt w:val="bullet"/>
      <w:lvlText w:val="•"/>
      <w:lvlJc w:val="left"/>
      <w:pPr>
        <w:ind w:left="936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4E891F75"/>
    <w:multiLevelType w:val="hybridMultilevel"/>
    <w:tmpl w:val="17B289BC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5CC9"/>
    <w:multiLevelType w:val="hybridMultilevel"/>
    <w:tmpl w:val="ADE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64CB"/>
    <w:multiLevelType w:val="hybridMultilevel"/>
    <w:tmpl w:val="A5CC223E"/>
    <w:lvl w:ilvl="0" w:tplc="08090001">
      <w:start w:val="1"/>
      <w:numFmt w:val="bullet"/>
      <w:lvlText w:val=""/>
      <w:lvlJc w:val="left"/>
      <w:pPr>
        <w:ind w:left="936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61873895"/>
    <w:multiLevelType w:val="hybridMultilevel"/>
    <w:tmpl w:val="3A48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07430"/>
    <w:multiLevelType w:val="hybridMultilevel"/>
    <w:tmpl w:val="6F1E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F4C83"/>
    <w:multiLevelType w:val="hybridMultilevel"/>
    <w:tmpl w:val="15363002"/>
    <w:lvl w:ilvl="0" w:tplc="CF4647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54B8E"/>
    <w:multiLevelType w:val="hybridMultilevel"/>
    <w:tmpl w:val="70E4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217DF1"/>
    <w:rsid w:val="00217EA3"/>
    <w:rsid w:val="00271198"/>
    <w:rsid w:val="002B0155"/>
    <w:rsid w:val="00324BA9"/>
    <w:rsid w:val="00436D37"/>
    <w:rsid w:val="004E6C2F"/>
    <w:rsid w:val="00541418"/>
    <w:rsid w:val="00584ECC"/>
    <w:rsid w:val="005C53A2"/>
    <w:rsid w:val="006113F5"/>
    <w:rsid w:val="00707874"/>
    <w:rsid w:val="00764E21"/>
    <w:rsid w:val="00782629"/>
    <w:rsid w:val="007B6735"/>
    <w:rsid w:val="009575DB"/>
    <w:rsid w:val="00A40764"/>
    <w:rsid w:val="00A4160A"/>
    <w:rsid w:val="00A677A4"/>
    <w:rsid w:val="00AB2C34"/>
    <w:rsid w:val="00AB5159"/>
    <w:rsid w:val="00B36806"/>
    <w:rsid w:val="00BC4D58"/>
    <w:rsid w:val="00BD3D6C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5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54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Summers, Laura</cp:lastModifiedBy>
  <cp:revision>3</cp:revision>
  <cp:lastPrinted>2017-02-28T09:32:00Z</cp:lastPrinted>
  <dcterms:created xsi:type="dcterms:W3CDTF">2017-03-20T08:35:00Z</dcterms:created>
  <dcterms:modified xsi:type="dcterms:W3CDTF">2017-03-29T08:30:00Z</dcterms:modified>
</cp:coreProperties>
</file>