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545" w:tblpY="163"/>
        <w:tblW w:w="15843" w:type="dxa"/>
        <w:tblLook w:val="04A0" w:firstRow="1" w:lastRow="0" w:firstColumn="1" w:lastColumn="0" w:noHBand="0" w:noVBand="1"/>
      </w:tblPr>
      <w:tblGrid>
        <w:gridCol w:w="1721"/>
        <w:gridCol w:w="7056"/>
        <w:gridCol w:w="3899"/>
        <w:gridCol w:w="3167"/>
      </w:tblGrid>
      <w:tr w:rsidR="00744621">
        <w:trPr>
          <w:trHeight w:val="304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Attributes</w:t>
            </w:r>
          </w:p>
        </w:tc>
        <w:tc>
          <w:tcPr>
            <w:tcW w:w="7056" w:type="dxa"/>
          </w:tcPr>
          <w:p w:rsidR="00744621" w:rsidRDefault="008F6C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Essential</w:t>
            </w:r>
          </w:p>
        </w:tc>
        <w:tc>
          <w:tcPr>
            <w:tcW w:w="3899" w:type="dxa"/>
          </w:tcPr>
          <w:p w:rsidR="00744621" w:rsidRDefault="008F6C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Desirable</w:t>
            </w:r>
          </w:p>
        </w:tc>
        <w:tc>
          <w:tcPr>
            <w:tcW w:w="3167" w:type="dxa"/>
          </w:tcPr>
          <w:p w:rsidR="00744621" w:rsidRDefault="008F6CFC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Source</w:t>
            </w:r>
          </w:p>
        </w:tc>
      </w:tr>
      <w:tr w:rsidR="00744621">
        <w:trPr>
          <w:trHeight w:val="517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Qualifications</w:t>
            </w:r>
          </w:p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and Training</w:t>
            </w: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Default="008F6CF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Qualified Teacher Status</w:t>
            </w:r>
          </w:p>
          <w:p w:rsidR="00744621" w:rsidRDefault="008F6CF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 or equivalent</w:t>
            </w:r>
          </w:p>
        </w:tc>
        <w:tc>
          <w:tcPr>
            <w:tcW w:w="3899" w:type="dxa"/>
          </w:tcPr>
          <w:p w:rsidR="00744621" w:rsidRDefault="008F6CF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Degree 2:1 or above</w:t>
            </w:r>
          </w:p>
          <w:p w:rsidR="00744621" w:rsidRDefault="008F6CF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Evidence of further professional qualifications/study </w:t>
            </w:r>
          </w:p>
          <w:p w:rsidR="00744621" w:rsidRDefault="00744621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7" w:type="dxa"/>
          </w:tcPr>
          <w:p w:rsidR="00744621" w:rsidRDefault="008F6CF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744621" w:rsidRDefault="008F6CFC">
            <w:pPr>
              <w:numPr>
                <w:ilvl w:val="0"/>
                <w:numId w:val="1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Certificates</w:t>
            </w:r>
          </w:p>
          <w:p w:rsidR="00744621" w:rsidRDefault="00744621">
            <w:pPr>
              <w:ind w:left="36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44621">
        <w:trPr>
          <w:trHeight w:val="1116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Experience</w:t>
            </w: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Experience of working successfully in FS, KS1 or KS2</w:t>
            </w:r>
          </w:p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Can demonstrate high expectations of pupils’ achievements and behaviour</w:t>
            </w:r>
          </w:p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secure understanding of Assessment for Learning</w:t>
            </w:r>
          </w:p>
        </w:tc>
        <w:tc>
          <w:tcPr>
            <w:tcW w:w="3899" w:type="dxa"/>
          </w:tcPr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Experience in working or having placements in a range of schools</w:t>
            </w:r>
          </w:p>
          <w:p w:rsidR="00744621" w:rsidRDefault="00744621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7" w:type="dxa"/>
          </w:tcPr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 w:rsidR="00744621" w:rsidRDefault="008F6CFC">
            <w:pPr>
              <w:numPr>
                <w:ilvl w:val="0"/>
                <w:numId w:val="2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Lesson Observation</w:t>
            </w:r>
          </w:p>
          <w:p w:rsidR="00744621" w:rsidRDefault="00744621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44621">
        <w:trPr>
          <w:trHeight w:val="803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Professional Development</w:t>
            </w: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Default="008F6CF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Attendance at relevant courses, conferences.</w:t>
            </w:r>
          </w:p>
          <w:p w:rsidR="00744621" w:rsidRDefault="008F6CF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commitment to furthering own professional development</w:t>
            </w:r>
          </w:p>
        </w:tc>
        <w:tc>
          <w:tcPr>
            <w:tcW w:w="3899" w:type="dxa"/>
          </w:tcPr>
          <w:p w:rsidR="00744621" w:rsidRDefault="00744621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7" w:type="dxa"/>
          </w:tcPr>
          <w:p w:rsidR="00744621" w:rsidRDefault="008F6CF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744621" w:rsidRDefault="008F6CF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 w:rsidR="00744621" w:rsidRDefault="008F6CFC">
            <w:pPr>
              <w:numPr>
                <w:ilvl w:val="0"/>
                <w:numId w:val="3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</w:tc>
      </w:tr>
      <w:tr w:rsidR="00744621">
        <w:trPr>
          <w:trHeight w:val="2027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Skills</w:t>
            </w: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Default="008F6C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Ability to:</w:t>
            </w:r>
          </w:p>
          <w:p w:rsidR="00744621" w:rsidRDefault="008F6CFC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Communicate effectively </w:t>
            </w:r>
          </w:p>
          <w:p w:rsidR="00744621" w:rsidRDefault="008F6CFC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Use ICT to support teaching and learning</w:t>
            </w:r>
          </w:p>
          <w:p w:rsidR="00744621" w:rsidRDefault="008F6CFC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Create a safe learning environment</w:t>
            </w:r>
          </w:p>
          <w:p w:rsidR="00744621" w:rsidRDefault="008F6CFC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Ensure quality of provision for all</w:t>
            </w:r>
          </w:p>
          <w:p w:rsidR="00744621" w:rsidRDefault="008F6CFC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a range of successful teaching strategies </w:t>
            </w:r>
          </w:p>
          <w:p w:rsidR="00744621" w:rsidRDefault="008F6CFC">
            <w:pPr>
              <w:numPr>
                <w:ilvl w:val="0"/>
                <w:numId w:val="6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Establish and maintain effective professional relationships within school </w:t>
            </w:r>
          </w:p>
        </w:tc>
        <w:tc>
          <w:tcPr>
            <w:tcW w:w="3899" w:type="dxa"/>
          </w:tcPr>
          <w:p w:rsidR="00744621" w:rsidRDefault="008F6CFC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Experience in the use of a   systematic tracking system  and the interpretation of data </w:t>
            </w:r>
          </w:p>
        </w:tc>
        <w:tc>
          <w:tcPr>
            <w:tcW w:w="3167" w:type="dxa"/>
          </w:tcPr>
          <w:p w:rsidR="00744621" w:rsidRDefault="008F6CFC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744621" w:rsidRDefault="008F6CFC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 w:rsidR="00744621" w:rsidRDefault="008F6CFC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 w:rsidR="00744621" w:rsidRDefault="008F6CFC">
            <w:pPr>
              <w:numPr>
                <w:ilvl w:val="0"/>
                <w:numId w:val="4"/>
              </w:numPr>
              <w:rPr>
                <w:rFonts w:ascii="Comic Sans MS" w:hAnsi="Comic Sans MS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18"/>
                <w:szCs w:val="18"/>
              </w:rPr>
              <w:t>Lesson Observation</w:t>
            </w:r>
          </w:p>
        </w:tc>
      </w:tr>
      <w:tr w:rsidR="00744621">
        <w:trPr>
          <w:trHeight w:val="1914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Knowledge &amp; Understanding</w:t>
            </w: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Clear knowledge of the structure and content of the National Curriculum 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clear understanding of the key principles of effective teaching and learning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good understanding of current educational issues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Knowledge of how to monitor, assess, record and report pupils’ progress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Knowledge and understanding of the RE curriculum, or willingness to undertake training</w:t>
            </w:r>
          </w:p>
        </w:tc>
        <w:tc>
          <w:tcPr>
            <w:tcW w:w="3899" w:type="dxa"/>
          </w:tcPr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Specialist knowledge in at least one subject area</w:t>
            </w:r>
          </w:p>
          <w:p w:rsidR="00744621" w:rsidRDefault="00744621">
            <w:pPr>
              <w:ind w:left="7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167" w:type="dxa"/>
          </w:tcPr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 w:rsidR="00744621" w:rsidRDefault="008F6CFC">
            <w:pPr>
              <w:numPr>
                <w:ilvl w:val="0"/>
                <w:numId w:val="7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Lesson Observation</w:t>
            </w:r>
          </w:p>
        </w:tc>
      </w:tr>
      <w:tr w:rsidR="00744621">
        <w:trPr>
          <w:trHeight w:val="506"/>
        </w:trPr>
        <w:tc>
          <w:tcPr>
            <w:tcW w:w="1721" w:type="dxa"/>
          </w:tcPr>
          <w:p w:rsidR="00744621" w:rsidRDefault="008F6CFC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Personal Qualities</w:t>
            </w:r>
          </w:p>
          <w:p w:rsidR="00744621" w:rsidRDefault="00744621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744621" w:rsidRDefault="00744621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56" w:type="dxa"/>
          </w:tcPr>
          <w:p w:rsidR="00744621" w:rsidRDefault="008F6CFC">
            <w:pPr>
              <w:numPr>
                <w:ilvl w:val="0"/>
                <w:numId w:val="5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Caring attitude towards pupils and parents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Ability to demonstrate enthusiasm and sensitivity whilst working with others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High expectations of self and pupils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Flexible and willing to be involved in the extended life of the school and the wider community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Willingness to embrace the Catholic nature of the school</w:t>
            </w:r>
          </w:p>
        </w:tc>
        <w:tc>
          <w:tcPr>
            <w:tcW w:w="3899" w:type="dxa"/>
          </w:tcPr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Evidence of being able to build and sustain effective working relationships</w:t>
            </w:r>
          </w:p>
        </w:tc>
        <w:tc>
          <w:tcPr>
            <w:tcW w:w="3167" w:type="dxa"/>
          </w:tcPr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Application form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Reference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Interview</w:t>
            </w:r>
          </w:p>
          <w:p w:rsidR="00744621" w:rsidRDefault="008F6CFC">
            <w:pPr>
              <w:numPr>
                <w:ilvl w:val="0"/>
                <w:numId w:val="8"/>
              </w:num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Lesson Observation</w:t>
            </w:r>
          </w:p>
        </w:tc>
      </w:tr>
    </w:tbl>
    <w:p w:rsidR="00744621" w:rsidRDefault="00744621"/>
    <w:sectPr w:rsidR="00744621">
      <w:headerReference w:type="default" r:id="rId8"/>
      <w:pgSz w:w="16839" w:h="11907" w:orient="landscape" w:code="9"/>
      <w:pgMar w:top="1440" w:right="709" w:bottom="56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974" w:rsidRDefault="00201974">
      <w:r>
        <w:separator/>
      </w:r>
    </w:p>
  </w:endnote>
  <w:endnote w:type="continuationSeparator" w:id="0">
    <w:p w:rsidR="00201974" w:rsidRDefault="00201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974" w:rsidRDefault="00201974">
      <w:r>
        <w:separator/>
      </w:r>
    </w:p>
  </w:footnote>
  <w:footnote w:type="continuationSeparator" w:id="0">
    <w:p w:rsidR="00201974" w:rsidRDefault="00201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621" w:rsidRDefault="008F6CFC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Person Specification</w:t>
    </w:r>
  </w:p>
  <w:p w:rsidR="00744621" w:rsidRDefault="008F6CFC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>Classroom Teacher</w:t>
    </w:r>
  </w:p>
  <w:p w:rsidR="00744621" w:rsidRDefault="008F6CFC">
    <w:pPr>
      <w:pStyle w:val="Header"/>
      <w:jc w:val="center"/>
      <w:rPr>
        <w:rFonts w:ascii="Comic Sans MS" w:hAnsi="Comic Sans MS"/>
        <w:b/>
      </w:rPr>
    </w:pPr>
    <w:r>
      <w:rPr>
        <w:rFonts w:ascii="Comic Sans MS" w:hAnsi="Comic Sans MS"/>
        <w:b/>
      </w:rPr>
      <w:t xml:space="preserve">St </w:t>
    </w:r>
    <w:r w:rsidR="00D32826">
      <w:rPr>
        <w:rFonts w:ascii="Comic Sans MS" w:hAnsi="Comic Sans MS"/>
        <w:b/>
      </w:rPr>
      <w:t>Benedict</w:t>
    </w:r>
    <w:r>
      <w:rPr>
        <w:rFonts w:ascii="Comic Sans MS" w:hAnsi="Comic Sans MS"/>
        <w:b/>
      </w:rPr>
      <w:t>’s Primary Catholic Voluntary Academy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1326"/>
    <w:multiLevelType w:val="hybridMultilevel"/>
    <w:tmpl w:val="FBD017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F720D"/>
    <w:multiLevelType w:val="hybridMultilevel"/>
    <w:tmpl w:val="16285B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62657"/>
    <w:multiLevelType w:val="hybridMultilevel"/>
    <w:tmpl w:val="C9EAC8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78E7854"/>
    <w:multiLevelType w:val="hybridMultilevel"/>
    <w:tmpl w:val="EB6E95E0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51532F3D"/>
    <w:multiLevelType w:val="hybridMultilevel"/>
    <w:tmpl w:val="75944D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2025AB1"/>
    <w:multiLevelType w:val="hybridMultilevel"/>
    <w:tmpl w:val="6390E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9C47FFB"/>
    <w:multiLevelType w:val="hybridMultilevel"/>
    <w:tmpl w:val="FBF21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B84573F"/>
    <w:multiLevelType w:val="hybridMultilevel"/>
    <w:tmpl w:val="E84E8C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621"/>
    <w:rsid w:val="00201974"/>
    <w:rsid w:val="00445B57"/>
    <w:rsid w:val="00744621"/>
    <w:rsid w:val="008F6CFC"/>
    <w:rsid w:val="00D32826"/>
    <w:rsid w:val="00D8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Redcar and Cleveland Council</Company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Smith, Deborah</cp:lastModifiedBy>
  <cp:revision>4</cp:revision>
  <dcterms:created xsi:type="dcterms:W3CDTF">2017-04-04T07:50:00Z</dcterms:created>
  <dcterms:modified xsi:type="dcterms:W3CDTF">2017-04-04T10:34:00Z</dcterms:modified>
</cp:coreProperties>
</file>